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7E8431" w14:textId="77777777" w:rsidR="00F45C90" w:rsidRDefault="00F45C90" w:rsidP="00F45C90">
      <w:pPr>
        <w:pStyle w:val="1"/>
      </w:pPr>
      <w:r>
        <w:t>教學實作：擴充</w:t>
      </w:r>
      <w:r>
        <w:t xml:space="preserve"> DHT11 </w:t>
      </w:r>
      <w:r>
        <w:t>溫濕度感測器功能</w:t>
      </w:r>
    </w:p>
    <w:p w14:paraId="33A24A48" w14:textId="77777777" w:rsidR="00F45C90" w:rsidRDefault="00F45C90" w:rsidP="00F45C90"/>
    <w:p w14:paraId="74087702" w14:textId="77777777" w:rsidR="00F45C90" w:rsidRDefault="00F45C90" w:rsidP="00F45C90">
      <w:pPr>
        <w:pStyle w:val="2"/>
      </w:pPr>
      <w:r>
        <w:t>步驟 1：修改硬體定義提示詞 (Devices Definition)</w:t>
      </w:r>
    </w:p>
    <w:p w14:paraId="03CA732E" w14:textId="77777777" w:rsidR="00F45C90" w:rsidRDefault="00F45C90" w:rsidP="00F45C90">
      <w:pPr>
        <w:pStyle w:val="Web"/>
      </w:pPr>
      <w:r>
        <w:t>讓 AI 認識 DHT11 感測器及其物理特性。</w:t>
      </w:r>
    </w:p>
    <w:p w14:paraId="08B14B1C" w14:textId="7704A2F6" w:rsidR="008A3D6E" w:rsidRDefault="005746A3" w:rsidP="00F45C90">
      <w:pPr>
        <w:pStyle w:val="Web"/>
      </w:pPr>
      <w:r>
        <w:rPr>
          <w:rFonts w:hint="eastAsia"/>
        </w:rPr>
        <w:t>A</w:t>
      </w:r>
      <w:r>
        <w:t xml:space="preserve">MB82-mini </w:t>
      </w:r>
      <w:r>
        <w:rPr>
          <w:rFonts w:hint="eastAsia"/>
        </w:rPr>
        <w:t xml:space="preserve">： </w:t>
      </w:r>
      <w:r>
        <w:t>PIN 8</w:t>
      </w:r>
      <w:r>
        <w:br/>
        <w:t xml:space="preserve">HUB 8735 Ultra </w:t>
      </w:r>
      <w:r>
        <w:rPr>
          <w:rFonts w:hint="eastAsia"/>
        </w:rPr>
        <w:t>：</w:t>
      </w:r>
      <w:r>
        <w:t>PIN 20</w:t>
      </w:r>
    </w:p>
    <w:p w14:paraId="478A097E" w14:textId="1DA39F23" w:rsidR="005F70B1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>DHT11 Temperature &amp; Humidity Sensor</w:t>
      </w:r>
    </w:p>
    <w:p w14:paraId="159B0230" w14:textId="77777777" w:rsidR="005F70B1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 xml:space="preserve">  - Pin mapping: depends on development board</w:t>
      </w:r>
    </w:p>
    <w:p w14:paraId="76AFB5FD" w14:textId="77777777" w:rsidR="005F70B1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ab/>
      </w:r>
      <w:r w:rsidRPr="00BF7E60">
        <w:rPr>
          <w:color w:val="FF0000"/>
        </w:rPr>
        <w:tab/>
        <w:t>AMB82-mini: PIN 8</w:t>
      </w:r>
    </w:p>
    <w:p w14:paraId="4DE5A0D9" w14:textId="77777777" w:rsidR="005F70B1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ab/>
      </w:r>
      <w:r w:rsidRPr="00BF7E60">
        <w:rPr>
          <w:color w:val="FF0000"/>
        </w:rPr>
        <w:tab/>
        <w:t>HUB 8735 Ultra: PIN 20</w:t>
      </w:r>
    </w:p>
    <w:p w14:paraId="7D587B12" w14:textId="77777777" w:rsidR="005F70B1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 xml:space="preserve">  - Measures: temperature (°C) and relative humidity (%)</w:t>
      </w:r>
    </w:p>
    <w:p w14:paraId="4676645D" w14:textId="77777777" w:rsidR="005F70B1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 xml:space="preserve">  - Read mode: single trigger, returns two integer values</w:t>
      </w:r>
    </w:p>
    <w:p w14:paraId="46F52352" w14:textId="77777777" w:rsidR="005F70B1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 xml:space="preserve">  - Temperature range: 0–50 °C</w:t>
      </w:r>
    </w:p>
    <w:p w14:paraId="4558CAF8" w14:textId="77777777" w:rsidR="005F70B1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 xml:space="preserve">  - Humidity range: 20–90 % RH</w:t>
      </w:r>
    </w:p>
    <w:p w14:paraId="0073C4F5" w14:textId="7A6F5F30" w:rsidR="00F45C90" w:rsidRPr="00BF7E60" w:rsidRDefault="005F70B1" w:rsidP="00BF7E60">
      <w:pPr>
        <w:rPr>
          <w:color w:val="FF0000"/>
        </w:rPr>
      </w:pPr>
      <w:r w:rsidRPr="00BF7E60">
        <w:rPr>
          <w:color w:val="FF0000"/>
        </w:rPr>
        <w:t xml:space="preserve">  - Physical Rules: Values are integers. Sensor requires ~1 s between reads.</w:t>
      </w:r>
    </w:p>
    <w:p w14:paraId="74578FCA" w14:textId="77777777" w:rsidR="00D02A13" w:rsidRDefault="00D02A13" w:rsidP="00F45C90"/>
    <w:p w14:paraId="5E343FB4" w14:textId="77777777" w:rsidR="00D02A13" w:rsidRDefault="00D02A13" w:rsidP="00F45C90"/>
    <w:p w14:paraId="6352670C" w14:textId="0B601EB6" w:rsidR="00D02A13" w:rsidRDefault="00D02A13" w:rsidP="00F45C90"/>
    <w:p w14:paraId="0186F4E0" w14:textId="316CF72A" w:rsidR="003F4D44" w:rsidRDefault="003F4D44" w:rsidP="00F45C90"/>
    <w:p w14:paraId="3C52CC2B" w14:textId="4F6F5EA8" w:rsidR="003F4D44" w:rsidRDefault="003F4D44" w:rsidP="00F45C90"/>
    <w:p w14:paraId="7E8F2AB2" w14:textId="5565DC6F" w:rsidR="003F4D44" w:rsidRDefault="003F4D44" w:rsidP="00F45C90"/>
    <w:p w14:paraId="3FC66C36" w14:textId="3A321DF2" w:rsidR="003F4D44" w:rsidRDefault="003F4D44" w:rsidP="00F45C90"/>
    <w:p w14:paraId="2FB3ADF3" w14:textId="1B24FF5F" w:rsidR="003F4D44" w:rsidRDefault="003F4D44" w:rsidP="00F45C90"/>
    <w:p w14:paraId="7565ACE9" w14:textId="58A758D6" w:rsidR="003F4D44" w:rsidRDefault="003F4D44" w:rsidP="00F45C90"/>
    <w:p w14:paraId="2707DCB1" w14:textId="73AA28B2" w:rsidR="003F4D44" w:rsidRDefault="003F4D44" w:rsidP="00F45C90"/>
    <w:p w14:paraId="61E82FEB" w14:textId="238342EF" w:rsidR="003F4D44" w:rsidRDefault="003F4D44" w:rsidP="00F45C90"/>
    <w:p w14:paraId="7DAB8843" w14:textId="38977072" w:rsidR="003F4D44" w:rsidRDefault="003F4D44" w:rsidP="00F45C90"/>
    <w:p w14:paraId="24C193DE" w14:textId="315265F2" w:rsidR="003F4D44" w:rsidRDefault="003F4D44" w:rsidP="00F45C90"/>
    <w:p w14:paraId="411DB487" w14:textId="2BA3810D" w:rsidR="003F4D44" w:rsidRDefault="003F4D44" w:rsidP="00F45C90"/>
    <w:p w14:paraId="3A9A99AD" w14:textId="58066666" w:rsidR="003F4D44" w:rsidRDefault="003F4D44" w:rsidP="00F45C90"/>
    <w:p w14:paraId="08934E1F" w14:textId="1628A06E" w:rsidR="003F4D44" w:rsidRDefault="003F4D44" w:rsidP="00F45C90"/>
    <w:p w14:paraId="2F9F5309" w14:textId="0E414728" w:rsidR="003F4D44" w:rsidRDefault="003F4D44" w:rsidP="00F45C90"/>
    <w:p w14:paraId="7953768F" w14:textId="11F85286" w:rsidR="003F4D44" w:rsidRDefault="003F4D44" w:rsidP="00F45C90"/>
    <w:p w14:paraId="7E829AD8" w14:textId="737B4B33" w:rsidR="003F4D44" w:rsidRDefault="003F4D44" w:rsidP="00F45C90"/>
    <w:p w14:paraId="5C00D1BF" w14:textId="746E8F78" w:rsidR="003F4D44" w:rsidRDefault="003F4D44" w:rsidP="00F45C90"/>
    <w:p w14:paraId="5082E0B5" w14:textId="47F3722B" w:rsidR="003F4D44" w:rsidRDefault="003F4D44" w:rsidP="00F45C90"/>
    <w:p w14:paraId="616FC378" w14:textId="17AAC95C" w:rsidR="003F4D44" w:rsidRDefault="003F4D44" w:rsidP="00F45C90"/>
    <w:p w14:paraId="0DFB7E14" w14:textId="04208CD3" w:rsidR="003F4D44" w:rsidRDefault="003F4D44" w:rsidP="00F45C90"/>
    <w:p w14:paraId="6FC74009" w14:textId="49F07AC0" w:rsidR="003F4D44" w:rsidRDefault="003F4D44" w:rsidP="00F45C90"/>
    <w:p w14:paraId="29A1FDBB" w14:textId="468FAA94" w:rsidR="003F4D44" w:rsidRDefault="003F4D44" w:rsidP="00F45C90"/>
    <w:p w14:paraId="108FB9B9" w14:textId="74D4AC65" w:rsidR="003F4D44" w:rsidRDefault="003F4D44" w:rsidP="00F45C90"/>
    <w:p w14:paraId="1DE695C1" w14:textId="320BD8B8" w:rsidR="003F4D44" w:rsidRDefault="003F4D44" w:rsidP="00F45C90"/>
    <w:p w14:paraId="0B85C8E3" w14:textId="26786F3A" w:rsidR="003F4D44" w:rsidRDefault="003F4D44" w:rsidP="00F45C90"/>
    <w:p w14:paraId="754FD7D6" w14:textId="13182FCB" w:rsidR="003F4D44" w:rsidRDefault="003F4D44" w:rsidP="00F45C90"/>
    <w:p w14:paraId="21EE4CC0" w14:textId="77777777" w:rsidR="003F4D44" w:rsidRDefault="003F4D44" w:rsidP="00F45C90"/>
    <w:p w14:paraId="6BEF1F08" w14:textId="77777777" w:rsidR="00F45C90" w:rsidRDefault="00F45C90" w:rsidP="003F4D44">
      <w:pPr>
        <w:pStyle w:val="2"/>
      </w:pPr>
      <w:r>
        <w:lastRenderedPageBreak/>
        <w:t>步驟 2：定義工具 JSON 規範 (Tools Definition)</w:t>
      </w:r>
    </w:p>
    <w:p w14:paraId="4F865E48" w14:textId="77777777" w:rsidR="00F45C90" w:rsidRDefault="00F45C90" w:rsidP="00F45C90">
      <w:pPr>
        <w:pStyle w:val="Web"/>
      </w:pPr>
      <w:r>
        <w:t xml:space="preserve">在 </w:t>
      </w:r>
      <w:proofErr w:type="spellStart"/>
      <w:r>
        <w:rPr>
          <w:rStyle w:val="HTML1"/>
        </w:rPr>
        <w:t>toolsDefinition</w:t>
      </w:r>
      <w:proofErr w:type="spellEnd"/>
      <w:r>
        <w:t xml:space="preserve"> 中加入 </w:t>
      </w:r>
      <w:r>
        <w:rPr>
          <w:rStyle w:val="HTML1"/>
        </w:rPr>
        <w:t>/dht11</w:t>
      </w:r>
      <w:r>
        <w:t xml:space="preserve"> 指令的格式規範。</w:t>
      </w:r>
    </w:p>
    <w:p w14:paraId="3B094B80" w14:textId="77777777" w:rsidR="00D02A13" w:rsidRPr="003F4D44" w:rsidRDefault="00D02A13" w:rsidP="003F4D44">
      <w:pPr>
        <w:rPr>
          <w:color w:val="FF0000"/>
        </w:rPr>
      </w:pPr>
      <w:r w:rsidRPr="003F4D44">
        <w:rPr>
          <w:color w:val="FF0000"/>
        </w:rPr>
        <w:t>Reading the DHT11 temperature and humidity sensor:</w:t>
      </w:r>
    </w:p>
    <w:p w14:paraId="3BB4E69C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{</w:t>
      </w:r>
    </w:p>
    <w:p w14:paraId="25FFD39A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"type": "</w:t>
      </w:r>
      <w:proofErr w:type="spellStart"/>
      <w:r w:rsidRPr="003F4D44">
        <w:rPr>
          <w:color w:val="FF0000"/>
        </w:rPr>
        <w:t>tool_call</w:t>
      </w:r>
      <w:proofErr w:type="spellEnd"/>
      <w:r w:rsidRPr="003F4D44">
        <w:rPr>
          <w:color w:val="FF0000"/>
        </w:rPr>
        <w:t>",</w:t>
      </w:r>
    </w:p>
    <w:p w14:paraId="6265881F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"method": "/dht11",</w:t>
      </w:r>
    </w:p>
    <w:p w14:paraId="38E9DC2B" w14:textId="46E6D4B7" w:rsidR="00572D00" w:rsidRPr="003F4D44" w:rsidRDefault="00572D00" w:rsidP="0051741C">
      <w:pPr>
        <w:rPr>
          <w:color w:val="FF0000"/>
        </w:rPr>
      </w:pPr>
      <w:r w:rsidRPr="003F4D44">
        <w:rPr>
          <w:color w:val="FF0000"/>
        </w:rPr>
        <w:t xml:space="preserve">  "</w:t>
      </w:r>
      <w:proofErr w:type="gramStart"/>
      <w:r w:rsidRPr="003F4D44">
        <w:rPr>
          <w:color w:val="FF0000"/>
        </w:rPr>
        <w:t>params</w:t>
      </w:r>
      <w:proofErr w:type="gramEnd"/>
      <w:r w:rsidRPr="003F4D44">
        <w:rPr>
          <w:color w:val="FF0000"/>
        </w:rPr>
        <w:t>": {</w:t>
      </w:r>
    </w:p>
    <w:p w14:paraId="7EB03941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}</w:t>
      </w:r>
    </w:p>
    <w:p w14:paraId="4991786F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}</w:t>
      </w:r>
    </w:p>
    <w:p w14:paraId="6CC6240C" w14:textId="77777777" w:rsidR="00572D00" w:rsidRPr="003F4D44" w:rsidRDefault="00572D00" w:rsidP="003F4D44">
      <w:pPr>
        <w:rPr>
          <w:color w:val="FF0000"/>
        </w:rPr>
      </w:pPr>
    </w:p>
    <w:p w14:paraId="0861C584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Success response:</w:t>
      </w:r>
    </w:p>
    <w:p w14:paraId="29E314D3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{</w:t>
      </w:r>
    </w:p>
    <w:p w14:paraId="07A29B27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"status": "success",</w:t>
      </w:r>
    </w:p>
    <w:p w14:paraId="0426D900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"method": "/dht11",</w:t>
      </w:r>
    </w:p>
    <w:p w14:paraId="615F8075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"temperature": &lt;temperature value&gt;,</w:t>
      </w:r>
    </w:p>
    <w:p w14:paraId="27CFEFD5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"humidity": &lt;humidity value&gt;,</w:t>
      </w:r>
    </w:p>
    <w:p w14:paraId="6F30845C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</w:t>
      </w:r>
      <w:proofErr w:type="spellStart"/>
      <w:r w:rsidRPr="003F4D44">
        <w:rPr>
          <w:color w:val="FF0000"/>
        </w:rPr>
        <w:t>workId</w:t>
      </w:r>
      <w:proofErr w:type="spellEnd"/>
      <w:r w:rsidRPr="003F4D44">
        <w:rPr>
          <w:color w:val="FF0000"/>
        </w:rPr>
        <w:t>": "&lt;system-provided&gt;"</w:t>
      </w:r>
    </w:p>
    <w:p w14:paraId="3352B04A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}</w:t>
      </w:r>
    </w:p>
    <w:p w14:paraId="0641CBE5" w14:textId="77777777" w:rsidR="00572D00" w:rsidRPr="003F4D44" w:rsidRDefault="00572D00" w:rsidP="003F4D44">
      <w:pPr>
        <w:rPr>
          <w:color w:val="FF0000"/>
        </w:rPr>
      </w:pPr>
    </w:p>
    <w:p w14:paraId="2537CED5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Error response:</w:t>
      </w:r>
    </w:p>
    <w:p w14:paraId="69069585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{</w:t>
      </w:r>
    </w:p>
    <w:p w14:paraId="3CA30ED8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"status": "error",</w:t>
      </w:r>
    </w:p>
    <w:p w14:paraId="567D5427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"method": "/dht11", </w:t>
      </w:r>
    </w:p>
    <w:p w14:paraId="21123449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"reason":"&lt;error reason&gt;",  </w:t>
      </w:r>
    </w:p>
    <w:p w14:paraId="526C9F5F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"</w:t>
      </w:r>
      <w:proofErr w:type="spellStart"/>
      <w:r w:rsidRPr="003F4D44">
        <w:rPr>
          <w:color w:val="FF0000"/>
        </w:rPr>
        <w:t>workId</w:t>
      </w:r>
      <w:proofErr w:type="spellEnd"/>
      <w:r w:rsidRPr="003F4D44">
        <w:rPr>
          <w:color w:val="FF0000"/>
        </w:rPr>
        <w:t>": "&lt;system-provided&gt;"</w:t>
      </w:r>
    </w:p>
    <w:p w14:paraId="4CB9DAD8" w14:textId="2BF8D774" w:rsidR="00572D00" w:rsidRDefault="00572D00" w:rsidP="003F4D44">
      <w:pPr>
        <w:rPr>
          <w:color w:val="FF0000"/>
        </w:rPr>
      </w:pPr>
      <w:r w:rsidRPr="003F4D44">
        <w:rPr>
          <w:color w:val="FF0000"/>
        </w:rPr>
        <w:t>}</w:t>
      </w:r>
    </w:p>
    <w:p w14:paraId="046E40D8" w14:textId="14BA4313" w:rsidR="003F4D44" w:rsidRDefault="003F4D44" w:rsidP="003F4D44">
      <w:pPr>
        <w:rPr>
          <w:color w:val="FF0000"/>
        </w:rPr>
      </w:pPr>
    </w:p>
    <w:p w14:paraId="48ABEC42" w14:textId="267B6DB8" w:rsidR="003F4D44" w:rsidRDefault="003F4D44" w:rsidP="003F4D44">
      <w:pPr>
        <w:rPr>
          <w:color w:val="FF0000"/>
        </w:rPr>
      </w:pPr>
    </w:p>
    <w:p w14:paraId="682D03CF" w14:textId="21F7FF7B" w:rsidR="003F4D44" w:rsidRDefault="003F4D44" w:rsidP="003F4D44">
      <w:pPr>
        <w:rPr>
          <w:color w:val="FF0000"/>
        </w:rPr>
      </w:pPr>
    </w:p>
    <w:p w14:paraId="4210DF03" w14:textId="1C483AF4" w:rsidR="003F4D44" w:rsidRDefault="003F4D44" w:rsidP="003F4D44">
      <w:pPr>
        <w:rPr>
          <w:color w:val="FF0000"/>
        </w:rPr>
      </w:pPr>
    </w:p>
    <w:p w14:paraId="1A0A5359" w14:textId="192C335C" w:rsidR="003F4D44" w:rsidRDefault="003F4D44" w:rsidP="003F4D44">
      <w:pPr>
        <w:rPr>
          <w:color w:val="FF0000"/>
        </w:rPr>
      </w:pPr>
    </w:p>
    <w:p w14:paraId="4FBB0279" w14:textId="545AC2AF" w:rsidR="003F4D44" w:rsidRDefault="003F4D44" w:rsidP="003F4D44">
      <w:pPr>
        <w:rPr>
          <w:color w:val="FF0000"/>
        </w:rPr>
      </w:pPr>
    </w:p>
    <w:p w14:paraId="38EB8E8A" w14:textId="3FC80B3D" w:rsidR="003F4D44" w:rsidRDefault="003F4D44" w:rsidP="003F4D44">
      <w:pPr>
        <w:rPr>
          <w:color w:val="FF0000"/>
        </w:rPr>
      </w:pPr>
    </w:p>
    <w:p w14:paraId="78640B75" w14:textId="311881B7" w:rsidR="003F4D44" w:rsidRDefault="003F4D44" w:rsidP="003F4D44">
      <w:pPr>
        <w:rPr>
          <w:color w:val="FF0000"/>
        </w:rPr>
      </w:pPr>
    </w:p>
    <w:p w14:paraId="143506DA" w14:textId="5154839B" w:rsidR="003F4D44" w:rsidRDefault="003F4D44" w:rsidP="003F4D44">
      <w:pPr>
        <w:rPr>
          <w:color w:val="FF0000"/>
        </w:rPr>
      </w:pPr>
    </w:p>
    <w:p w14:paraId="3249A3CE" w14:textId="4E1DEF26" w:rsidR="003F4D44" w:rsidRDefault="003F4D44" w:rsidP="003F4D44">
      <w:pPr>
        <w:rPr>
          <w:color w:val="FF0000"/>
        </w:rPr>
      </w:pPr>
    </w:p>
    <w:p w14:paraId="6D6C726C" w14:textId="4E031899" w:rsidR="003F4D44" w:rsidRDefault="003F4D44" w:rsidP="003F4D44">
      <w:pPr>
        <w:rPr>
          <w:color w:val="FF0000"/>
        </w:rPr>
      </w:pPr>
    </w:p>
    <w:p w14:paraId="67D37DEC" w14:textId="3792A67E" w:rsidR="003F4D44" w:rsidRDefault="003F4D44" w:rsidP="003F4D44">
      <w:pPr>
        <w:rPr>
          <w:color w:val="FF0000"/>
        </w:rPr>
      </w:pPr>
    </w:p>
    <w:p w14:paraId="100A0EDC" w14:textId="6CE8D4A7" w:rsidR="003F4D44" w:rsidRDefault="003F4D44" w:rsidP="003F4D44">
      <w:pPr>
        <w:rPr>
          <w:color w:val="FF0000"/>
        </w:rPr>
      </w:pPr>
    </w:p>
    <w:p w14:paraId="3B32F67E" w14:textId="2D2701F0" w:rsidR="003F4D44" w:rsidRDefault="003F4D44" w:rsidP="003F4D44">
      <w:pPr>
        <w:rPr>
          <w:color w:val="FF0000"/>
        </w:rPr>
      </w:pPr>
    </w:p>
    <w:p w14:paraId="4C821693" w14:textId="35A8DCB2" w:rsidR="003F4D44" w:rsidRDefault="003F4D44" w:rsidP="003F4D44">
      <w:pPr>
        <w:rPr>
          <w:color w:val="FF0000"/>
        </w:rPr>
      </w:pPr>
    </w:p>
    <w:p w14:paraId="2A276398" w14:textId="44248A45" w:rsidR="003F4D44" w:rsidRDefault="003F4D44" w:rsidP="003F4D44">
      <w:pPr>
        <w:rPr>
          <w:color w:val="FF0000"/>
        </w:rPr>
      </w:pPr>
    </w:p>
    <w:p w14:paraId="48D960EB" w14:textId="5667E7C5" w:rsidR="003F4D44" w:rsidRDefault="003F4D44" w:rsidP="003F4D44">
      <w:pPr>
        <w:rPr>
          <w:color w:val="FF0000"/>
        </w:rPr>
      </w:pPr>
    </w:p>
    <w:p w14:paraId="6B334695" w14:textId="2927B00D" w:rsidR="003F4D44" w:rsidRDefault="003F4D44" w:rsidP="003F4D44">
      <w:pPr>
        <w:rPr>
          <w:color w:val="FF0000"/>
        </w:rPr>
      </w:pPr>
    </w:p>
    <w:p w14:paraId="7299A82E" w14:textId="0BD5D52A" w:rsidR="003F4D44" w:rsidRDefault="003F4D44" w:rsidP="003F4D44">
      <w:pPr>
        <w:rPr>
          <w:color w:val="FF0000"/>
        </w:rPr>
      </w:pPr>
    </w:p>
    <w:p w14:paraId="255F67D4" w14:textId="581EF300" w:rsidR="003F4D44" w:rsidRDefault="003F4D44" w:rsidP="003F4D44">
      <w:pPr>
        <w:rPr>
          <w:color w:val="FF0000"/>
        </w:rPr>
      </w:pPr>
    </w:p>
    <w:p w14:paraId="365D2FAD" w14:textId="2FFAD02C" w:rsidR="003F4D44" w:rsidRDefault="003F4D44" w:rsidP="003F4D44">
      <w:pPr>
        <w:rPr>
          <w:color w:val="FF0000"/>
        </w:rPr>
      </w:pPr>
    </w:p>
    <w:p w14:paraId="4410F709" w14:textId="77777777" w:rsidR="003F4D44" w:rsidRPr="003F4D44" w:rsidRDefault="003F4D44" w:rsidP="003F4D44">
      <w:pPr>
        <w:rPr>
          <w:color w:val="FF0000"/>
        </w:rPr>
      </w:pPr>
    </w:p>
    <w:p w14:paraId="2BACDB26" w14:textId="0584A4FB" w:rsidR="00F45C90" w:rsidRDefault="00F45C90" w:rsidP="00572D00">
      <w:pPr>
        <w:pStyle w:val="2"/>
      </w:pPr>
      <w:r>
        <w:t>步驟 3：底層 C++ 程式碼實作</w:t>
      </w:r>
    </w:p>
    <w:p w14:paraId="215FFE8C" w14:textId="77777777" w:rsidR="00F45C90" w:rsidRPr="003F4D44" w:rsidRDefault="00F45C90" w:rsidP="003F4D44">
      <w:r w:rsidRPr="003F4D44">
        <w:lastRenderedPageBreak/>
        <w:t>在專案中新增</w:t>
      </w:r>
      <w:r w:rsidRPr="003F4D44">
        <w:t xml:space="preserve"> tool_dht11 </w:t>
      </w:r>
      <w:r w:rsidRPr="003F4D44">
        <w:t>驅動函數。</w:t>
      </w:r>
    </w:p>
    <w:p w14:paraId="7AB50E1B" w14:textId="77777777" w:rsidR="008A3D6E" w:rsidRPr="003F4D44" w:rsidRDefault="008A3D6E" w:rsidP="003F4D44"/>
    <w:p w14:paraId="71655128" w14:textId="77777777" w:rsidR="00891029" w:rsidRPr="003F4D44" w:rsidRDefault="00891029" w:rsidP="003F4D44">
      <w:pPr>
        <w:rPr>
          <w:color w:val="FF0000"/>
        </w:rPr>
      </w:pPr>
      <w:r w:rsidRPr="003F4D44">
        <w:rPr>
          <w:color w:val="FF0000"/>
        </w:rPr>
        <w:t>#include "</w:t>
      </w:r>
      <w:proofErr w:type="spellStart"/>
      <w:r w:rsidRPr="003F4D44">
        <w:rPr>
          <w:color w:val="FF0000"/>
        </w:rPr>
        <w:t>DHT.h</w:t>
      </w:r>
      <w:proofErr w:type="spellEnd"/>
      <w:r w:rsidRPr="003F4D44">
        <w:rPr>
          <w:color w:val="FF0000"/>
        </w:rPr>
        <w:t>"</w:t>
      </w:r>
    </w:p>
    <w:p w14:paraId="5E3BE208" w14:textId="474B6297" w:rsidR="00891029" w:rsidRPr="003F4D44" w:rsidRDefault="00891029" w:rsidP="003F4D44">
      <w:pPr>
        <w:rPr>
          <w:color w:val="FF0000"/>
        </w:rPr>
      </w:pPr>
      <w:r w:rsidRPr="003F4D44">
        <w:rPr>
          <w:color w:val="FF0000"/>
        </w:rPr>
        <w:t>#define DHTPIN 20</w:t>
      </w:r>
    </w:p>
    <w:p w14:paraId="3FA9D440" w14:textId="16F2BA11" w:rsidR="00891029" w:rsidRPr="003F4D44" w:rsidRDefault="00891029" w:rsidP="003F4D44">
      <w:pPr>
        <w:rPr>
          <w:color w:val="FF0000"/>
        </w:rPr>
      </w:pPr>
      <w:r w:rsidRPr="003F4D44">
        <w:rPr>
          <w:color w:val="FF0000"/>
        </w:rPr>
        <w:t>#define DHTTYPE DHT11</w:t>
      </w:r>
    </w:p>
    <w:p w14:paraId="12CD98AA" w14:textId="321226E7" w:rsidR="00F45C90" w:rsidRPr="003F4D44" w:rsidRDefault="00891029" w:rsidP="003F4D44">
      <w:pPr>
        <w:rPr>
          <w:color w:val="FF0000"/>
        </w:rPr>
      </w:pPr>
      <w:r w:rsidRPr="003F4D44">
        <w:rPr>
          <w:color w:val="FF0000"/>
        </w:rPr>
        <w:t xml:space="preserve">DHT </w:t>
      </w:r>
      <w:proofErr w:type="spellStart"/>
      <w:proofErr w:type="gramStart"/>
      <w:r w:rsidRPr="003F4D44">
        <w:rPr>
          <w:color w:val="FF0000"/>
        </w:rPr>
        <w:t>dht</w:t>
      </w:r>
      <w:proofErr w:type="spellEnd"/>
      <w:r w:rsidRPr="003F4D44">
        <w:rPr>
          <w:color w:val="FF0000"/>
        </w:rPr>
        <w:t>(</w:t>
      </w:r>
      <w:proofErr w:type="gramEnd"/>
      <w:r w:rsidRPr="003F4D44">
        <w:rPr>
          <w:color w:val="FF0000"/>
        </w:rPr>
        <w:t>DHTPIN, DHTTYPE);</w:t>
      </w:r>
    </w:p>
    <w:p w14:paraId="1BB93A28" w14:textId="77777777" w:rsidR="003F4D44" w:rsidRPr="003F4D44" w:rsidRDefault="003F4D44" w:rsidP="003F4D44">
      <w:pPr>
        <w:rPr>
          <w:color w:val="FF0000"/>
        </w:rPr>
      </w:pPr>
    </w:p>
    <w:p w14:paraId="082559B1" w14:textId="2E98EAE9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String tool_</w:t>
      </w:r>
      <w:proofErr w:type="gramStart"/>
      <w:r w:rsidRPr="003F4D44">
        <w:rPr>
          <w:color w:val="FF0000"/>
        </w:rPr>
        <w:t>dht11(</w:t>
      </w:r>
      <w:proofErr w:type="gramEnd"/>
      <w:r w:rsidRPr="003F4D44">
        <w:rPr>
          <w:color w:val="FF0000"/>
        </w:rPr>
        <w:t xml:space="preserve">String </w:t>
      </w:r>
      <w:proofErr w:type="spellStart"/>
      <w:r w:rsidRPr="003F4D44">
        <w:rPr>
          <w:color w:val="FF0000"/>
        </w:rPr>
        <w:t>workId</w:t>
      </w:r>
      <w:proofErr w:type="spellEnd"/>
      <w:r w:rsidRPr="003F4D44">
        <w:rPr>
          <w:color w:val="FF0000"/>
        </w:rPr>
        <w:t>) {</w:t>
      </w:r>
    </w:p>
    <w:p w14:paraId="28756AA6" w14:textId="0088941C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</w:t>
      </w:r>
      <w:proofErr w:type="gramStart"/>
      <w:r w:rsidRPr="003F4D44">
        <w:rPr>
          <w:color w:val="FF0000"/>
        </w:rPr>
        <w:t>float</w:t>
      </w:r>
      <w:proofErr w:type="gramEnd"/>
      <w:r w:rsidRPr="003F4D44">
        <w:rPr>
          <w:color w:val="FF0000"/>
        </w:rPr>
        <w:t xml:space="preserve"> h = </w:t>
      </w:r>
      <w:proofErr w:type="spellStart"/>
      <w:r w:rsidRPr="003F4D44">
        <w:rPr>
          <w:color w:val="FF0000"/>
        </w:rPr>
        <w:t>dht.readHumidity</w:t>
      </w:r>
      <w:proofErr w:type="spellEnd"/>
      <w:r w:rsidRPr="003F4D44">
        <w:rPr>
          <w:color w:val="FF0000"/>
        </w:rPr>
        <w:t>();</w:t>
      </w:r>
    </w:p>
    <w:p w14:paraId="3B89363A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</w:t>
      </w:r>
      <w:proofErr w:type="gramStart"/>
      <w:r w:rsidRPr="003F4D44">
        <w:rPr>
          <w:color w:val="FF0000"/>
        </w:rPr>
        <w:t>float</w:t>
      </w:r>
      <w:proofErr w:type="gramEnd"/>
      <w:r w:rsidRPr="003F4D44">
        <w:rPr>
          <w:color w:val="FF0000"/>
        </w:rPr>
        <w:t xml:space="preserve"> t = </w:t>
      </w:r>
      <w:proofErr w:type="spellStart"/>
      <w:r w:rsidRPr="003F4D44">
        <w:rPr>
          <w:color w:val="FF0000"/>
        </w:rPr>
        <w:t>dht.readTemperature</w:t>
      </w:r>
      <w:proofErr w:type="spellEnd"/>
      <w:r w:rsidRPr="003F4D44">
        <w:rPr>
          <w:color w:val="FF0000"/>
        </w:rPr>
        <w:t>();</w:t>
      </w:r>
    </w:p>
    <w:p w14:paraId="00CA904F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if (</w:t>
      </w:r>
      <w:proofErr w:type="spellStart"/>
      <w:r w:rsidRPr="003F4D44">
        <w:rPr>
          <w:color w:val="FF0000"/>
        </w:rPr>
        <w:t>isnan</w:t>
      </w:r>
      <w:proofErr w:type="spellEnd"/>
      <w:r w:rsidRPr="003F4D44">
        <w:rPr>
          <w:color w:val="FF0000"/>
        </w:rPr>
        <w:t xml:space="preserve">(h) || </w:t>
      </w:r>
      <w:proofErr w:type="spellStart"/>
      <w:r w:rsidRPr="003F4D44">
        <w:rPr>
          <w:color w:val="FF0000"/>
        </w:rPr>
        <w:t>isnan</w:t>
      </w:r>
      <w:proofErr w:type="spellEnd"/>
      <w:r w:rsidRPr="003F4D44">
        <w:rPr>
          <w:color w:val="FF0000"/>
        </w:rPr>
        <w:t>(t)) {</w:t>
      </w:r>
    </w:p>
    <w:p w14:paraId="760ED5D3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  </w:t>
      </w:r>
      <w:proofErr w:type="gramStart"/>
      <w:r w:rsidRPr="003F4D44">
        <w:rPr>
          <w:color w:val="FF0000"/>
        </w:rPr>
        <w:t>return</w:t>
      </w:r>
      <w:proofErr w:type="gramEnd"/>
      <w:r w:rsidRPr="003F4D44">
        <w:rPr>
          <w:color w:val="FF0000"/>
        </w:rPr>
        <w:t xml:space="preserve"> "{\"status\":\"error\","</w:t>
      </w:r>
    </w:p>
    <w:p w14:paraId="322E0986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ab/>
      </w:r>
      <w:r w:rsidRPr="003F4D44">
        <w:rPr>
          <w:color w:val="FF0000"/>
        </w:rPr>
        <w:tab/>
        <w:t xml:space="preserve">   "\"method\":\"/dht11\","</w:t>
      </w:r>
      <w:r w:rsidRPr="003F4D44">
        <w:rPr>
          <w:color w:val="FF0000"/>
        </w:rPr>
        <w:tab/>
      </w:r>
    </w:p>
    <w:p w14:paraId="2B302117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         "\"reason\":\"dht11_read_failed\","</w:t>
      </w:r>
    </w:p>
    <w:p w14:paraId="707226CD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ab/>
      </w:r>
      <w:r w:rsidRPr="003F4D44">
        <w:rPr>
          <w:color w:val="FF0000"/>
        </w:rPr>
        <w:tab/>
        <w:t xml:space="preserve">   "\"</w:t>
      </w:r>
      <w:proofErr w:type="spellStart"/>
      <w:r w:rsidRPr="003F4D44">
        <w:rPr>
          <w:color w:val="FF0000"/>
        </w:rPr>
        <w:t>workId</w:t>
      </w:r>
      <w:proofErr w:type="spellEnd"/>
      <w:r w:rsidRPr="003F4D44">
        <w:rPr>
          <w:color w:val="FF0000"/>
        </w:rPr>
        <w:t xml:space="preserve">\":\"" + </w:t>
      </w:r>
      <w:proofErr w:type="spellStart"/>
      <w:r w:rsidRPr="003F4D44">
        <w:rPr>
          <w:color w:val="FF0000"/>
        </w:rPr>
        <w:t>workId</w:t>
      </w:r>
      <w:proofErr w:type="spellEnd"/>
      <w:r w:rsidRPr="003F4D44">
        <w:rPr>
          <w:color w:val="FF0000"/>
        </w:rPr>
        <w:t xml:space="preserve"> + "\"}";</w:t>
      </w:r>
      <w:r w:rsidRPr="003F4D44">
        <w:rPr>
          <w:color w:val="FF0000"/>
        </w:rPr>
        <w:tab/>
      </w:r>
    </w:p>
    <w:p w14:paraId="66477032" w14:textId="77777777" w:rsidR="00572D00" w:rsidRPr="003F4D44" w:rsidRDefault="00572D00" w:rsidP="003F4D44">
      <w:pPr>
        <w:rPr>
          <w:color w:val="FF0000"/>
        </w:rPr>
      </w:pPr>
    </w:p>
    <w:p w14:paraId="5DA81364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}</w:t>
      </w:r>
    </w:p>
    <w:p w14:paraId="13FCCC61" w14:textId="77777777" w:rsidR="00572D00" w:rsidRPr="003F4D44" w:rsidRDefault="00572D00" w:rsidP="003F4D44">
      <w:pPr>
        <w:rPr>
          <w:color w:val="FF0000"/>
        </w:rPr>
      </w:pPr>
    </w:p>
    <w:p w14:paraId="6439720A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return</w:t>
      </w:r>
    </w:p>
    <w:p w14:paraId="0AD8CA72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  "{\"status\":\"success\","</w:t>
      </w:r>
    </w:p>
    <w:p w14:paraId="39DB1E9A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  "\"method\":\"/dht11\","</w:t>
      </w:r>
    </w:p>
    <w:p w14:paraId="2631D3B6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  "\"temperature\":" + String(t) + ","</w:t>
      </w:r>
    </w:p>
    <w:p w14:paraId="6093B7D2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 xml:space="preserve">    "\"humidity\":"    + String(h) + ","</w:t>
      </w:r>
    </w:p>
    <w:p w14:paraId="1DFFD0CD" w14:textId="77777777" w:rsidR="00572D00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ab/>
        <w:t>"\"</w:t>
      </w:r>
      <w:proofErr w:type="spellStart"/>
      <w:r w:rsidRPr="003F4D44">
        <w:rPr>
          <w:color w:val="FF0000"/>
        </w:rPr>
        <w:t>workId</w:t>
      </w:r>
      <w:proofErr w:type="spellEnd"/>
      <w:r w:rsidRPr="003F4D44">
        <w:rPr>
          <w:color w:val="FF0000"/>
        </w:rPr>
        <w:t xml:space="preserve">\":\"" + </w:t>
      </w:r>
      <w:proofErr w:type="spellStart"/>
      <w:r w:rsidRPr="003F4D44">
        <w:rPr>
          <w:color w:val="FF0000"/>
        </w:rPr>
        <w:t>workId</w:t>
      </w:r>
      <w:proofErr w:type="spellEnd"/>
      <w:r w:rsidRPr="003F4D44">
        <w:rPr>
          <w:color w:val="FF0000"/>
        </w:rPr>
        <w:t xml:space="preserve"> + "\"}";</w:t>
      </w:r>
      <w:r w:rsidRPr="003F4D44">
        <w:rPr>
          <w:color w:val="FF0000"/>
        </w:rPr>
        <w:tab/>
      </w:r>
      <w:r w:rsidRPr="003F4D44">
        <w:rPr>
          <w:color w:val="FF0000"/>
        </w:rPr>
        <w:tab/>
      </w:r>
    </w:p>
    <w:p w14:paraId="596443B7" w14:textId="0A373D6E" w:rsidR="009A1117" w:rsidRPr="003F4D44" w:rsidRDefault="00572D00" w:rsidP="003F4D44">
      <w:pPr>
        <w:rPr>
          <w:color w:val="FF0000"/>
        </w:rPr>
      </w:pPr>
      <w:r w:rsidRPr="003F4D44">
        <w:rPr>
          <w:color w:val="FF0000"/>
        </w:rPr>
        <w:t>}</w:t>
      </w:r>
    </w:p>
    <w:p w14:paraId="043C5F56" w14:textId="77777777" w:rsidR="00572D00" w:rsidRPr="003F4D44" w:rsidRDefault="00572D00" w:rsidP="003F4D44">
      <w:pPr>
        <w:rPr>
          <w:color w:val="FF0000"/>
        </w:rPr>
      </w:pPr>
    </w:p>
    <w:p w14:paraId="01D913F4" w14:textId="77777777" w:rsidR="00F45C90" w:rsidRPr="003F4D44" w:rsidRDefault="00F45C90" w:rsidP="003F4D44">
      <w:pPr>
        <w:rPr>
          <w:color w:val="FF0000"/>
        </w:rPr>
      </w:pPr>
      <w:proofErr w:type="gramStart"/>
      <w:r w:rsidRPr="003F4D44">
        <w:rPr>
          <w:color w:val="FF0000"/>
        </w:rPr>
        <w:t>void</w:t>
      </w:r>
      <w:proofErr w:type="gramEnd"/>
      <w:r w:rsidRPr="003F4D44">
        <w:rPr>
          <w:color w:val="FF0000"/>
        </w:rPr>
        <w:t xml:space="preserve"> setup() {</w:t>
      </w:r>
    </w:p>
    <w:p w14:paraId="7FDF2711" w14:textId="77777777" w:rsidR="00F45C90" w:rsidRPr="003F4D44" w:rsidRDefault="00F45C90" w:rsidP="003F4D44">
      <w:pPr>
        <w:rPr>
          <w:color w:val="FF0000"/>
        </w:rPr>
      </w:pPr>
      <w:r w:rsidRPr="003F4D44">
        <w:rPr>
          <w:color w:val="FF0000"/>
        </w:rPr>
        <w:t xml:space="preserve">  // ... </w:t>
      </w:r>
      <w:r w:rsidRPr="003F4D44">
        <w:rPr>
          <w:color w:val="FF0000"/>
        </w:rPr>
        <w:t>原有初始化內容</w:t>
      </w:r>
      <w:r w:rsidRPr="003F4D44">
        <w:rPr>
          <w:color w:val="FF0000"/>
        </w:rPr>
        <w:t xml:space="preserve"> ...</w:t>
      </w:r>
    </w:p>
    <w:p w14:paraId="2EEAB68F" w14:textId="76C39DC2" w:rsidR="00F45C90" w:rsidRPr="003F4D44" w:rsidRDefault="00F45C90" w:rsidP="003F4D44">
      <w:pPr>
        <w:rPr>
          <w:color w:val="FF0000"/>
        </w:rPr>
      </w:pPr>
      <w:r w:rsidRPr="003F4D44">
        <w:rPr>
          <w:color w:val="FF0000"/>
        </w:rPr>
        <w:t xml:space="preserve">  delay(1000);  // </w:t>
      </w:r>
      <w:r w:rsidRPr="003F4D44">
        <w:rPr>
          <w:color w:val="FF0000"/>
        </w:rPr>
        <w:t>等待感測器穩定</w:t>
      </w:r>
    </w:p>
    <w:p w14:paraId="49880520" w14:textId="77777777" w:rsidR="00294BF5" w:rsidRPr="003F4D44" w:rsidRDefault="00294BF5" w:rsidP="003F4D44">
      <w:pPr>
        <w:rPr>
          <w:color w:val="FF0000"/>
        </w:rPr>
      </w:pPr>
    </w:p>
    <w:p w14:paraId="4C71CD8B" w14:textId="02397AF7" w:rsidR="00377EB1" w:rsidRPr="003F4D44" w:rsidRDefault="00377EB1" w:rsidP="003F4D44">
      <w:pPr>
        <w:rPr>
          <w:color w:val="FF0000"/>
        </w:rPr>
      </w:pPr>
      <w:r w:rsidRPr="003F4D44">
        <w:rPr>
          <w:color w:val="FF0000"/>
        </w:rPr>
        <w:t xml:space="preserve">  </w:t>
      </w:r>
      <w:proofErr w:type="spellStart"/>
      <w:proofErr w:type="gramStart"/>
      <w:r w:rsidRPr="003F4D44">
        <w:rPr>
          <w:color w:val="FF0000"/>
        </w:rPr>
        <w:t>dht.begin</w:t>
      </w:r>
      <w:proofErr w:type="spellEnd"/>
      <w:r w:rsidRPr="003F4D44">
        <w:rPr>
          <w:color w:val="FF0000"/>
        </w:rPr>
        <w:t>(</w:t>
      </w:r>
      <w:proofErr w:type="gramEnd"/>
      <w:r w:rsidRPr="003F4D44">
        <w:rPr>
          <w:color w:val="FF0000"/>
        </w:rPr>
        <w:t>);</w:t>
      </w:r>
    </w:p>
    <w:p w14:paraId="722EFD24" w14:textId="77777777" w:rsidR="00294BF5" w:rsidRPr="003F4D44" w:rsidRDefault="00294BF5" w:rsidP="003F4D44">
      <w:pPr>
        <w:rPr>
          <w:color w:val="FF0000"/>
        </w:rPr>
      </w:pPr>
    </w:p>
    <w:p w14:paraId="7D6A4E68" w14:textId="77777777" w:rsidR="00F45C90" w:rsidRPr="003F4D44" w:rsidRDefault="00F45C90" w:rsidP="003F4D44">
      <w:pPr>
        <w:rPr>
          <w:color w:val="FF0000"/>
        </w:rPr>
      </w:pPr>
      <w:r w:rsidRPr="003F4D44">
        <w:rPr>
          <w:color w:val="FF0000"/>
        </w:rPr>
        <w:t>}</w:t>
      </w:r>
    </w:p>
    <w:p w14:paraId="724EF067" w14:textId="77777777" w:rsidR="00F45C90" w:rsidRDefault="00F45C90" w:rsidP="00F45C90"/>
    <w:p w14:paraId="59698CBD" w14:textId="77777777" w:rsidR="00D02A13" w:rsidRDefault="00D02A13" w:rsidP="00F45C90"/>
    <w:p w14:paraId="41490919" w14:textId="19446BD7" w:rsidR="00D02A13" w:rsidRDefault="00D02A13" w:rsidP="00F45C90"/>
    <w:p w14:paraId="70E9C569" w14:textId="534730B9" w:rsidR="00294BF5" w:rsidRDefault="00294BF5" w:rsidP="00F45C90"/>
    <w:p w14:paraId="6D25127B" w14:textId="4242DA64" w:rsidR="00294BF5" w:rsidRDefault="00294BF5" w:rsidP="00F45C90"/>
    <w:p w14:paraId="19C102C6" w14:textId="1C94349B" w:rsidR="00294BF5" w:rsidRDefault="00294BF5" w:rsidP="00F45C90"/>
    <w:p w14:paraId="6C242281" w14:textId="59E1DFF2" w:rsidR="00DD2F2D" w:rsidRDefault="00DD2F2D" w:rsidP="00F45C90"/>
    <w:p w14:paraId="49593249" w14:textId="7DEAFF85" w:rsidR="003F4D44" w:rsidRDefault="003F4D44" w:rsidP="00F45C90"/>
    <w:p w14:paraId="3B598BD3" w14:textId="7555F6E4" w:rsidR="003F4D44" w:rsidRDefault="003F4D44" w:rsidP="00F45C90"/>
    <w:p w14:paraId="7DED6F7A" w14:textId="18DA95D5" w:rsidR="003F4D44" w:rsidRDefault="003F4D44" w:rsidP="00F45C90"/>
    <w:p w14:paraId="14B2BF42" w14:textId="28600744" w:rsidR="003F4D44" w:rsidRDefault="003F4D44" w:rsidP="00F45C90"/>
    <w:p w14:paraId="07038FB4" w14:textId="2EAC9142" w:rsidR="003F4D44" w:rsidRDefault="003F4D44" w:rsidP="00F45C90"/>
    <w:p w14:paraId="2D4D528A" w14:textId="0A644F81" w:rsidR="003F4D44" w:rsidRDefault="003F4D44" w:rsidP="00F45C90"/>
    <w:p w14:paraId="454AB366" w14:textId="5DD117FC" w:rsidR="003F4D44" w:rsidRDefault="003F4D44" w:rsidP="00F45C90"/>
    <w:p w14:paraId="399206C6" w14:textId="321AA6CF" w:rsidR="003F4D44" w:rsidRDefault="003F4D44" w:rsidP="00F45C90"/>
    <w:p w14:paraId="437E149D" w14:textId="77777777" w:rsidR="003F4D44" w:rsidRDefault="003F4D44" w:rsidP="00F45C90"/>
    <w:p w14:paraId="29EEE724" w14:textId="40E48162" w:rsidR="00F45C90" w:rsidRDefault="00F45C90" w:rsidP="00F45C90">
      <w:pPr>
        <w:pStyle w:val="2"/>
      </w:pPr>
      <w:r>
        <w:t>步驟 4：更新工具分發器邏輯 (</w:t>
      </w:r>
      <w:proofErr w:type="spellStart"/>
      <w:r>
        <w:t>executeTool</w:t>
      </w:r>
      <w:proofErr w:type="spellEnd"/>
      <w:r>
        <w:t>)</w:t>
      </w:r>
    </w:p>
    <w:p w14:paraId="4D260880" w14:textId="77777777" w:rsidR="00F45C90" w:rsidRDefault="00F45C90" w:rsidP="00F45C90">
      <w:pPr>
        <w:pStyle w:val="Web"/>
      </w:pPr>
      <w:r>
        <w:lastRenderedPageBreak/>
        <w:t xml:space="preserve">將 </w:t>
      </w:r>
      <w:r>
        <w:rPr>
          <w:rStyle w:val="HTML1"/>
        </w:rPr>
        <w:t>/dht11</w:t>
      </w:r>
      <w:r>
        <w:t xml:space="preserve"> 方法註冊進系統的分發流程。</w:t>
      </w:r>
    </w:p>
    <w:p w14:paraId="7A68EAC1" w14:textId="669D6918" w:rsidR="00F45C90" w:rsidRPr="00BF7E60" w:rsidRDefault="00BF7E60" w:rsidP="00BF7E60">
      <w:proofErr w:type="gramStart"/>
      <w:r w:rsidRPr="00BF7E60">
        <w:t>void</w:t>
      </w:r>
      <w:proofErr w:type="gramEnd"/>
      <w:r w:rsidRPr="00BF7E60">
        <w:t xml:space="preserve"> </w:t>
      </w:r>
      <w:proofErr w:type="spellStart"/>
      <w:r w:rsidRPr="00BF7E60">
        <w:t>executeTool</w:t>
      </w:r>
      <w:proofErr w:type="spellEnd"/>
      <w:r w:rsidRPr="00BF7E60">
        <w:t xml:space="preserve">(String </w:t>
      </w:r>
      <w:proofErr w:type="spellStart"/>
      <w:r w:rsidRPr="00BF7E60">
        <w:t>workId</w:t>
      </w:r>
      <w:proofErr w:type="spellEnd"/>
      <w:r w:rsidRPr="00BF7E60">
        <w:t xml:space="preserve">, String command, </w:t>
      </w:r>
      <w:proofErr w:type="spellStart"/>
      <w:r w:rsidRPr="00BF7E60">
        <w:t>JsonObject</w:t>
      </w:r>
      <w:proofErr w:type="spellEnd"/>
      <w:r w:rsidRPr="00BF7E60">
        <w:t xml:space="preserve"> </w:t>
      </w:r>
      <w:proofErr w:type="spellStart"/>
      <w:r w:rsidRPr="00BF7E60">
        <w:t>params</w:t>
      </w:r>
      <w:proofErr w:type="spellEnd"/>
      <w:r w:rsidRPr="00BF7E60">
        <w:t xml:space="preserve">, bool </w:t>
      </w:r>
      <w:proofErr w:type="spellStart"/>
      <w:r w:rsidRPr="00BF7E60">
        <w:t>reCheck</w:t>
      </w:r>
      <w:proofErr w:type="spellEnd"/>
      <w:r w:rsidRPr="00BF7E60">
        <w:t xml:space="preserve"> = true) {</w:t>
      </w:r>
    </w:p>
    <w:p w14:paraId="3FD59CA7" w14:textId="77777777" w:rsidR="00BF7E60" w:rsidRPr="00BF7E60" w:rsidRDefault="00BF7E60" w:rsidP="00BF7E60"/>
    <w:p w14:paraId="2602DDFC" w14:textId="77777777" w:rsidR="00F45C90" w:rsidRPr="00BF7E60" w:rsidRDefault="00F45C90" w:rsidP="00BF7E60">
      <w:r w:rsidRPr="00BF7E60">
        <w:t xml:space="preserve">  if (command == "/</w:t>
      </w:r>
      <w:proofErr w:type="spellStart"/>
      <w:r w:rsidRPr="00BF7E60">
        <w:t>digitalwrite</w:t>
      </w:r>
      <w:proofErr w:type="spellEnd"/>
      <w:r w:rsidRPr="00BF7E60">
        <w:t>" || command == "/</w:t>
      </w:r>
      <w:proofErr w:type="spellStart"/>
      <w:r w:rsidRPr="00BF7E60">
        <w:t>analogwrite</w:t>
      </w:r>
      <w:proofErr w:type="spellEnd"/>
      <w:r w:rsidRPr="00BF7E60">
        <w:t>") {</w:t>
      </w:r>
    </w:p>
    <w:p w14:paraId="570AC75D" w14:textId="77777777" w:rsidR="00F45C90" w:rsidRPr="00BF7E60" w:rsidRDefault="00F45C90" w:rsidP="00BF7E60">
      <w:r w:rsidRPr="00BF7E60">
        <w:t xml:space="preserve">    // ... </w:t>
      </w:r>
      <w:r w:rsidRPr="00BF7E60">
        <w:t>原有內容不變</w:t>
      </w:r>
      <w:r w:rsidRPr="00BF7E60">
        <w:t xml:space="preserve"> ...</w:t>
      </w:r>
    </w:p>
    <w:p w14:paraId="538F2B2D" w14:textId="77777777" w:rsidR="00F45C90" w:rsidRPr="00BF7E60" w:rsidRDefault="00F45C90" w:rsidP="00BF7E60"/>
    <w:p w14:paraId="367848DF" w14:textId="00E791D5" w:rsidR="00DB0DA1" w:rsidRPr="00BF7E60" w:rsidRDefault="00F45C90" w:rsidP="00BF7E60">
      <w:r w:rsidRPr="00BF7E60">
        <w:t xml:space="preserve">  } </w:t>
      </w:r>
    </w:p>
    <w:p w14:paraId="4ED23FB7" w14:textId="77777777" w:rsidR="00BF7E60" w:rsidRDefault="00BF7E60" w:rsidP="00F45C90">
      <w:pPr>
        <w:pStyle w:val="HTML"/>
        <w:rPr>
          <w:rStyle w:val="HTML1"/>
          <w:color w:val="FF0000"/>
        </w:rPr>
      </w:pPr>
    </w:p>
    <w:p w14:paraId="39860908" w14:textId="769BF836" w:rsidR="00294BF5" w:rsidRPr="00BF7E60" w:rsidRDefault="00DB0DA1" w:rsidP="00860432">
      <w:pPr>
        <w:rPr>
          <w:color w:val="FF0000"/>
        </w:rPr>
      </w:pPr>
      <w:r w:rsidRPr="00BF7E60">
        <w:rPr>
          <w:rFonts w:hint="eastAsia"/>
          <w:color w:val="FF0000"/>
        </w:rPr>
        <w:t xml:space="preserve">  </w:t>
      </w:r>
      <w:proofErr w:type="gramStart"/>
      <w:r w:rsidR="00F45C90" w:rsidRPr="00BF7E60">
        <w:rPr>
          <w:color w:val="FF0000"/>
        </w:rPr>
        <w:t>else</w:t>
      </w:r>
      <w:proofErr w:type="gramEnd"/>
      <w:r w:rsidR="00F45C90" w:rsidRPr="00BF7E60">
        <w:rPr>
          <w:color w:val="FF0000"/>
        </w:rPr>
        <w:t xml:space="preserve"> if (command == "/dht11") {</w:t>
      </w:r>
      <w:r w:rsidR="00294BF5" w:rsidRPr="00BF7E60">
        <w:rPr>
          <w:color w:val="FF0000"/>
        </w:rPr>
        <w:t xml:space="preserve"> </w:t>
      </w:r>
    </w:p>
    <w:p w14:paraId="66154814" w14:textId="53A18840" w:rsidR="00294BF5" w:rsidRPr="00BF7E60" w:rsidRDefault="00294BF5" w:rsidP="00BF7E60">
      <w:pPr>
        <w:rPr>
          <w:color w:val="FF0000"/>
        </w:rPr>
      </w:pPr>
      <w:r w:rsidRPr="00BF7E60">
        <w:rPr>
          <w:color w:val="FF0000"/>
        </w:rPr>
        <w:t xml:space="preserve">      String response = tool_</w:t>
      </w:r>
      <w:proofErr w:type="gramStart"/>
      <w:r w:rsidRPr="00BF7E60">
        <w:rPr>
          <w:color w:val="FF0000"/>
        </w:rPr>
        <w:t>dht11(</w:t>
      </w:r>
      <w:proofErr w:type="spellStart"/>
      <w:proofErr w:type="gramEnd"/>
      <w:r w:rsidR="00860432" w:rsidRPr="00BF7E60">
        <w:rPr>
          <w:color w:val="FF0000"/>
        </w:rPr>
        <w:t>workId</w:t>
      </w:r>
      <w:proofErr w:type="spellEnd"/>
      <w:r w:rsidRPr="00BF7E60">
        <w:rPr>
          <w:color w:val="FF0000"/>
        </w:rPr>
        <w:t>);</w:t>
      </w:r>
    </w:p>
    <w:p w14:paraId="597B0EBE" w14:textId="77777777" w:rsidR="00294BF5" w:rsidRPr="00BF7E60" w:rsidRDefault="00294BF5" w:rsidP="00BF7E60">
      <w:pPr>
        <w:rPr>
          <w:color w:val="FF0000"/>
        </w:rPr>
      </w:pPr>
      <w:r w:rsidRPr="00BF7E60">
        <w:rPr>
          <w:color w:val="FF0000"/>
        </w:rPr>
        <w:t xml:space="preserve">  </w:t>
      </w:r>
    </w:p>
    <w:p w14:paraId="60F162F1" w14:textId="77777777" w:rsidR="00294BF5" w:rsidRPr="00BF7E60" w:rsidRDefault="00294BF5" w:rsidP="00BF7E60">
      <w:pPr>
        <w:rPr>
          <w:color w:val="FF0000"/>
        </w:rPr>
      </w:pPr>
      <w:r w:rsidRPr="00BF7E60">
        <w:rPr>
          <w:color w:val="FF0000"/>
        </w:rPr>
        <w:t xml:space="preserve">      </w:t>
      </w:r>
      <w:proofErr w:type="spellStart"/>
      <w:proofErr w:type="gramStart"/>
      <w:r w:rsidRPr="00BF7E60">
        <w:rPr>
          <w:color w:val="FF0000"/>
        </w:rPr>
        <w:t>historicalMessages</w:t>
      </w:r>
      <w:proofErr w:type="spellEnd"/>
      <w:proofErr w:type="gramEnd"/>
      <w:r w:rsidRPr="00BF7E60">
        <w:rPr>
          <w:color w:val="FF0000"/>
        </w:rPr>
        <w:t xml:space="preserve"> += </w:t>
      </w:r>
      <w:proofErr w:type="spellStart"/>
      <w:r w:rsidRPr="00BF7E60">
        <w:rPr>
          <w:color w:val="FF0000"/>
        </w:rPr>
        <w:t>buildGeminiMessage</w:t>
      </w:r>
      <w:proofErr w:type="spellEnd"/>
      <w:r w:rsidRPr="00BF7E60">
        <w:rPr>
          <w:color w:val="FF0000"/>
        </w:rPr>
        <w:t>("user", command + timestamps);</w:t>
      </w:r>
    </w:p>
    <w:p w14:paraId="276DA22D" w14:textId="77777777" w:rsidR="00294BF5" w:rsidRPr="00BF7E60" w:rsidRDefault="00294BF5" w:rsidP="00BF7E60">
      <w:pPr>
        <w:rPr>
          <w:color w:val="FF0000"/>
        </w:rPr>
      </w:pPr>
      <w:r w:rsidRPr="00BF7E60">
        <w:rPr>
          <w:color w:val="FF0000"/>
        </w:rPr>
        <w:t xml:space="preserve">      </w:t>
      </w:r>
      <w:proofErr w:type="spellStart"/>
      <w:proofErr w:type="gramStart"/>
      <w:r w:rsidRPr="00BF7E60">
        <w:rPr>
          <w:color w:val="FF0000"/>
        </w:rPr>
        <w:t>historicalMessages</w:t>
      </w:r>
      <w:proofErr w:type="spellEnd"/>
      <w:proofErr w:type="gramEnd"/>
      <w:r w:rsidRPr="00BF7E60">
        <w:rPr>
          <w:color w:val="FF0000"/>
        </w:rPr>
        <w:t xml:space="preserve"> += </w:t>
      </w:r>
      <w:proofErr w:type="spellStart"/>
      <w:r w:rsidRPr="00BF7E60">
        <w:rPr>
          <w:color w:val="FF0000"/>
        </w:rPr>
        <w:t>buildGeminiMessage</w:t>
      </w:r>
      <w:proofErr w:type="spellEnd"/>
      <w:r w:rsidRPr="00BF7E60">
        <w:rPr>
          <w:color w:val="FF0000"/>
        </w:rPr>
        <w:t>("model", response + timestamps);</w:t>
      </w:r>
    </w:p>
    <w:p w14:paraId="33F35E08" w14:textId="77777777" w:rsidR="00294BF5" w:rsidRPr="00BF7E60" w:rsidRDefault="00294BF5" w:rsidP="00BF7E60">
      <w:pPr>
        <w:rPr>
          <w:color w:val="FF0000"/>
        </w:rPr>
      </w:pPr>
      <w:r w:rsidRPr="00BF7E60">
        <w:rPr>
          <w:color w:val="FF0000"/>
        </w:rPr>
        <w:t xml:space="preserve">  </w:t>
      </w:r>
    </w:p>
    <w:p w14:paraId="1A6B2FE7" w14:textId="0CDDC524" w:rsidR="00294BF5" w:rsidRPr="00BF7E60" w:rsidRDefault="00294BF5" w:rsidP="00BF7E60">
      <w:pPr>
        <w:rPr>
          <w:color w:val="FF0000"/>
        </w:rPr>
      </w:pPr>
      <w:r w:rsidRPr="00BF7E60">
        <w:rPr>
          <w:color w:val="FF0000"/>
        </w:rPr>
        <w:t xml:space="preserve">      </w:t>
      </w:r>
      <w:proofErr w:type="spellStart"/>
      <w:r w:rsidRPr="00BF7E60">
        <w:rPr>
          <w:color w:val="FF0000"/>
        </w:rPr>
        <w:t>executeToolHistory</w:t>
      </w:r>
      <w:proofErr w:type="spellEnd"/>
      <w:r w:rsidRPr="00BF7E60">
        <w:rPr>
          <w:color w:val="FF0000"/>
        </w:rPr>
        <w:t xml:space="preserve"> += </w:t>
      </w:r>
      <w:proofErr w:type="spellStart"/>
      <w:r w:rsidRPr="00BF7E60">
        <w:rPr>
          <w:color w:val="FF0000"/>
        </w:rPr>
        <w:t>workId</w:t>
      </w:r>
      <w:proofErr w:type="spellEnd"/>
      <w:r w:rsidRPr="00BF7E60">
        <w:rPr>
          <w:color w:val="FF0000"/>
        </w:rPr>
        <w:t xml:space="preserve"> + " " + command + " [ " + </w:t>
      </w:r>
      <w:bookmarkStart w:id="0" w:name="_GoBack"/>
      <w:bookmarkEnd w:id="0"/>
      <w:r w:rsidRPr="00BF7E60">
        <w:rPr>
          <w:color w:val="FF0000"/>
        </w:rPr>
        <w:t>response  + " ]\n";</w:t>
      </w:r>
    </w:p>
    <w:p w14:paraId="1D195FFA" w14:textId="77777777" w:rsidR="00294BF5" w:rsidRPr="00BF7E60" w:rsidRDefault="00294BF5" w:rsidP="00BF7E60">
      <w:pPr>
        <w:rPr>
          <w:color w:val="FF0000"/>
        </w:rPr>
      </w:pPr>
      <w:r w:rsidRPr="00BF7E60">
        <w:rPr>
          <w:color w:val="FF0000"/>
        </w:rPr>
        <w:t xml:space="preserve">      </w:t>
      </w:r>
    </w:p>
    <w:p w14:paraId="3703A3B4" w14:textId="7183AFFE" w:rsidR="00F45C90" w:rsidRPr="00BF7E60" w:rsidRDefault="00294BF5" w:rsidP="00BF7E60">
      <w:pPr>
        <w:rPr>
          <w:color w:val="FF0000"/>
        </w:rPr>
      </w:pPr>
      <w:r w:rsidRPr="00BF7E60">
        <w:rPr>
          <w:color w:val="FF0000"/>
        </w:rPr>
        <w:t xml:space="preserve">      </w:t>
      </w:r>
      <w:proofErr w:type="spellStart"/>
      <w:proofErr w:type="gramStart"/>
      <w:r w:rsidRPr="00BF7E60">
        <w:rPr>
          <w:color w:val="FF0000"/>
        </w:rPr>
        <w:t>evaluateWorkflowContinuation</w:t>
      </w:r>
      <w:proofErr w:type="spellEnd"/>
      <w:r w:rsidRPr="00BF7E60">
        <w:rPr>
          <w:color w:val="FF0000"/>
        </w:rPr>
        <w:t>(</w:t>
      </w:r>
      <w:proofErr w:type="spellStart"/>
      <w:proofErr w:type="gramEnd"/>
      <w:r w:rsidRPr="00BF7E60">
        <w:rPr>
          <w:color w:val="FF0000"/>
        </w:rPr>
        <w:t>workId</w:t>
      </w:r>
      <w:proofErr w:type="spellEnd"/>
      <w:r w:rsidRPr="00BF7E60">
        <w:rPr>
          <w:color w:val="FF0000"/>
        </w:rPr>
        <w:t xml:space="preserve">, </w:t>
      </w:r>
      <w:proofErr w:type="spellStart"/>
      <w:r w:rsidRPr="00BF7E60">
        <w:rPr>
          <w:color w:val="FF0000"/>
        </w:rPr>
        <w:t>reCheck</w:t>
      </w:r>
      <w:proofErr w:type="spellEnd"/>
      <w:r w:rsidRPr="00BF7E60">
        <w:rPr>
          <w:color w:val="FF0000"/>
        </w:rPr>
        <w:t>);</w:t>
      </w:r>
    </w:p>
    <w:p w14:paraId="21ABFF11" w14:textId="72E3372E" w:rsidR="00DB0DA1" w:rsidRDefault="00F45C90" w:rsidP="00BF7E60">
      <w:pPr>
        <w:rPr>
          <w:rStyle w:val="HTML1"/>
          <w:color w:val="FF0000"/>
        </w:rPr>
      </w:pPr>
      <w:r w:rsidRPr="00BF7E60">
        <w:rPr>
          <w:color w:val="FF0000"/>
        </w:rPr>
        <w:t xml:space="preserve">  }</w:t>
      </w:r>
      <w:r w:rsidRPr="00DB0DA1">
        <w:rPr>
          <w:rStyle w:val="HTML1"/>
          <w:color w:val="FF0000"/>
        </w:rPr>
        <w:t xml:space="preserve"> </w:t>
      </w:r>
    </w:p>
    <w:p w14:paraId="11C8D401" w14:textId="77777777" w:rsidR="00BF7E60" w:rsidRPr="00DB0DA1" w:rsidRDefault="00BF7E60" w:rsidP="00F45C90">
      <w:pPr>
        <w:pStyle w:val="HTML"/>
        <w:rPr>
          <w:rStyle w:val="HTML1"/>
          <w:color w:val="FF0000"/>
        </w:rPr>
      </w:pPr>
    </w:p>
    <w:p w14:paraId="5E64FE60" w14:textId="77777777" w:rsidR="00F45C90" w:rsidRPr="00BF7E60" w:rsidRDefault="00DB0DA1" w:rsidP="00BF7E60">
      <w:r w:rsidRPr="00BF7E60">
        <w:rPr>
          <w:rFonts w:hint="eastAsia"/>
        </w:rPr>
        <w:t xml:space="preserve">  </w:t>
      </w:r>
      <w:r w:rsidR="00F45C90" w:rsidRPr="00BF7E60">
        <w:t>else if (command == "/</w:t>
      </w:r>
      <w:proofErr w:type="spellStart"/>
      <w:r w:rsidR="00F45C90" w:rsidRPr="00BF7E60">
        <w:t>digitalread</w:t>
      </w:r>
      <w:proofErr w:type="spellEnd"/>
      <w:r w:rsidR="00F45C90" w:rsidRPr="00BF7E60">
        <w:t>" || command == "/</w:t>
      </w:r>
      <w:proofErr w:type="spellStart"/>
      <w:r w:rsidR="00F45C90" w:rsidRPr="00BF7E60">
        <w:t>analogread</w:t>
      </w:r>
      <w:proofErr w:type="spellEnd"/>
      <w:r w:rsidR="00F45C90" w:rsidRPr="00BF7E60">
        <w:t>") {</w:t>
      </w:r>
    </w:p>
    <w:p w14:paraId="637F827D" w14:textId="77777777" w:rsidR="00F45C90" w:rsidRPr="00BF7E60" w:rsidRDefault="00F45C90" w:rsidP="00BF7E60">
      <w:r w:rsidRPr="00BF7E60">
        <w:t xml:space="preserve">    // ... </w:t>
      </w:r>
      <w:r w:rsidRPr="00BF7E60">
        <w:t>原有內容不變</w:t>
      </w:r>
      <w:r w:rsidRPr="00BF7E60">
        <w:t xml:space="preserve"> ...</w:t>
      </w:r>
    </w:p>
    <w:p w14:paraId="2DBDD88B" w14:textId="77777777" w:rsidR="00F45C90" w:rsidRPr="00BF7E60" w:rsidRDefault="00F45C90" w:rsidP="00BF7E60">
      <w:r w:rsidRPr="00BF7E60">
        <w:t xml:space="preserve">  }</w:t>
      </w:r>
    </w:p>
    <w:p w14:paraId="67290BE2" w14:textId="77777777" w:rsidR="00F45C90" w:rsidRPr="00BF7E60" w:rsidRDefault="00F45C90" w:rsidP="00BF7E60">
      <w:r w:rsidRPr="00BF7E60">
        <w:t xml:space="preserve">  // ... </w:t>
      </w:r>
      <w:r w:rsidRPr="00BF7E60">
        <w:t>其餘</w:t>
      </w:r>
      <w:r w:rsidRPr="00BF7E60">
        <w:t xml:space="preserve"> tools </w:t>
      </w:r>
      <w:r w:rsidRPr="00BF7E60">
        <w:t>不變</w:t>
      </w:r>
      <w:r w:rsidRPr="00BF7E60">
        <w:t xml:space="preserve"> ...</w:t>
      </w:r>
    </w:p>
    <w:p w14:paraId="2CB9D091" w14:textId="77777777" w:rsidR="00D46D88" w:rsidRPr="00BF7E60" w:rsidRDefault="00F45C90" w:rsidP="00BF7E60">
      <w:r w:rsidRPr="00BF7E60">
        <w:t>}</w:t>
      </w:r>
    </w:p>
    <w:sectPr w:rsidR="00D46D88" w:rsidRPr="00BF7E60" w:rsidSect="003F4D44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C28AE2" w14:textId="77777777" w:rsidR="00562221" w:rsidRDefault="00562221" w:rsidP="00F45C90">
      <w:pPr>
        <w:spacing w:line="240" w:lineRule="auto"/>
      </w:pPr>
      <w:r>
        <w:separator/>
      </w:r>
    </w:p>
  </w:endnote>
  <w:endnote w:type="continuationSeparator" w:id="0">
    <w:p w14:paraId="6CA65339" w14:textId="77777777" w:rsidR="00562221" w:rsidRDefault="00562221" w:rsidP="00F45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545671" w14:textId="77777777" w:rsidR="00562221" w:rsidRDefault="00562221" w:rsidP="00F45C90">
      <w:pPr>
        <w:spacing w:line="240" w:lineRule="auto"/>
      </w:pPr>
      <w:r>
        <w:separator/>
      </w:r>
    </w:p>
  </w:footnote>
  <w:footnote w:type="continuationSeparator" w:id="0">
    <w:p w14:paraId="070573F6" w14:textId="77777777" w:rsidR="00562221" w:rsidRDefault="00562221" w:rsidP="00F45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27169"/>
    <w:multiLevelType w:val="multilevel"/>
    <w:tmpl w:val="1272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983FD0"/>
    <w:multiLevelType w:val="multilevel"/>
    <w:tmpl w:val="B802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184D97"/>
    <w:multiLevelType w:val="hybridMultilevel"/>
    <w:tmpl w:val="4CDE53C6"/>
    <w:lvl w:ilvl="0" w:tplc="01902FDA">
      <w:numFmt w:val="bullet"/>
      <w:lvlText w:val="-"/>
      <w:lvlJc w:val="left"/>
      <w:pPr>
        <w:ind w:left="360" w:hanging="360"/>
      </w:pPr>
      <w:rPr>
        <w:rFonts w:ascii="細明體" w:eastAsia="細明體" w:hAnsi="細明體" w:cs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476"/>
    <w:rsid w:val="000011F1"/>
    <w:rsid w:val="000024B3"/>
    <w:rsid w:val="000228C0"/>
    <w:rsid w:val="0002698B"/>
    <w:rsid w:val="00034A65"/>
    <w:rsid w:val="00043ED9"/>
    <w:rsid w:val="00085CA6"/>
    <w:rsid w:val="000C06DB"/>
    <w:rsid w:val="000C5B1E"/>
    <w:rsid w:val="00103865"/>
    <w:rsid w:val="001063D1"/>
    <w:rsid w:val="00172BCE"/>
    <w:rsid w:val="001A2526"/>
    <w:rsid w:val="001D3D2D"/>
    <w:rsid w:val="001F1A55"/>
    <w:rsid w:val="00224F97"/>
    <w:rsid w:val="00294BF5"/>
    <w:rsid w:val="002E5487"/>
    <w:rsid w:val="00356F8A"/>
    <w:rsid w:val="00377EB1"/>
    <w:rsid w:val="003C7895"/>
    <w:rsid w:val="003E437E"/>
    <w:rsid w:val="003F4D44"/>
    <w:rsid w:val="00414544"/>
    <w:rsid w:val="00420887"/>
    <w:rsid w:val="0046533C"/>
    <w:rsid w:val="00480D7D"/>
    <w:rsid w:val="00493680"/>
    <w:rsid w:val="004A790C"/>
    <w:rsid w:val="004B69FF"/>
    <w:rsid w:val="004D4732"/>
    <w:rsid w:val="005156E0"/>
    <w:rsid w:val="0051741C"/>
    <w:rsid w:val="00562221"/>
    <w:rsid w:val="00572D00"/>
    <w:rsid w:val="005734E9"/>
    <w:rsid w:val="005746A3"/>
    <w:rsid w:val="005B7476"/>
    <w:rsid w:val="005C17B5"/>
    <w:rsid w:val="005F70B1"/>
    <w:rsid w:val="00604989"/>
    <w:rsid w:val="0061255B"/>
    <w:rsid w:val="00612DF6"/>
    <w:rsid w:val="00631BBB"/>
    <w:rsid w:val="0064288B"/>
    <w:rsid w:val="00652085"/>
    <w:rsid w:val="006527AD"/>
    <w:rsid w:val="00666FBE"/>
    <w:rsid w:val="006C6D16"/>
    <w:rsid w:val="007556AB"/>
    <w:rsid w:val="00760CCF"/>
    <w:rsid w:val="00786C79"/>
    <w:rsid w:val="007A79B8"/>
    <w:rsid w:val="007E3191"/>
    <w:rsid w:val="00800EBD"/>
    <w:rsid w:val="00834B76"/>
    <w:rsid w:val="008353E8"/>
    <w:rsid w:val="008479E7"/>
    <w:rsid w:val="0085074E"/>
    <w:rsid w:val="00854E0A"/>
    <w:rsid w:val="00860432"/>
    <w:rsid w:val="00877A09"/>
    <w:rsid w:val="00891029"/>
    <w:rsid w:val="008A3D6E"/>
    <w:rsid w:val="008B0E1D"/>
    <w:rsid w:val="008E5C7F"/>
    <w:rsid w:val="00920A3E"/>
    <w:rsid w:val="00943C93"/>
    <w:rsid w:val="00987A08"/>
    <w:rsid w:val="00991EFB"/>
    <w:rsid w:val="009A1117"/>
    <w:rsid w:val="009D161D"/>
    <w:rsid w:val="00A05D80"/>
    <w:rsid w:val="00A146B2"/>
    <w:rsid w:val="00A164C6"/>
    <w:rsid w:val="00A677ED"/>
    <w:rsid w:val="00AA4D29"/>
    <w:rsid w:val="00AC68D4"/>
    <w:rsid w:val="00AE2E31"/>
    <w:rsid w:val="00AE50FC"/>
    <w:rsid w:val="00B443C3"/>
    <w:rsid w:val="00B67356"/>
    <w:rsid w:val="00BD1CA5"/>
    <w:rsid w:val="00BD1FEF"/>
    <w:rsid w:val="00BF7E60"/>
    <w:rsid w:val="00C12023"/>
    <w:rsid w:val="00C279D4"/>
    <w:rsid w:val="00C329AA"/>
    <w:rsid w:val="00C33CCA"/>
    <w:rsid w:val="00C62243"/>
    <w:rsid w:val="00C76399"/>
    <w:rsid w:val="00C80343"/>
    <w:rsid w:val="00CB5CFD"/>
    <w:rsid w:val="00CD252B"/>
    <w:rsid w:val="00D02A13"/>
    <w:rsid w:val="00D06982"/>
    <w:rsid w:val="00D163EB"/>
    <w:rsid w:val="00D46D88"/>
    <w:rsid w:val="00DB0DA1"/>
    <w:rsid w:val="00DD2F2D"/>
    <w:rsid w:val="00DE66E2"/>
    <w:rsid w:val="00E13E80"/>
    <w:rsid w:val="00EC4731"/>
    <w:rsid w:val="00ED71E6"/>
    <w:rsid w:val="00F45C90"/>
    <w:rsid w:val="00FD4F21"/>
    <w:rsid w:val="00FF3443"/>
    <w:rsid w:val="00F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6A3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next w:val="a"/>
    <w:link w:val="10"/>
    <w:uiPriority w:val="9"/>
    <w:qFormat/>
    <w:rsid w:val="00F45C90"/>
    <w:pPr>
      <w:keepNext/>
      <w:spacing w:before="180" w:after="180" w:line="72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4D4732"/>
  </w:style>
  <w:style w:type="paragraph" w:styleId="HTML">
    <w:name w:val="HTML Preformatted"/>
    <w:basedOn w:val="a"/>
    <w:link w:val="HTML0"/>
    <w:uiPriority w:val="99"/>
    <w:unhideWhenUsed/>
    <w:rsid w:val="004D4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4D473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4D4732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B67356"/>
    <w:pPr>
      <w:ind w:leftChars="200" w:left="480"/>
    </w:pPr>
  </w:style>
  <w:style w:type="character" w:customStyle="1" w:styleId="e">
    <w:name w:val="ͼe"/>
    <w:basedOn w:val="a0"/>
    <w:rsid w:val="00DE66E2"/>
  </w:style>
  <w:style w:type="paragraph" w:styleId="a6">
    <w:name w:val="header"/>
    <w:basedOn w:val="a"/>
    <w:link w:val="a7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5C9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45C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45C9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semiHidden/>
    <w:unhideWhenUsed/>
    <w:rsid w:val="00F45C90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next w:val="a"/>
    <w:link w:val="10"/>
    <w:uiPriority w:val="9"/>
    <w:qFormat/>
    <w:rsid w:val="00F45C90"/>
    <w:pPr>
      <w:keepNext/>
      <w:spacing w:before="180" w:after="180" w:line="72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4D4732"/>
  </w:style>
  <w:style w:type="paragraph" w:styleId="HTML">
    <w:name w:val="HTML Preformatted"/>
    <w:basedOn w:val="a"/>
    <w:link w:val="HTML0"/>
    <w:uiPriority w:val="99"/>
    <w:unhideWhenUsed/>
    <w:rsid w:val="004D4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4D473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4D4732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B67356"/>
    <w:pPr>
      <w:ind w:leftChars="200" w:left="480"/>
    </w:pPr>
  </w:style>
  <w:style w:type="character" w:customStyle="1" w:styleId="e">
    <w:name w:val="ͼe"/>
    <w:basedOn w:val="a0"/>
    <w:rsid w:val="00DE66E2"/>
  </w:style>
  <w:style w:type="paragraph" w:styleId="a6">
    <w:name w:val="header"/>
    <w:basedOn w:val="a"/>
    <w:link w:val="a7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5C9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45C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45C9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semiHidden/>
    <w:unhideWhenUsed/>
    <w:rsid w:val="00F45C90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8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法蘭斯</dc:creator>
  <cp:lastModifiedBy>法蘭斯</cp:lastModifiedBy>
  <cp:revision>99</cp:revision>
  <cp:lastPrinted>2026-06-24T14:10:00Z</cp:lastPrinted>
  <dcterms:created xsi:type="dcterms:W3CDTF">2026-05-17T09:48:00Z</dcterms:created>
  <dcterms:modified xsi:type="dcterms:W3CDTF">2026-06-24T14:16:00Z</dcterms:modified>
</cp:coreProperties>
</file>