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>DHT11 Temperature &amp; Humidity Sensor</w:t>
      </w:r>
    </w:p>
    <w:p w14:paraId="159B0230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Pin mapping: depends on development board</w:t>
      </w:r>
    </w:p>
    <w:p w14:paraId="76AFB5F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AMB82-mini: PIN 8</w:t>
      </w:r>
    </w:p>
    <w:p w14:paraId="4DE5A0D9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ab/>
      </w:r>
      <w:r w:rsidRPr="00BF7E60">
        <w:rPr>
          <w:color w:val="FF0000"/>
        </w:rPr>
        <w:tab/>
        <w:t>HUB 8735 Ultra: PIN 20</w:t>
      </w:r>
    </w:p>
    <w:p w14:paraId="7D587B1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Measures: temperature (°C) and relative humidity (%)</w:t>
      </w:r>
    </w:p>
    <w:p w14:paraId="4676645D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Read mode: single trigger, returns two integer values</w:t>
      </w:r>
    </w:p>
    <w:p w14:paraId="46F52352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Temperature range: 0–50 °C</w:t>
      </w:r>
    </w:p>
    <w:p w14:paraId="4558CAF8" w14:textId="77777777" w:rsidR="005F70B1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Humidity range: 20–90 % RH</w:t>
      </w:r>
    </w:p>
    <w:p w14:paraId="0073C4F5" w14:textId="7A6F5F30" w:rsidR="00F45C90" w:rsidRPr="00BF7E60" w:rsidRDefault="005F70B1" w:rsidP="00BF7E60">
      <w:pPr>
        <w:rPr>
          <w:color w:val="FF0000"/>
        </w:rPr>
      </w:pPr>
      <w:r w:rsidRPr="00BF7E60">
        <w:rPr>
          <w:color w:val="FF000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6352670C" w14:textId="0B601EB6" w:rsidR="00D02A13" w:rsidRDefault="00D02A13" w:rsidP="00F45C90"/>
    <w:p w14:paraId="0186F4E0" w14:textId="316CF72A" w:rsidR="003F4D44" w:rsidRDefault="003F4D44" w:rsidP="00F45C90"/>
    <w:p w14:paraId="3C52CC2B" w14:textId="4F6F5EA8" w:rsidR="003F4D44" w:rsidRDefault="003F4D44" w:rsidP="00F45C90"/>
    <w:p w14:paraId="7E8F2AB2" w14:textId="5565DC6F" w:rsidR="003F4D44" w:rsidRDefault="003F4D44" w:rsidP="00F45C90"/>
    <w:p w14:paraId="3FC66C36" w14:textId="3A321DF2" w:rsidR="003F4D44" w:rsidRDefault="003F4D44" w:rsidP="00F45C90"/>
    <w:p w14:paraId="2FB3ADF3" w14:textId="1B24FF5F" w:rsidR="003F4D44" w:rsidRDefault="003F4D44" w:rsidP="00F45C90"/>
    <w:p w14:paraId="7565ACE9" w14:textId="58A758D6" w:rsidR="003F4D44" w:rsidRDefault="003F4D44" w:rsidP="00F45C90"/>
    <w:p w14:paraId="2707DCB1" w14:textId="73AA28B2" w:rsidR="003F4D44" w:rsidRDefault="003F4D44" w:rsidP="00F45C90"/>
    <w:p w14:paraId="61E82FEB" w14:textId="238342EF" w:rsidR="003F4D44" w:rsidRDefault="003F4D44" w:rsidP="00F45C90"/>
    <w:p w14:paraId="7DAB8843" w14:textId="38977072" w:rsidR="003F4D44" w:rsidRDefault="003F4D44" w:rsidP="00F45C90"/>
    <w:p w14:paraId="24C193DE" w14:textId="315265F2" w:rsidR="003F4D44" w:rsidRDefault="003F4D44" w:rsidP="00F45C90"/>
    <w:p w14:paraId="411DB487" w14:textId="2BA3810D" w:rsidR="003F4D44" w:rsidRDefault="003F4D44" w:rsidP="00F45C90"/>
    <w:p w14:paraId="3A9A99AD" w14:textId="58066666" w:rsidR="003F4D44" w:rsidRDefault="003F4D44" w:rsidP="00F45C90"/>
    <w:p w14:paraId="08934E1F" w14:textId="1628A06E" w:rsidR="003F4D44" w:rsidRDefault="003F4D44" w:rsidP="00F45C90"/>
    <w:p w14:paraId="2F9F5309" w14:textId="0E414728" w:rsidR="003F4D44" w:rsidRDefault="003F4D44" w:rsidP="00F45C90"/>
    <w:p w14:paraId="7953768F" w14:textId="11F85286" w:rsidR="003F4D44" w:rsidRDefault="003F4D44" w:rsidP="00F45C90"/>
    <w:p w14:paraId="7E829AD8" w14:textId="737B4B33" w:rsidR="003F4D44" w:rsidRDefault="003F4D44" w:rsidP="00F45C90"/>
    <w:p w14:paraId="5C00D1BF" w14:textId="746E8F78" w:rsidR="003F4D44" w:rsidRDefault="003F4D44" w:rsidP="00F45C90"/>
    <w:p w14:paraId="5082E0B5" w14:textId="47F3722B" w:rsidR="003F4D44" w:rsidRDefault="003F4D44" w:rsidP="00F45C90"/>
    <w:p w14:paraId="616FC378" w14:textId="17AAC95C" w:rsidR="003F4D44" w:rsidRDefault="003F4D44" w:rsidP="00F45C90"/>
    <w:p w14:paraId="0DFB7E14" w14:textId="04208CD3" w:rsidR="003F4D44" w:rsidRDefault="003F4D44" w:rsidP="00F45C90"/>
    <w:p w14:paraId="6FC74009" w14:textId="49F07AC0" w:rsidR="003F4D44" w:rsidRDefault="003F4D44" w:rsidP="00F45C90"/>
    <w:p w14:paraId="29A1FDBB" w14:textId="468FAA94" w:rsidR="003F4D44" w:rsidRDefault="003F4D44" w:rsidP="00F45C90"/>
    <w:p w14:paraId="108FB9B9" w14:textId="74D4AC65" w:rsidR="003F4D44" w:rsidRDefault="003F4D44" w:rsidP="00F45C90"/>
    <w:p w14:paraId="1DE695C1" w14:textId="320BD8B8" w:rsidR="003F4D44" w:rsidRDefault="003F4D44" w:rsidP="00F45C90"/>
    <w:p w14:paraId="0B85C8E3" w14:textId="26786F3A" w:rsidR="003F4D44" w:rsidRDefault="003F4D44" w:rsidP="00F45C90"/>
    <w:p w14:paraId="754FD7D6" w14:textId="13182FCB" w:rsidR="003F4D44" w:rsidRDefault="003F4D44" w:rsidP="00F45C90"/>
    <w:p w14:paraId="21EE4CC0" w14:textId="77777777" w:rsidR="003F4D44" w:rsidRDefault="003F4D44" w:rsidP="00F45C90"/>
    <w:p w14:paraId="6BEF1F08" w14:textId="77777777" w:rsidR="00F45C90" w:rsidRDefault="00F45C90" w:rsidP="003F4D44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Pr="003F4D44" w:rsidRDefault="00D02A13" w:rsidP="003F4D44">
      <w:pPr>
        <w:rPr>
          <w:color w:val="FF0000"/>
        </w:rPr>
      </w:pPr>
      <w:r w:rsidRPr="003F4D44">
        <w:rPr>
          <w:color w:val="FF0000"/>
        </w:rPr>
        <w:t>Reading the DHT11 temperature and humidity sensor:</w:t>
      </w:r>
    </w:p>
    <w:p w14:paraId="3BB4E69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25FFD3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"type": "</w:t>
      </w:r>
      <w:proofErr w:type="spellStart"/>
      <w:r w:rsidRPr="003F4D44">
        <w:rPr>
          <w:color w:val="FF0000"/>
        </w:rPr>
        <w:t>tool_call</w:t>
      </w:r>
      <w:proofErr w:type="spellEnd"/>
      <w:r w:rsidRPr="003F4D44">
        <w:rPr>
          <w:color w:val="FF0000"/>
        </w:rPr>
        <w:t>",</w:t>
      </w:r>
    </w:p>
    <w:p w14:paraId="6265881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C23EA8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"params": {</w:t>
      </w:r>
    </w:p>
    <w:p w14:paraId="38E9DC2B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"pin": "&lt;Device pin number. If the user does not specify a pin, ask first.&gt;"</w:t>
      </w:r>
    </w:p>
    <w:p w14:paraId="7EB03941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4991786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6CC6240C" w14:textId="77777777" w:rsidR="00572D00" w:rsidRPr="003F4D44" w:rsidRDefault="00572D00" w:rsidP="003F4D44">
      <w:pPr>
        <w:rPr>
          <w:color w:val="FF0000"/>
        </w:rPr>
      </w:pPr>
    </w:p>
    <w:p w14:paraId="0861C58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Success response:</w:t>
      </w:r>
    </w:p>
    <w:p w14:paraId="29E314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07A29B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"success",</w:t>
      </w:r>
    </w:p>
    <w:p w14:paraId="0426D900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</w:t>
      </w:r>
    </w:p>
    <w:p w14:paraId="615F807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"temperature": &lt;temperature value&gt;,</w:t>
      </w:r>
    </w:p>
    <w:p w14:paraId="27CFEF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"humidity": &lt;humidity value&gt;,</w:t>
      </w:r>
    </w:p>
    <w:p w14:paraId="6F30845C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3352B04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641CBE5" w14:textId="77777777" w:rsidR="00572D00" w:rsidRPr="003F4D44" w:rsidRDefault="00572D00" w:rsidP="003F4D44">
      <w:pPr>
        <w:rPr>
          <w:color w:val="FF0000"/>
        </w:rPr>
      </w:pPr>
    </w:p>
    <w:p w14:paraId="2537CED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Error response:</w:t>
      </w:r>
    </w:p>
    <w:p w14:paraId="69069585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{</w:t>
      </w:r>
    </w:p>
    <w:p w14:paraId="3CA30ED8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"status": "error",</w:t>
      </w:r>
    </w:p>
    <w:p w14:paraId="567D542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"method": "/dht11", </w:t>
      </w:r>
    </w:p>
    <w:p w14:paraId="21123449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"reason":"&lt;error reason&gt;",  </w:t>
      </w:r>
    </w:p>
    <w:p w14:paraId="526C9F5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": "&lt;system-provided&gt;"</w:t>
      </w:r>
    </w:p>
    <w:p w14:paraId="4CB9DAD8" w14:textId="2BF8D774" w:rsidR="00572D00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6E40D8" w14:textId="14BA4313" w:rsidR="003F4D44" w:rsidRDefault="003F4D44" w:rsidP="003F4D44">
      <w:pPr>
        <w:rPr>
          <w:color w:val="FF0000"/>
        </w:rPr>
      </w:pPr>
    </w:p>
    <w:p w14:paraId="48ABEC42" w14:textId="267B6DB8" w:rsidR="003F4D44" w:rsidRDefault="003F4D44" w:rsidP="003F4D44">
      <w:pPr>
        <w:rPr>
          <w:color w:val="FF0000"/>
        </w:rPr>
      </w:pPr>
    </w:p>
    <w:p w14:paraId="682D03CF" w14:textId="21F7FF7B" w:rsidR="003F4D44" w:rsidRDefault="003F4D44" w:rsidP="003F4D44">
      <w:pPr>
        <w:rPr>
          <w:color w:val="FF0000"/>
        </w:rPr>
      </w:pPr>
    </w:p>
    <w:p w14:paraId="4210DF03" w14:textId="1C483AF4" w:rsidR="003F4D44" w:rsidRDefault="003F4D44" w:rsidP="003F4D44">
      <w:pPr>
        <w:rPr>
          <w:color w:val="FF0000"/>
        </w:rPr>
      </w:pPr>
    </w:p>
    <w:p w14:paraId="1A0A5359" w14:textId="192C335C" w:rsidR="003F4D44" w:rsidRDefault="003F4D44" w:rsidP="003F4D44">
      <w:pPr>
        <w:rPr>
          <w:color w:val="FF0000"/>
        </w:rPr>
      </w:pPr>
    </w:p>
    <w:p w14:paraId="4FBB0279" w14:textId="545AC2AF" w:rsidR="003F4D44" w:rsidRDefault="003F4D44" w:rsidP="003F4D44">
      <w:pPr>
        <w:rPr>
          <w:color w:val="FF0000"/>
        </w:rPr>
      </w:pPr>
    </w:p>
    <w:p w14:paraId="38EB8E8A" w14:textId="3FC80B3D" w:rsidR="003F4D44" w:rsidRDefault="003F4D44" w:rsidP="003F4D44">
      <w:pPr>
        <w:rPr>
          <w:color w:val="FF0000"/>
        </w:rPr>
      </w:pPr>
    </w:p>
    <w:p w14:paraId="78640B75" w14:textId="311881B7" w:rsidR="003F4D44" w:rsidRDefault="003F4D44" w:rsidP="003F4D44">
      <w:pPr>
        <w:rPr>
          <w:color w:val="FF0000"/>
        </w:rPr>
      </w:pPr>
    </w:p>
    <w:p w14:paraId="143506DA" w14:textId="5154839B" w:rsidR="003F4D44" w:rsidRDefault="003F4D44" w:rsidP="003F4D44">
      <w:pPr>
        <w:rPr>
          <w:color w:val="FF0000"/>
        </w:rPr>
      </w:pPr>
    </w:p>
    <w:p w14:paraId="3249A3CE" w14:textId="4E1DEF26" w:rsidR="003F4D44" w:rsidRDefault="003F4D44" w:rsidP="003F4D44">
      <w:pPr>
        <w:rPr>
          <w:color w:val="FF0000"/>
        </w:rPr>
      </w:pPr>
    </w:p>
    <w:p w14:paraId="6D6C726C" w14:textId="4E031899" w:rsidR="003F4D44" w:rsidRDefault="003F4D44" w:rsidP="003F4D44">
      <w:pPr>
        <w:rPr>
          <w:color w:val="FF0000"/>
        </w:rPr>
      </w:pPr>
    </w:p>
    <w:p w14:paraId="67D37DEC" w14:textId="3792A67E" w:rsidR="003F4D44" w:rsidRDefault="003F4D44" w:rsidP="003F4D44">
      <w:pPr>
        <w:rPr>
          <w:color w:val="FF0000"/>
        </w:rPr>
      </w:pPr>
    </w:p>
    <w:p w14:paraId="100A0EDC" w14:textId="6CE8D4A7" w:rsidR="003F4D44" w:rsidRDefault="003F4D44" w:rsidP="003F4D44">
      <w:pPr>
        <w:rPr>
          <w:color w:val="FF0000"/>
        </w:rPr>
      </w:pPr>
    </w:p>
    <w:p w14:paraId="3B32F67E" w14:textId="2D2701F0" w:rsidR="003F4D44" w:rsidRDefault="003F4D44" w:rsidP="003F4D44">
      <w:pPr>
        <w:rPr>
          <w:color w:val="FF0000"/>
        </w:rPr>
      </w:pPr>
    </w:p>
    <w:p w14:paraId="4C821693" w14:textId="35A8DCB2" w:rsidR="003F4D44" w:rsidRDefault="003F4D44" w:rsidP="003F4D44">
      <w:pPr>
        <w:rPr>
          <w:color w:val="FF0000"/>
        </w:rPr>
      </w:pPr>
    </w:p>
    <w:p w14:paraId="2A276398" w14:textId="44248A45" w:rsidR="003F4D44" w:rsidRDefault="003F4D44" w:rsidP="003F4D44">
      <w:pPr>
        <w:rPr>
          <w:color w:val="FF0000"/>
        </w:rPr>
      </w:pPr>
    </w:p>
    <w:p w14:paraId="48D960EB" w14:textId="5667E7C5" w:rsidR="003F4D44" w:rsidRDefault="003F4D44" w:rsidP="003F4D44">
      <w:pPr>
        <w:rPr>
          <w:color w:val="FF0000"/>
        </w:rPr>
      </w:pPr>
    </w:p>
    <w:p w14:paraId="6B334695" w14:textId="2927B00D" w:rsidR="003F4D44" w:rsidRDefault="003F4D44" w:rsidP="003F4D44">
      <w:pPr>
        <w:rPr>
          <w:color w:val="FF0000"/>
        </w:rPr>
      </w:pPr>
    </w:p>
    <w:p w14:paraId="7299A82E" w14:textId="0BD5D52A" w:rsidR="003F4D44" w:rsidRDefault="003F4D44" w:rsidP="003F4D44">
      <w:pPr>
        <w:rPr>
          <w:color w:val="FF0000"/>
        </w:rPr>
      </w:pPr>
    </w:p>
    <w:p w14:paraId="255F67D4" w14:textId="581EF300" w:rsidR="003F4D44" w:rsidRDefault="003F4D44" w:rsidP="003F4D44">
      <w:pPr>
        <w:rPr>
          <w:color w:val="FF0000"/>
        </w:rPr>
      </w:pPr>
    </w:p>
    <w:p w14:paraId="365D2FAD" w14:textId="2FFAD02C" w:rsidR="003F4D44" w:rsidRDefault="003F4D44" w:rsidP="003F4D44">
      <w:pPr>
        <w:rPr>
          <w:color w:val="FF0000"/>
        </w:rPr>
      </w:pPr>
    </w:p>
    <w:p w14:paraId="4410F709" w14:textId="77777777" w:rsidR="003F4D44" w:rsidRPr="003F4D44" w:rsidRDefault="003F4D44" w:rsidP="003F4D44">
      <w:pPr>
        <w:rPr>
          <w:color w:val="FF0000"/>
        </w:rPr>
      </w:pPr>
    </w:p>
    <w:p w14:paraId="2BACDB26" w14:textId="0584A4FB" w:rsidR="00F45C90" w:rsidRDefault="00F45C90" w:rsidP="00572D00">
      <w:pPr>
        <w:pStyle w:val="2"/>
      </w:pPr>
      <w:r>
        <w:lastRenderedPageBreak/>
        <w:t>步驟 3：底層 C++ 程式碼實作</w:t>
      </w:r>
    </w:p>
    <w:p w14:paraId="215FFE8C" w14:textId="77777777" w:rsidR="00F45C90" w:rsidRPr="003F4D44" w:rsidRDefault="00F45C90" w:rsidP="003F4D44">
      <w:r w:rsidRPr="003F4D44">
        <w:t>在專案中新增</w:t>
      </w:r>
      <w:r w:rsidRPr="003F4D44">
        <w:t xml:space="preserve"> tool_dht11 </w:t>
      </w:r>
      <w:r w:rsidRPr="003F4D44">
        <w:t>驅動函數。</w:t>
      </w:r>
    </w:p>
    <w:p w14:paraId="7AB50E1B" w14:textId="77777777" w:rsidR="008A3D6E" w:rsidRPr="003F4D44" w:rsidRDefault="008A3D6E" w:rsidP="003F4D44"/>
    <w:p w14:paraId="71655128" w14:textId="7777777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#include "</w:t>
      </w:r>
      <w:proofErr w:type="spellStart"/>
      <w:r w:rsidRPr="003F4D44">
        <w:rPr>
          <w:color w:val="FF0000"/>
        </w:rPr>
        <w:t>DHT.h</w:t>
      </w:r>
      <w:proofErr w:type="spellEnd"/>
      <w:r w:rsidRPr="003F4D44">
        <w:rPr>
          <w:color w:val="FF0000"/>
        </w:rPr>
        <w:t>"</w:t>
      </w:r>
    </w:p>
    <w:p w14:paraId="5E3BE208" w14:textId="474B6297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DHTPIN 20</w:t>
      </w:r>
    </w:p>
    <w:p w14:paraId="3FA9D440" w14:textId="16F2BA11" w:rsidR="00891029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>#define DHTTYPE DHT11</w:t>
      </w:r>
    </w:p>
    <w:p w14:paraId="12CD98AA" w14:textId="321226E7" w:rsidR="00F45C90" w:rsidRPr="003F4D44" w:rsidRDefault="00891029" w:rsidP="003F4D44">
      <w:pPr>
        <w:rPr>
          <w:color w:val="FF0000"/>
        </w:rPr>
      </w:pPr>
      <w:r w:rsidRPr="003F4D44">
        <w:rPr>
          <w:color w:val="FF0000"/>
        </w:rPr>
        <w:t xml:space="preserve">DHT </w:t>
      </w:r>
      <w:proofErr w:type="spellStart"/>
      <w:proofErr w:type="gramStart"/>
      <w:r w:rsidRPr="003F4D44">
        <w:rPr>
          <w:color w:val="FF0000"/>
        </w:rPr>
        <w:t>dht</w:t>
      </w:r>
      <w:proofErr w:type="spellEnd"/>
      <w:r w:rsidRPr="003F4D44">
        <w:rPr>
          <w:color w:val="FF0000"/>
        </w:rPr>
        <w:t>(</w:t>
      </w:r>
      <w:proofErr w:type="gramEnd"/>
      <w:r w:rsidRPr="003F4D44">
        <w:rPr>
          <w:color w:val="FF0000"/>
        </w:rPr>
        <w:t>DHTPIN, DHTTYPE);</w:t>
      </w:r>
    </w:p>
    <w:p w14:paraId="1BB93A28" w14:textId="77777777" w:rsidR="003F4D44" w:rsidRPr="003F4D44" w:rsidRDefault="003F4D44" w:rsidP="003F4D44">
      <w:pPr>
        <w:rPr>
          <w:color w:val="FF0000"/>
        </w:rPr>
      </w:pPr>
    </w:p>
    <w:p w14:paraId="082559B1" w14:textId="12A69545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String tool_dht11(int pin, String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) {</w:t>
      </w:r>
    </w:p>
    <w:p w14:paraId="28756AA6" w14:textId="0088941C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float h = </w:t>
      </w:r>
      <w:proofErr w:type="spellStart"/>
      <w:proofErr w:type="gramStart"/>
      <w:r w:rsidRPr="003F4D44">
        <w:rPr>
          <w:color w:val="FF0000"/>
        </w:rPr>
        <w:t>dht.readHumidity</w:t>
      </w:r>
      <w:proofErr w:type="spellEnd"/>
      <w:proofErr w:type="gramEnd"/>
      <w:r w:rsidRPr="003F4D44">
        <w:rPr>
          <w:color w:val="FF0000"/>
        </w:rPr>
        <w:t>();</w:t>
      </w:r>
    </w:p>
    <w:p w14:paraId="3B89363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float t = </w:t>
      </w:r>
      <w:proofErr w:type="spellStart"/>
      <w:proofErr w:type="gramStart"/>
      <w:r w:rsidRPr="003F4D44">
        <w:rPr>
          <w:color w:val="FF0000"/>
        </w:rPr>
        <w:t>dht.readTemperature</w:t>
      </w:r>
      <w:proofErr w:type="spellEnd"/>
      <w:proofErr w:type="gramEnd"/>
      <w:r w:rsidRPr="003F4D44">
        <w:rPr>
          <w:color w:val="FF0000"/>
        </w:rPr>
        <w:t>();</w:t>
      </w:r>
    </w:p>
    <w:p w14:paraId="00CA904F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if (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 xml:space="preserve">(h) || </w:t>
      </w:r>
      <w:proofErr w:type="spellStart"/>
      <w:r w:rsidRPr="003F4D44">
        <w:rPr>
          <w:color w:val="FF0000"/>
        </w:rPr>
        <w:t>isnan</w:t>
      </w:r>
      <w:proofErr w:type="spellEnd"/>
      <w:r w:rsidRPr="003F4D44">
        <w:rPr>
          <w:color w:val="FF0000"/>
        </w:rPr>
        <w:t>(t)) {</w:t>
      </w:r>
    </w:p>
    <w:p w14:paraId="760ED5D3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return "{\"status\</w:t>
      </w:r>
      <w:proofErr w:type="gramStart"/>
      <w:r w:rsidRPr="003F4D44">
        <w:rPr>
          <w:color w:val="FF0000"/>
        </w:rPr>
        <w:t>":\</w:t>
      </w:r>
      <w:proofErr w:type="gramEnd"/>
      <w:r w:rsidRPr="003F4D44">
        <w:rPr>
          <w:color w:val="FF0000"/>
        </w:rPr>
        <w:t>"error\","</w:t>
      </w:r>
    </w:p>
    <w:p w14:paraId="322E098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"\"method\</w:t>
      </w:r>
      <w:proofErr w:type="gramStart"/>
      <w:r w:rsidRPr="003F4D44">
        <w:rPr>
          <w:color w:val="FF0000"/>
        </w:rPr>
        <w:t>":\</w:t>
      </w:r>
      <w:proofErr w:type="gramEnd"/>
      <w:r w:rsidRPr="003F4D44">
        <w:rPr>
          <w:color w:val="FF0000"/>
        </w:rPr>
        <w:t>"/dht11\","</w:t>
      </w:r>
      <w:r w:rsidRPr="003F4D44">
        <w:rPr>
          <w:color w:val="FF0000"/>
        </w:rPr>
        <w:tab/>
      </w:r>
    </w:p>
    <w:p w14:paraId="2B302117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       "\"reason\</w:t>
      </w:r>
      <w:proofErr w:type="gramStart"/>
      <w:r w:rsidRPr="003F4D44">
        <w:rPr>
          <w:color w:val="FF0000"/>
        </w:rPr>
        <w:t>":\</w:t>
      </w:r>
      <w:proofErr w:type="gramEnd"/>
      <w:r w:rsidRPr="003F4D44">
        <w:rPr>
          <w:color w:val="FF0000"/>
        </w:rPr>
        <w:t>"dht11_read_failed\","</w:t>
      </w:r>
    </w:p>
    <w:p w14:paraId="707226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</w:r>
      <w:r w:rsidRPr="003F4D44">
        <w:rPr>
          <w:color w:val="FF0000"/>
        </w:rPr>
        <w:tab/>
        <w:t xml:space="preserve">   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\</w:t>
      </w:r>
      <w:proofErr w:type="gramStart"/>
      <w:r w:rsidRPr="003F4D44">
        <w:rPr>
          <w:color w:val="FF0000"/>
        </w:rPr>
        <w:t>":\</w:t>
      </w:r>
      <w:proofErr w:type="gramEnd"/>
      <w:r w:rsidRPr="003F4D44">
        <w:rPr>
          <w:color w:val="FF0000"/>
        </w:rPr>
        <w:t xml:space="preserve">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</w:p>
    <w:p w14:paraId="66477032" w14:textId="77777777" w:rsidR="00572D00" w:rsidRPr="003F4D44" w:rsidRDefault="00572D00" w:rsidP="003F4D44">
      <w:pPr>
        <w:rPr>
          <w:color w:val="FF0000"/>
        </w:rPr>
      </w:pPr>
    </w:p>
    <w:p w14:paraId="5DA81364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}</w:t>
      </w:r>
    </w:p>
    <w:p w14:paraId="13FCCC61" w14:textId="77777777" w:rsidR="00572D00" w:rsidRPr="003F4D44" w:rsidRDefault="00572D00" w:rsidP="003F4D44">
      <w:pPr>
        <w:rPr>
          <w:color w:val="FF0000"/>
        </w:rPr>
      </w:pPr>
    </w:p>
    <w:p w14:paraId="6439720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return</w:t>
      </w:r>
    </w:p>
    <w:p w14:paraId="0AD8CA7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"{\"status\</w:t>
      </w:r>
      <w:proofErr w:type="gramStart"/>
      <w:r w:rsidRPr="003F4D44">
        <w:rPr>
          <w:color w:val="FF0000"/>
        </w:rPr>
        <w:t>":\</w:t>
      </w:r>
      <w:proofErr w:type="gramEnd"/>
      <w:r w:rsidRPr="003F4D44">
        <w:rPr>
          <w:color w:val="FF0000"/>
        </w:rPr>
        <w:t>"success\","</w:t>
      </w:r>
    </w:p>
    <w:p w14:paraId="39DB1E9A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"\"method\</w:t>
      </w:r>
      <w:proofErr w:type="gramStart"/>
      <w:r w:rsidRPr="003F4D44">
        <w:rPr>
          <w:color w:val="FF0000"/>
        </w:rPr>
        <w:t>":\</w:t>
      </w:r>
      <w:proofErr w:type="gramEnd"/>
      <w:r w:rsidRPr="003F4D44">
        <w:rPr>
          <w:color w:val="FF0000"/>
        </w:rPr>
        <w:t>"/dht11\","</w:t>
      </w:r>
    </w:p>
    <w:p w14:paraId="2631D3B6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"\"temperature\":" + String(t) + ","</w:t>
      </w:r>
    </w:p>
    <w:p w14:paraId="6093B7D2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 xml:space="preserve">    "\"humidity\":"    + String(h) + ","</w:t>
      </w:r>
    </w:p>
    <w:p w14:paraId="1DFFD0CD" w14:textId="77777777" w:rsidR="00572D00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ab/>
        <w:t>"\"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>\</w:t>
      </w:r>
      <w:proofErr w:type="gramStart"/>
      <w:r w:rsidRPr="003F4D44">
        <w:rPr>
          <w:color w:val="FF0000"/>
        </w:rPr>
        <w:t>":\</w:t>
      </w:r>
      <w:proofErr w:type="gramEnd"/>
      <w:r w:rsidRPr="003F4D44">
        <w:rPr>
          <w:color w:val="FF0000"/>
        </w:rPr>
        <w:t xml:space="preserve">"" + </w:t>
      </w:r>
      <w:proofErr w:type="spellStart"/>
      <w:r w:rsidRPr="003F4D44">
        <w:rPr>
          <w:color w:val="FF0000"/>
        </w:rPr>
        <w:t>workId</w:t>
      </w:r>
      <w:proofErr w:type="spellEnd"/>
      <w:r w:rsidRPr="003F4D44">
        <w:rPr>
          <w:color w:val="FF0000"/>
        </w:rPr>
        <w:t xml:space="preserve"> + "\"}";</w:t>
      </w:r>
      <w:r w:rsidRPr="003F4D44">
        <w:rPr>
          <w:color w:val="FF0000"/>
        </w:rPr>
        <w:tab/>
      </w:r>
      <w:r w:rsidRPr="003F4D44">
        <w:rPr>
          <w:color w:val="FF0000"/>
        </w:rPr>
        <w:tab/>
      </w:r>
    </w:p>
    <w:p w14:paraId="596443B7" w14:textId="0A373D6E" w:rsidR="009A1117" w:rsidRPr="003F4D44" w:rsidRDefault="00572D0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043C5F56" w14:textId="77777777" w:rsidR="00572D00" w:rsidRPr="003F4D44" w:rsidRDefault="00572D00" w:rsidP="003F4D44">
      <w:pPr>
        <w:rPr>
          <w:color w:val="FF0000"/>
        </w:rPr>
      </w:pPr>
    </w:p>
    <w:p w14:paraId="01D913F4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void </w:t>
      </w:r>
      <w:proofErr w:type="gramStart"/>
      <w:r w:rsidRPr="003F4D44">
        <w:rPr>
          <w:color w:val="FF0000"/>
        </w:rPr>
        <w:t>setup(</w:t>
      </w:r>
      <w:proofErr w:type="gramEnd"/>
      <w:r w:rsidRPr="003F4D44">
        <w:rPr>
          <w:color w:val="FF0000"/>
        </w:rPr>
        <w:t>) {</w:t>
      </w:r>
    </w:p>
    <w:p w14:paraId="7FDF2711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// ... </w:t>
      </w:r>
      <w:r w:rsidRPr="003F4D44">
        <w:rPr>
          <w:color w:val="FF0000"/>
        </w:rPr>
        <w:t>原有初始化內容</w:t>
      </w:r>
      <w:r w:rsidRPr="003F4D44">
        <w:rPr>
          <w:color w:val="FF0000"/>
        </w:rPr>
        <w:t xml:space="preserve"> ...</w:t>
      </w:r>
    </w:p>
    <w:p w14:paraId="2EEAB68F" w14:textId="76C39DC2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 xml:space="preserve">  delay(1000);  // </w:t>
      </w:r>
      <w:r w:rsidRPr="003F4D44">
        <w:rPr>
          <w:color w:val="FF0000"/>
        </w:rPr>
        <w:t>等待感測器穩定</w:t>
      </w:r>
    </w:p>
    <w:p w14:paraId="49880520" w14:textId="77777777" w:rsidR="00294BF5" w:rsidRPr="003F4D44" w:rsidRDefault="00294BF5" w:rsidP="003F4D44">
      <w:pPr>
        <w:rPr>
          <w:color w:val="FF0000"/>
        </w:rPr>
      </w:pPr>
    </w:p>
    <w:p w14:paraId="4C71CD8B" w14:textId="02397AF7" w:rsidR="00377EB1" w:rsidRPr="003F4D44" w:rsidRDefault="00377EB1" w:rsidP="003F4D44">
      <w:pPr>
        <w:rPr>
          <w:color w:val="FF0000"/>
        </w:rPr>
      </w:pPr>
      <w:r w:rsidRPr="003F4D44">
        <w:rPr>
          <w:color w:val="FF0000"/>
        </w:rPr>
        <w:t xml:space="preserve">  </w:t>
      </w:r>
      <w:proofErr w:type="spellStart"/>
      <w:proofErr w:type="gramStart"/>
      <w:r w:rsidRPr="003F4D44">
        <w:rPr>
          <w:color w:val="FF0000"/>
        </w:rPr>
        <w:t>dht.begin</w:t>
      </w:r>
      <w:proofErr w:type="spellEnd"/>
      <w:proofErr w:type="gramEnd"/>
      <w:r w:rsidRPr="003F4D44">
        <w:rPr>
          <w:color w:val="FF0000"/>
        </w:rPr>
        <w:t>();</w:t>
      </w:r>
    </w:p>
    <w:p w14:paraId="722EFD24" w14:textId="77777777" w:rsidR="00294BF5" w:rsidRPr="003F4D44" w:rsidRDefault="00294BF5" w:rsidP="003F4D44">
      <w:pPr>
        <w:rPr>
          <w:color w:val="FF0000"/>
        </w:rPr>
      </w:pPr>
    </w:p>
    <w:p w14:paraId="7D6A4E68" w14:textId="77777777" w:rsidR="00F45C90" w:rsidRPr="003F4D44" w:rsidRDefault="00F45C90" w:rsidP="003F4D44">
      <w:pPr>
        <w:rPr>
          <w:color w:val="FF0000"/>
        </w:rPr>
      </w:pPr>
      <w:r w:rsidRPr="003F4D44">
        <w:rPr>
          <w:color w:val="FF0000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6C242281" w14:textId="59E1DFF2" w:rsidR="00DD2F2D" w:rsidRDefault="00DD2F2D" w:rsidP="00F45C90"/>
    <w:p w14:paraId="49593249" w14:textId="7DEAFF85" w:rsidR="003F4D44" w:rsidRDefault="003F4D44" w:rsidP="00F45C90"/>
    <w:p w14:paraId="3B598BD3" w14:textId="7555F6E4" w:rsidR="003F4D44" w:rsidRDefault="003F4D44" w:rsidP="00F45C90"/>
    <w:p w14:paraId="7DED6F7A" w14:textId="18DA95D5" w:rsidR="003F4D44" w:rsidRDefault="003F4D44" w:rsidP="00F45C90"/>
    <w:p w14:paraId="14B2BF42" w14:textId="28600744" w:rsidR="003F4D44" w:rsidRDefault="003F4D44" w:rsidP="00F45C90"/>
    <w:p w14:paraId="07038FB4" w14:textId="2EAC9142" w:rsidR="003F4D44" w:rsidRDefault="003F4D44" w:rsidP="00F45C90"/>
    <w:p w14:paraId="2D4D528A" w14:textId="0A644F81" w:rsidR="003F4D44" w:rsidRDefault="003F4D44" w:rsidP="00F45C90"/>
    <w:p w14:paraId="454AB366" w14:textId="5DD117FC" w:rsidR="003F4D44" w:rsidRDefault="003F4D44" w:rsidP="00F45C90"/>
    <w:p w14:paraId="399206C6" w14:textId="321AA6CF" w:rsidR="003F4D44" w:rsidRDefault="003F4D44" w:rsidP="00F45C90"/>
    <w:p w14:paraId="437E149D" w14:textId="77777777" w:rsidR="003F4D44" w:rsidRDefault="003F4D44" w:rsidP="00F45C90"/>
    <w:p w14:paraId="29EEE724" w14:textId="40E48162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7A68EAC1" w14:textId="669D6918" w:rsidR="00F45C90" w:rsidRPr="00BF7E60" w:rsidRDefault="00BF7E60" w:rsidP="00BF7E60">
      <w:r w:rsidRPr="00BF7E60">
        <w:t xml:space="preserve">void </w:t>
      </w:r>
      <w:proofErr w:type="spellStart"/>
      <w:proofErr w:type="gramStart"/>
      <w:r w:rsidRPr="00BF7E60">
        <w:t>executeTool</w:t>
      </w:r>
      <w:proofErr w:type="spellEnd"/>
      <w:r w:rsidRPr="00BF7E60">
        <w:t>(</w:t>
      </w:r>
      <w:proofErr w:type="gramEnd"/>
      <w:r w:rsidRPr="00BF7E60">
        <w:t xml:space="preserve">String </w:t>
      </w:r>
      <w:proofErr w:type="spellStart"/>
      <w:r w:rsidRPr="00BF7E60">
        <w:t>workId</w:t>
      </w:r>
      <w:proofErr w:type="spellEnd"/>
      <w:r w:rsidRPr="00BF7E60">
        <w:t xml:space="preserve">, String command, </w:t>
      </w:r>
      <w:proofErr w:type="spellStart"/>
      <w:r w:rsidRPr="00BF7E60">
        <w:t>JsonObject</w:t>
      </w:r>
      <w:proofErr w:type="spellEnd"/>
      <w:r w:rsidRPr="00BF7E60">
        <w:t xml:space="preserve"> params, bool </w:t>
      </w:r>
      <w:proofErr w:type="spellStart"/>
      <w:r w:rsidRPr="00BF7E60">
        <w:t>reCheck</w:t>
      </w:r>
      <w:proofErr w:type="spellEnd"/>
      <w:r w:rsidRPr="00BF7E60">
        <w:t xml:space="preserve"> = true) {</w:t>
      </w:r>
    </w:p>
    <w:p w14:paraId="3FD59CA7" w14:textId="77777777" w:rsidR="00BF7E60" w:rsidRPr="00BF7E60" w:rsidRDefault="00BF7E60" w:rsidP="00BF7E60">
      <w:pPr>
        <w:rPr>
          <w:rFonts w:hint="eastAsia"/>
        </w:rPr>
      </w:pPr>
    </w:p>
    <w:p w14:paraId="2602DDFC" w14:textId="77777777" w:rsidR="00F45C90" w:rsidRPr="00BF7E60" w:rsidRDefault="00F45C90" w:rsidP="00BF7E60">
      <w:r w:rsidRPr="00BF7E60">
        <w:t xml:space="preserve">  if (command == "/</w:t>
      </w:r>
      <w:proofErr w:type="spellStart"/>
      <w:r w:rsidRPr="00BF7E60">
        <w:t>digitalwrite</w:t>
      </w:r>
      <w:proofErr w:type="spellEnd"/>
      <w:r w:rsidRPr="00BF7E60">
        <w:t>" || command == "/</w:t>
      </w:r>
      <w:proofErr w:type="spellStart"/>
      <w:r w:rsidRPr="00BF7E60">
        <w:t>analogwrite</w:t>
      </w:r>
      <w:proofErr w:type="spellEnd"/>
      <w:r w:rsidRPr="00BF7E60">
        <w:t>") {</w:t>
      </w:r>
    </w:p>
    <w:p w14:paraId="570AC75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538F2B2D" w14:textId="77777777" w:rsidR="00F45C90" w:rsidRPr="00BF7E60" w:rsidRDefault="00F45C90" w:rsidP="00BF7E60"/>
    <w:p w14:paraId="367848DF" w14:textId="00E791D5" w:rsidR="00DB0DA1" w:rsidRPr="00BF7E60" w:rsidRDefault="00F45C90" w:rsidP="00BF7E60">
      <w:r w:rsidRPr="00BF7E60">
        <w:t xml:space="preserve">  } </w:t>
      </w:r>
    </w:p>
    <w:p w14:paraId="4ED23FB7" w14:textId="77777777" w:rsidR="00BF7E60" w:rsidRDefault="00BF7E60" w:rsidP="00F45C90">
      <w:pPr>
        <w:pStyle w:val="HTML"/>
        <w:rPr>
          <w:rStyle w:val="HTML1"/>
          <w:rFonts w:hint="eastAsia"/>
          <w:color w:val="FF0000"/>
        </w:rPr>
      </w:pPr>
    </w:p>
    <w:p w14:paraId="3F905F97" w14:textId="77777777" w:rsidR="00F45C90" w:rsidRPr="00BF7E60" w:rsidRDefault="00DB0DA1" w:rsidP="00BF7E60">
      <w:pPr>
        <w:rPr>
          <w:color w:val="FF0000"/>
        </w:rPr>
      </w:pPr>
      <w:bookmarkStart w:id="0" w:name="_GoBack"/>
      <w:r w:rsidRPr="00BF7E60">
        <w:rPr>
          <w:rFonts w:hint="eastAsia"/>
          <w:color w:val="FF0000"/>
        </w:rPr>
        <w:t xml:space="preserve">  </w:t>
      </w:r>
      <w:r w:rsidR="00F45C90" w:rsidRPr="00BF7E60">
        <w:rPr>
          <w:color w:val="FF0000"/>
        </w:rPr>
        <w:t>else if (command == "/dht11") {</w:t>
      </w:r>
    </w:p>
    <w:p w14:paraId="6581A439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int pin = params["pin"].as&lt;int</w:t>
      </w:r>
      <w:proofErr w:type="gramStart"/>
      <w:r w:rsidRPr="00BF7E60">
        <w:rPr>
          <w:color w:val="FF0000"/>
        </w:rPr>
        <w:t>&gt;(</w:t>
      </w:r>
      <w:proofErr w:type="gramEnd"/>
      <w:r w:rsidRPr="00BF7E60">
        <w:rPr>
          <w:color w:val="FF0000"/>
        </w:rPr>
        <w:t>);</w:t>
      </w:r>
    </w:p>
    <w:p w14:paraId="39860908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66154814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String response = tool_dht11(pin);</w:t>
      </w:r>
    </w:p>
    <w:p w14:paraId="597B0EBE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60F162F1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r w:rsidRPr="00BF7E60">
        <w:rPr>
          <w:color w:val="FF0000"/>
        </w:rPr>
        <w:t>historicalMessages</w:t>
      </w:r>
      <w:proofErr w:type="spellEnd"/>
      <w:r w:rsidRPr="00BF7E60">
        <w:rPr>
          <w:color w:val="FF0000"/>
        </w:rPr>
        <w:t xml:space="preserve"> += </w:t>
      </w:r>
      <w:proofErr w:type="spellStart"/>
      <w:proofErr w:type="gram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</w:t>
      </w:r>
      <w:proofErr w:type="gramEnd"/>
      <w:r w:rsidRPr="00BF7E60">
        <w:rPr>
          <w:color w:val="FF0000"/>
        </w:rPr>
        <w:t>"user", command + timestamps);</w:t>
      </w:r>
    </w:p>
    <w:p w14:paraId="276DA22D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r w:rsidRPr="00BF7E60">
        <w:rPr>
          <w:color w:val="FF0000"/>
        </w:rPr>
        <w:t>historicalMessages</w:t>
      </w:r>
      <w:proofErr w:type="spellEnd"/>
      <w:r w:rsidRPr="00BF7E60">
        <w:rPr>
          <w:color w:val="FF0000"/>
        </w:rPr>
        <w:t xml:space="preserve"> += </w:t>
      </w:r>
      <w:proofErr w:type="spellStart"/>
      <w:proofErr w:type="gramStart"/>
      <w:r w:rsidRPr="00BF7E60">
        <w:rPr>
          <w:color w:val="FF0000"/>
        </w:rPr>
        <w:t>buildGeminiMessage</w:t>
      </w:r>
      <w:proofErr w:type="spellEnd"/>
      <w:r w:rsidRPr="00BF7E60">
        <w:rPr>
          <w:color w:val="FF0000"/>
        </w:rPr>
        <w:t>(</w:t>
      </w:r>
      <w:proofErr w:type="gramEnd"/>
      <w:r w:rsidRPr="00BF7E60">
        <w:rPr>
          <w:color w:val="FF0000"/>
        </w:rPr>
        <w:t>"model", response + timestamps);</w:t>
      </w:r>
    </w:p>
    <w:p w14:paraId="33F35E08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</w:t>
      </w:r>
    </w:p>
    <w:p w14:paraId="1A6B2FE7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r w:rsidRPr="00BF7E60">
        <w:rPr>
          <w:color w:val="FF0000"/>
        </w:rPr>
        <w:t>executeToolHistory</w:t>
      </w:r>
      <w:proofErr w:type="spellEnd"/>
      <w:r w:rsidRPr="00BF7E60">
        <w:rPr>
          <w:color w:val="FF0000"/>
        </w:rPr>
        <w:t xml:space="preserve"> += </w:t>
      </w:r>
      <w:proofErr w:type="spellStart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 + " " + command + " [ " + String(pin) + " | " + </w:t>
      </w:r>
      <w:proofErr w:type="gramStart"/>
      <w:r w:rsidRPr="00BF7E60">
        <w:rPr>
          <w:color w:val="FF0000"/>
        </w:rPr>
        <w:t>response  +</w:t>
      </w:r>
      <w:proofErr w:type="gramEnd"/>
      <w:r w:rsidRPr="00BF7E60">
        <w:rPr>
          <w:color w:val="FF0000"/>
        </w:rPr>
        <w:t xml:space="preserve"> " ]\n";</w:t>
      </w:r>
    </w:p>
    <w:p w14:paraId="1D195FFA" w14:textId="77777777" w:rsidR="00294BF5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</w:p>
    <w:p w14:paraId="3703A3B4" w14:textId="7183AFFE" w:rsidR="00F45C90" w:rsidRPr="00BF7E60" w:rsidRDefault="00294BF5" w:rsidP="00BF7E60">
      <w:pPr>
        <w:rPr>
          <w:color w:val="FF0000"/>
        </w:rPr>
      </w:pPr>
      <w:r w:rsidRPr="00BF7E60">
        <w:rPr>
          <w:color w:val="FF0000"/>
        </w:rPr>
        <w:t xml:space="preserve">      </w:t>
      </w:r>
      <w:proofErr w:type="spellStart"/>
      <w:proofErr w:type="gramStart"/>
      <w:r w:rsidRPr="00BF7E60">
        <w:rPr>
          <w:color w:val="FF0000"/>
        </w:rPr>
        <w:t>evaluateWorkflowContinuation</w:t>
      </w:r>
      <w:proofErr w:type="spellEnd"/>
      <w:r w:rsidRPr="00BF7E60">
        <w:rPr>
          <w:color w:val="FF0000"/>
        </w:rPr>
        <w:t>(</w:t>
      </w:r>
      <w:proofErr w:type="spellStart"/>
      <w:proofErr w:type="gramEnd"/>
      <w:r w:rsidRPr="00BF7E60">
        <w:rPr>
          <w:color w:val="FF0000"/>
        </w:rPr>
        <w:t>workId</w:t>
      </w:r>
      <w:proofErr w:type="spellEnd"/>
      <w:r w:rsidRPr="00BF7E60">
        <w:rPr>
          <w:color w:val="FF0000"/>
        </w:rPr>
        <w:t xml:space="preserve">, </w:t>
      </w:r>
      <w:proofErr w:type="spellStart"/>
      <w:r w:rsidRPr="00BF7E60">
        <w:rPr>
          <w:color w:val="FF0000"/>
        </w:rPr>
        <w:t>reCheck</w:t>
      </w:r>
      <w:proofErr w:type="spellEnd"/>
      <w:r w:rsidRPr="00BF7E60">
        <w:rPr>
          <w:color w:val="FF0000"/>
        </w:rPr>
        <w:t>);</w:t>
      </w:r>
    </w:p>
    <w:p w14:paraId="21ABFF11" w14:textId="72E3372E" w:rsidR="00DB0DA1" w:rsidRDefault="00F45C90" w:rsidP="00BF7E60">
      <w:pPr>
        <w:rPr>
          <w:rStyle w:val="HTML1"/>
          <w:color w:val="FF0000"/>
        </w:rPr>
      </w:pPr>
      <w:r w:rsidRPr="00BF7E60">
        <w:rPr>
          <w:color w:val="FF0000"/>
        </w:rPr>
        <w:t xml:space="preserve">  }</w:t>
      </w:r>
      <w:bookmarkEnd w:id="0"/>
      <w:r w:rsidRPr="00DB0DA1">
        <w:rPr>
          <w:rStyle w:val="HTML1"/>
          <w:color w:val="FF0000"/>
        </w:rPr>
        <w:t xml:space="preserve"> </w:t>
      </w:r>
    </w:p>
    <w:p w14:paraId="11C8D401" w14:textId="77777777" w:rsidR="00BF7E60" w:rsidRPr="00DB0DA1" w:rsidRDefault="00BF7E60" w:rsidP="00F45C90">
      <w:pPr>
        <w:pStyle w:val="HTML"/>
        <w:rPr>
          <w:rStyle w:val="HTML1"/>
          <w:rFonts w:hint="eastAsia"/>
          <w:color w:val="FF0000"/>
        </w:rPr>
      </w:pPr>
    </w:p>
    <w:p w14:paraId="5E64FE60" w14:textId="77777777" w:rsidR="00F45C90" w:rsidRPr="00BF7E60" w:rsidRDefault="00DB0DA1" w:rsidP="00BF7E60">
      <w:r w:rsidRPr="00BF7E60">
        <w:rPr>
          <w:rFonts w:hint="eastAsia"/>
        </w:rPr>
        <w:t xml:space="preserve">  </w:t>
      </w:r>
      <w:r w:rsidR="00F45C90" w:rsidRPr="00BF7E60">
        <w:t>else if (command == "/</w:t>
      </w:r>
      <w:proofErr w:type="spellStart"/>
      <w:r w:rsidR="00F45C90" w:rsidRPr="00BF7E60">
        <w:t>digitalread</w:t>
      </w:r>
      <w:proofErr w:type="spellEnd"/>
      <w:r w:rsidR="00F45C90" w:rsidRPr="00BF7E60">
        <w:t>" || command == "/</w:t>
      </w:r>
      <w:proofErr w:type="spellStart"/>
      <w:r w:rsidR="00F45C90" w:rsidRPr="00BF7E60">
        <w:t>analogread</w:t>
      </w:r>
      <w:proofErr w:type="spellEnd"/>
      <w:r w:rsidR="00F45C90" w:rsidRPr="00BF7E60">
        <w:t>") {</w:t>
      </w:r>
    </w:p>
    <w:p w14:paraId="637F827D" w14:textId="77777777" w:rsidR="00F45C90" w:rsidRPr="00BF7E60" w:rsidRDefault="00F45C90" w:rsidP="00BF7E60">
      <w:r w:rsidRPr="00BF7E60">
        <w:t xml:space="preserve">    // ... </w:t>
      </w:r>
      <w:r w:rsidRPr="00BF7E60">
        <w:t>原有內容不變</w:t>
      </w:r>
      <w:r w:rsidRPr="00BF7E60">
        <w:t xml:space="preserve"> ...</w:t>
      </w:r>
    </w:p>
    <w:p w14:paraId="2DBDD88B" w14:textId="77777777" w:rsidR="00F45C90" w:rsidRPr="00BF7E60" w:rsidRDefault="00F45C90" w:rsidP="00BF7E60">
      <w:r w:rsidRPr="00BF7E60">
        <w:t xml:space="preserve">  }</w:t>
      </w:r>
    </w:p>
    <w:p w14:paraId="67290BE2" w14:textId="77777777" w:rsidR="00F45C90" w:rsidRPr="00BF7E60" w:rsidRDefault="00F45C90" w:rsidP="00BF7E60">
      <w:r w:rsidRPr="00BF7E60">
        <w:t xml:space="preserve">  // ... </w:t>
      </w:r>
      <w:r w:rsidRPr="00BF7E60">
        <w:t>其餘</w:t>
      </w:r>
      <w:r w:rsidRPr="00BF7E60">
        <w:t xml:space="preserve"> tools </w:t>
      </w:r>
      <w:r w:rsidRPr="00BF7E60">
        <w:t>不變</w:t>
      </w:r>
      <w:r w:rsidRPr="00BF7E60">
        <w:t xml:space="preserve"> ...</w:t>
      </w:r>
    </w:p>
    <w:p w14:paraId="2CB9D091" w14:textId="77777777" w:rsidR="00D46D88" w:rsidRPr="00BF7E60" w:rsidRDefault="00F45C90" w:rsidP="00BF7E60">
      <w:r w:rsidRPr="00BF7E60">
        <w:t>}</w:t>
      </w:r>
    </w:p>
    <w:sectPr w:rsidR="00D46D88" w:rsidRPr="00BF7E60" w:rsidSect="003F4D44">
      <w:pgSz w:w="14570" w:h="20636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C7ABAB" w14:textId="77777777" w:rsidR="004A790C" w:rsidRDefault="004A790C" w:rsidP="00F45C90">
      <w:pPr>
        <w:spacing w:line="240" w:lineRule="auto"/>
      </w:pPr>
      <w:r>
        <w:separator/>
      </w:r>
    </w:p>
  </w:endnote>
  <w:endnote w:type="continuationSeparator" w:id="0">
    <w:p w14:paraId="195D071D" w14:textId="77777777" w:rsidR="004A790C" w:rsidRDefault="004A790C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CC75AFB" w14:textId="77777777" w:rsidR="004A790C" w:rsidRDefault="004A790C" w:rsidP="00F45C90">
      <w:pPr>
        <w:spacing w:line="240" w:lineRule="auto"/>
      </w:pPr>
      <w:r>
        <w:separator/>
      </w:r>
    </w:p>
  </w:footnote>
  <w:footnote w:type="continuationSeparator" w:id="0">
    <w:p w14:paraId="61C04DFE" w14:textId="77777777" w:rsidR="004A790C" w:rsidRDefault="004A790C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2698B"/>
    <w:rsid w:val="00034A65"/>
    <w:rsid w:val="00043ED9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294BF5"/>
    <w:rsid w:val="00356F8A"/>
    <w:rsid w:val="00377EB1"/>
    <w:rsid w:val="003C7895"/>
    <w:rsid w:val="003E437E"/>
    <w:rsid w:val="003F4D44"/>
    <w:rsid w:val="00414544"/>
    <w:rsid w:val="00420887"/>
    <w:rsid w:val="0046533C"/>
    <w:rsid w:val="00480D7D"/>
    <w:rsid w:val="00493680"/>
    <w:rsid w:val="004A790C"/>
    <w:rsid w:val="004B69FF"/>
    <w:rsid w:val="004D4732"/>
    <w:rsid w:val="005156E0"/>
    <w:rsid w:val="00572D0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4E0A"/>
    <w:rsid w:val="00877A09"/>
    <w:rsid w:val="00891029"/>
    <w:rsid w:val="008A3D6E"/>
    <w:rsid w:val="008B0E1D"/>
    <w:rsid w:val="00920A3E"/>
    <w:rsid w:val="00987A08"/>
    <w:rsid w:val="00991EFB"/>
    <w:rsid w:val="009A1117"/>
    <w:rsid w:val="009D161D"/>
    <w:rsid w:val="00A05D80"/>
    <w:rsid w:val="00A146B2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BF7E60"/>
    <w:rsid w:val="00C12023"/>
    <w:rsid w:val="00C279D4"/>
    <w:rsid w:val="00C329AA"/>
    <w:rsid w:val="00C33CCA"/>
    <w:rsid w:val="00C62243"/>
    <w:rsid w:val="00C76399"/>
    <w:rsid w:val="00C80343"/>
    <w:rsid w:val="00CB5CFD"/>
    <w:rsid w:val="00CD252B"/>
    <w:rsid w:val="00D02A13"/>
    <w:rsid w:val="00D06982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  <w15:docId w15:val="{86F9E291-AA5F-417E-A92F-B8E1641E4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396</Words>
  <Characters>2263</Characters>
  <Application>Microsoft Office Word</Application>
  <DocSecurity>0</DocSecurity>
  <Lines>18</Lines>
  <Paragraphs>5</Paragraphs>
  <ScaleCrop>false</ScaleCrop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法蘭斯</dc:creator>
  <cp:lastModifiedBy>fsm</cp:lastModifiedBy>
  <cp:revision>92</cp:revision>
  <cp:lastPrinted>2026-06-02T15:16:00Z</cp:lastPrinted>
  <dcterms:created xsi:type="dcterms:W3CDTF">2026-05-17T09:48:00Z</dcterms:created>
  <dcterms:modified xsi:type="dcterms:W3CDTF">2026-06-05T02:11:00Z</dcterms:modified>
</cp:coreProperties>
</file>