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F7E8431" w14:textId="77777777"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14:paraId="33A24A48" w14:textId="77777777" w:rsidR="00F45C90" w:rsidRDefault="00F45C90" w:rsidP="00F45C90"/>
    <w:p w14:paraId="74087702" w14:textId="77777777" w:rsidR="00F45C90" w:rsidRDefault="00F45C90" w:rsidP="00F45C90">
      <w:pPr>
        <w:pStyle w:val="2"/>
      </w:pPr>
      <w:r>
        <w:t>步驟 1：修改硬體定義提示詞 (Devices Definition)</w:t>
      </w:r>
    </w:p>
    <w:p w14:paraId="03CA732E" w14:textId="77777777" w:rsidR="00F45C90" w:rsidRDefault="00F45C90" w:rsidP="00F45C90">
      <w:pPr>
        <w:pStyle w:val="Web"/>
      </w:pPr>
      <w:r>
        <w:t>讓 AI 認識 DHT11 感測器及其物理特性。</w:t>
      </w:r>
    </w:p>
    <w:p w14:paraId="08B14B1C" w14:textId="7704A2F6" w:rsidR="008A3D6E" w:rsidRDefault="005746A3" w:rsidP="00F45C90">
      <w:pPr>
        <w:pStyle w:val="Web"/>
      </w:pPr>
      <w:r>
        <w:rPr>
          <w:rFonts w:hint="eastAsia"/>
        </w:rPr>
        <w:t>A</w:t>
      </w:r>
      <w:r>
        <w:t xml:space="preserve">MB82-mini </w:t>
      </w:r>
      <w:r>
        <w:rPr>
          <w:rFonts w:hint="eastAsia"/>
        </w:rPr>
        <w:t xml:space="preserve">： </w:t>
      </w:r>
      <w:r>
        <w:t>PIN 8</w:t>
      </w:r>
      <w:r>
        <w:br/>
        <w:t xml:space="preserve">HUB 8735 Ultra </w:t>
      </w:r>
      <w:r>
        <w:rPr>
          <w:rFonts w:hint="eastAsia"/>
        </w:rPr>
        <w:t>：</w:t>
      </w:r>
      <w:r>
        <w:t>PIN 20</w:t>
      </w:r>
    </w:p>
    <w:p w14:paraId="478A097E" w14:textId="1DA39F23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>DHT11 Temperature &amp; Humidity Sensor</w:t>
      </w:r>
    </w:p>
    <w:p w14:paraId="159B0230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Pin mapping: depends on development board</w:t>
      </w:r>
    </w:p>
    <w:p w14:paraId="76AFB5F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AMB82-mini: PIN 8</w:t>
      </w:r>
    </w:p>
    <w:p w14:paraId="4DE5A0D9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HUB 8735 Ultra: PIN 20</w:t>
      </w:r>
    </w:p>
    <w:p w14:paraId="7D587B1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Measures: temperature (°C) and relative humidity (%)</w:t>
      </w:r>
    </w:p>
    <w:p w14:paraId="4676645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Read mode: single trigger, returns two integer values</w:t>
      </w:r>
    </w:p>
    <w:p w14:paraId="46F5235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Temperature range: 0–50 °C</w:t>
      </w:r>
    </w:p>
    <w:p w14:paraId="4558CAF8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Humidity range: 20–90 % RH</w:t>
      </w:r>
    </w:p>
    <w:p w14:paraId="0073C4F5" w14:textId="7A6F5F30" w:rsidR="00F45C90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Physical Rules: Values are integers. Sensor requires ~1 s between reads.</w:t>
      </w:r>
    </w:p>
    <w:p w14:paraId="74578FCA" w14:textId="77777777" w:rsidR="00D02A13" w:rsidRDefault="00D02A13" w:rsidP="00F45C90"/>
    <w:p w14:paraId="5E343FB4" w14:textId="77777777" w:rsidR="00D02A13" w:rsidRDefault="00D02A13" w:rsidP="00F45C90"/>
    <w:p w14:paraId="6352670C" w14:textId="0B601EB6" w:rsidR="00D02A13" w:rsidRDefault="00D02A13" w:rsidP="00F45C90"/>
    <w:p w14:paraId="0186F4E0" w14:textId="316CF72A" w:rsidR="003F4D44" w:rsidRDefault="003F4D44" w:rsidP="00F45C90"/>
    <w:p w14:paraId="3C52CC2B" w14:textId="4F6F5EA8" w:rsidR="003F4D44" w:rsidRDefault="003F4D44" w:rsidP="00F45C90"/>
    <w:p w14:paraId="7E8F2AB2" w14:textId="5565DC6F" w:rsidR="003F4D44" w:rsidRDefault="003F4D44" w:rsidP="00F45C90"/>
    <w:p w14:paraId="3FC66C36" w14:textId="3A321DF2" w:rsidR="003F4D44" w:rsidRDefault="003F4D44" w:rsidP="00F45C90"/>
    <w:p w14:paraId="2FB3ADF3" w14:textId="1B24FF5F" w:rsidR="003F4D44" w:rsidRDefault="003F4D44" w:rsidP="00F45C90"/>
    <w:p w14:paraId="7565ACE9" w14:textId="58A758D6" w:rsidR="003F4D44" w:rsidRDefault="003F4D44" w:rsidP="00F45C90"/>
    <w:p w14:paraId="2707DCB1" w14:textId="73AA28B2" w:rsidR="003F4D44" w:rsidRDefault="003F4D44" w:rsidP="00F45C90"/>
    <w:p w14:paraId="61E82FEB" w14:textId="238342EF" w:rsidR="003F4D44" w:rsidRDefault="003F4D44" w:rsidP="00F45C90"/>
    <w:p w14:paraId="7DAB8843" w14:textId="38977072" w:rsidR="003F4D44" w:rsidRDefault="003F4D44" w:rsidP="00F45C90"/>
    <w:p w14:paraId="24C193DE" w14:textId="315265F2" w:rsidR="003F4D44" w:rsidRDefault="003F4D44" w:rsidP="00F45C90"/>
    <w:p w14:paraId="411DB487" w14:textId="2BA3810D" w:rsidR="003F4D44" w:rsidRDefault="003F4D44" w:rsidP="00F45C90"/>
    <w:p w14:paraId="3A9A99AD" w14:textId="58066666" w:rsidR="003F4D44" w:rsidRDefault="003F4D44" w:rsidP="00F45C90"/>
    <w:p w14:paraId="08934E1F" w14:textId="1628A06E" w:rsidR="003F4D44" w:rsidRDefault="003F4D44" w:rsidP="00F45C90"/>
    <w:p w14:paraId="2F9F5309" w14:textId="0E414728" w:rsidR="003F4D44" w:rsidRDefault="003F4D44" w:rsidP="00F45C90"/>
    <w:p w14:paraId="7953768F" w14:textId="11F85286" w:rsidR="003F4D44" w:rsidRDefault="003F4D44" w:rsidP="00F45C90"/>
    <w:p w14:paraId="7E829AD8" w14:textId="737B4B33" w:rsidR="003F4D44" w:rsidRDefault="003F4D44" w:rsidP="00F45C90"/>
    <w:p w14:paraId="5C00D1BF" w14:textId="746E8F78" w:rsidR="003F4D44" w:rsidRDefault="003F4D44" w:rsidP="00F45C90"/>
    <w:p w14:paraId="5082E0B5" w14:textId="47F3722B" w:rsidR="003F4D44" w:rsidRDefault="003F4D44" w:rsidP="00F45C90"/>
    <w:p w14:paraId="616FC378" w14:textId="17AAC95C" w:rsidR="003F4D44" w:rsidRDefault="003F4D44" w:rsidP="00F45C90"/>
    <w:p w14:paraId="0DFB7E14" w14:textId="04208CD3" w:rsidR="003F4D44" w:rsidRDefault="003F4D44" w:rsidP="00F45C90"/>
    <w:p w14:paraId="6FC74009" w14:textId="49F07AC0" w:rsidR="003F4D44" w:rsidRDefault="003F4D44" w:rsidP="00F45C90"/>
    <w:p w14:paraId="29A1FDBB" w14:textId="468FAA94" w:rsidR="003F4D44" w:rsidRDefault="003F4D44" w:rsidP="00F45C90"/>
    <w:p w14:paraId="108FB9B9" w14:textId="74D4AC65" w:rsidR="003F4D44" w:rsidRDefault="003F4D44" w:rsidP="00F45C90"/>
    <w:p w14:paraId="1DE695C1" w14:textId="320BD8B8" w:rsidR="003F4D44" w:rsidRDefault="003F4D44" w:rsidP="00F45C90"/>
    <w:p w14:paraId="0B85C8E3" w14:textId="26786F3A" w:rsidR="003F4D44" w:rsidRDefault="003F4D44" w:rsidP="00F45C90"/>
    <w:p w14:paraId="754FD7D6" w14:textId="13182FCB" w:rsidR="003F4D44" w:rsidRDefault="003F4D44" w:rsidP="00F45C90"/>
    <w:p w14:paraId="21EE4CC0" w14:textId="77777777" w:rsidR="003F4D44" w:rsidRDefault="003F4D44" w:rsidP="00F45C90"/>
    <w:p w14:paraId="6BEF1F08" w14:textId="77777777" w:rsidR="00F45C90" w:rsidRDefault="00F45C90" w:rsidP="003F4D44">
      <w:pPr>
        <w:pStyle w:val="2"/>
      </w:pPr>
      <w:r>
        <w:lastRenderedPageBreak/>
        <w:t>步驟 2：定義工具 JSON 規範 (Tools Definition)</w:t>
      </w:r>
    </w:p>
    <w:p w14:paraId="4F865E48" w14:textId="77777777"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14:paraId="3B094B80" w14:textId="77777777" w:rsidR="00D02A13" w:rsidRPr="003F4D44" w:rsidRDefault="00D02A13" w:rsidP="003F4D44">
      <w:pPr>
        <w:rPr>
          <w:color w:val="FF0000"/>
        </w:rPr>
      </w:pPr>
      <w:r w:rsidRPr="003F4D44">
        <w:rPr>
          <w:color w:val="FF0000"/>
        </w:rPr>
        <w:t>Reading the DHT11 temperature and humidity sensor:</w:t>
      </w:r>
    </w:p>
    <w:p w14:paraId="3BB4E69C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25FFD39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"type": "</w:t>
      </w:r>
      <w:proofErr w:type="spellStart"/>
      <w:r w:rsidRPr="003F4D44">
        <w:rPr>
          <w:color w:val="FF0000"/>
        </w:rPr>
        <w:t>tool_call</w:t>
      </w:r>
      <w:proofErr w:type="spellEnd"/>
      <w:r w:rsidRPr="003F4D44">
        <w:rPr>
          <w:color w:val="FF0000"/>
        </w:rPr>
        <w:t>",</w:t>
      </w:r>
    </w:p>
    <w:p w14:paraId="6265881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</w:t>
      </w:r>
    </w:p>
    <w:p w14:paraId="38E9DC2B" w14:textId="46E6D4B7" w:rsidR="00572D00" w:rsidRPr="003F4D44" w:rsidRDefault="00572D00" w:rsidP="0051741C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gramStart"/>
      <w:r w:rsidRPr="003F4D44">
        <w:rPr>
          <w:color w:val="FF0000"/>
        </w:rPr>
        <w:t>params</w:t>
      </w:r>
      <w:proofErr w:type="gramEnd"/>
      <w:r w:rsidRPr="003F4D44">
        <w:rPr>
          <w:color w:val="FF0000"/>
        </w:rPr>
        <w:t>": {</w:t>
      </w:r>
    </w:p>
    <w:p w14:paraId="7EB03941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}</w:t>
      </w:r>
    </w:p>
    <w:p w14:paraId="4991786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6CC6240C" w14:textId="77777777" w:rsidR="00572D00" w:rsidRPr="003F4D44" w:rsidRDefault="00572D00" w:rsidP="003F4D44">
      <w:pPr>
        <w:rPr>
          <w:color w:val="FF0000"/>
        </w:rPr>
      </w:pPr>
    </w:p>
    <w:p w14:paraId="0861C584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Success response:</w:t>
      </w:r>
    </w:p>
    <w:p w14:paraId="29E314D3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07A29B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"success",</w:t>
      </w:r>
    </w:p>
    <w:p w14:paraId="0426D900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</w:t>
      </w:r>
    </w:p>
    <w:p w14:paraId="615F807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"temperature": &lt;temperature value&gt;,</w:t>
      </w:r>
    </w:p>
    <w:p w14:paraId="27CFEF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"humidity": &lt;humidity value&gt;,</w:t>
      </w:r>
    </w:p>
    <w:p w14:paraId="6F30845C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3352B04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641CBE5" w14:textId="77777777" w:rsidR="00572D00" w:rsidRPr="003F4D44" w:rsidRDefault="00572D00" w:rsidP="003F4D44">
      <w:pPr>
        <w:rPr>
          <w:color w:val="FF0000"/>
        </w:rPr>
      </w:pPr>
    </w:p>
    <w:p w14:paraId="2537CE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Error response:</w:t>
      </w:r>
    </w:p>
    <w:p w14:paraId="6906958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3CA30ED8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"error",</w:t>
      </w:r>
    </w:p>
    <w:p w14:paraId="567D54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 </w:t>
      </w:r>
    </w:p>
    <w:p w14:paraId="21123449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"reason":"&lt;error reason&gt;",  </w:t>
      </w:r>
    </w:p>
    <w:p w14:paraId="526C9F5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4CB9DAD8" w14:textId="2BF8D774" w:rsidR="00572D00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46E40D8" w14:textId="14BA4313" w:rsidR="003F4D44" w:rsidRDefault="003F4D44" w:rsidP="003F4D44">
      <w:pPr>
        <w:rPr>
          <w:color w:val="FF0000"/>
        </w:rPr>
      </w:pPr>
    </w:p>
    <w:p w14:paraId="48ABEC42" w14:textId="267B6DB8" w:rsidR="003F4D44" w:rsidRDefault="003F4D44" w:rsidP="003F4D44">
      <w:pPr>
        <w:rPr>
          <w:color w:val="FF0000"/>
        </w:rPr>
      </w:pPr>
    </w:p>
    <w:p w14:paraId="682D03CF" w14:textId="21F7FF7B" w:rsidR="003F4D44" w:rsidRDefault="003F4D44" w:rsidP="003F4D44">
      <w:pPr>
        <w:rPr>
          <w:color w:val="FF0000"/>
        </w:rPr>
      </w:pPr>
    </w:p>
    <w:p w14:paraId="4210DF03" w14:textId="1C483AF4" w:rsidR="003F4D44" w:rsidRDefault="003F4D44" w:rsidP="003F4D44">
      <w:pPr>
        <w:rPr>
          <w:color w:val="FF0000"/>
        </w:rPr>
      </w:pPr>
    </w:p>
    <w:p w14:paraId="1A0A5359" w14:textId="192C335C" w:rsidR="003F4D44" w:rsidRDefault="003F4D44" w:rsidP="003F4D44">
      <w:pPr>
        <w:rPr>
          <w:color w:val="FF0000"/>
        </w:rPr>
      </w:pPr>
    </w:p>
    <w:p w14:paraId="4FBB0279" w14:textId="545AC2AF" w:rsidR="003F4D44" w:rsidRDefault="003F4D44" w:rsidP="003F4D44">
      <w:pPr>
        <w:rPr>
          <w:color w:val="FF0000"/>
        </w:rPr>
      </w:pPr>
    </w:p>
    <w:p w14:paraId="38EB8E8A" w14:textId="3FC80B3D" w:rsidR="003F4D44" w:rsidRDefault="003F4D44" w:rsidP="003F4D44">
      <w:pPr>
        <w:rPr>
          <w:color w:val="FF0000"/>
        </w:rPr>
      </w:pPr>
    </w:p>
    <w:p w14:paraId="78640B75" w14:textId="311881B7" w:rsidR="003F4D44" w:rsidRDefault="003F4D44" w:rsidP="003F4D44">
      <w:pPr>
        <w:rPr>
          <w:color w:val="FF0000"/>
        </w:rPr>
      </w:pPr>
    </w:p>
    <w:p w14:paraId="143506DA" w14:textId="5154839B" w:rsidR="003F4D44" w:rsidRDefault="003F4D44" w:rsidP="003F4D44">
      <w:pPr>
        <w:rPr>
          <w:color w:val="FF0000"/>
        </w:rPr>
      </w:pPr>
    </w:p>
    <w:p w14:paraId="3249A3CE" w14:textId="4E1DEF26" w:rsidR="003F4D44" w:rsidRDefault="003F4D44" w:rsidP="003F4D44">
      <w:pPr>
        <w:rPr>
          <w:color w:val="FF0000"/>
        </w:rPr>
      </w:pPr>
    </w:p>
    <w:p w14:paraId="6D6C726C" w14:textId="4E031899" w:rsidR="003F4D44" w:rsidRDefault="003F4D44" w:rsidP="003F4D44">
      <w:pPr>
        <w:rPr>
          <w:color w:val="FF0000"/>
        </w:rPr>
      </w:pPr>
    </w:p>
    <w:p w14:paraId="67D37DEC" w14:textId="3792A67E" w:rsidR="003F4D44" w:rsidRDefault="003F4D44" w:rsidP="003F4D44">
      <w:pPr>
        <w:rPr>
          <w:color w:val="FF0000"/>
        </w:rPr>
      </w:pPr>
    </w:p>
    <w:p w14:paraId="100A0EDC" w14:textId="6CE8D4A7" w:rsidR="003F4D44" w:rsidRDefault="003F4D44" w:rsidP="003F4D44">
      <w:pPr>
        <w:rPr>
          <w:color w:val="FF0000"/>
        </w:rPr>
      </w:pPr>
    </w:p>
    <w:p w14:paraId="3B32F67E" w14:textId="2D2701F0" w:rsidR="003F4D44" w:rsidRDefault="003F4D44" w:rsidP="003F4D44">
      <w:pPr>
        <w:rPr>
          <w:color w:val="FF0000"/>
        </w:rPr>
      </w:pPr>
    </w:p>
    <w:p w14:paraId="4C821693" w14:textId="35A8DCB2" w:rsidR="003F4D44" w:rsidRDefault="003F4D44" w:rsidP="003F4D44">
      <w:pPr>
        <w:rPr>
          <w:color w:val="FF0000"/>
        </w:rPr>
      </w:pPr>
    </w:p>
    <w:p w14:paraId="2A276398" w14:textId="44248A45" w:rsidR="003F4D44" w:rsidRDefault="003F4D44" w:rsidP="003F4D44">
      <w:pPr>
        <w:rPr>
          <w:color w:val="FF0000"/>
        </w:rPr>
      </w:pPr>
    </w:p>
    <w:p w14:paraId="48D960EB" w14:textId="5667E7C5" w:rsidR="003F4D44" w:rsidRDefault="003F4D44" w:rsidP="003F4D44">
      <w:pPr>
        <w:rPr>
          <w:color w:val="FF0000"/>
        </w:rPr>
      </w:pPr>
    </w:p>
    <w:p w14:paraId="6B334695" w14:textId="2927B00D" w:rsidR="003F4D44" w:rsidRDefault="003F4D44" w:rsidP="003F4D44">
      <w:pPr>
        <w:rPr>
          <w:color w:val="FF0000"/>
        </w:rPr>
      </w:pPr>
    </w:p>
    <w:p w14:paraId="7299A82E" w14:textId="0BD5D52A" w:rsidR="003F4D44" w:rsidRDefault="003F4D44" w:rsidP="003F4D44">
      <w:pPr>
        <w:rPr>
          <w:color w:val="FF0000"/>
        </w:rPr>
      </w:pPr>
    </w:p>
    <w:p w14:paraId="255F67D4" w14:textId="581EF300" w:rsidR="003F4D44" w:rsidRDefault="003F4D44" w:rsidP="003F4D44">
      <w:pPr>
        <w:rPr>
          <w:color w:val="FF0000"/>
        </w:rPr>
      </w:pPr>
    </w:p>
    <w:p w14:paraId="365D2FAD" w14:textId="2FFAD02C" w:rsidR="003F4D44" w:rsidRDefault="003F4D44" w:rsidP="003F4D44">
      <w:pPr>
        <w:rPr>
          <w:color w:val="FF0000"/>
        </w:rPr>
      </w:pPr>
    </w:p>
    <w:p w14:paraId="4410F709" w14:textId="77777777" w:rsidR="003F4D44" w:rsidRPr="003F4D44" w:rsidRDefault="003F4D44" w:rsidP="003F4D44">
      <w:pPr>
        <w:rPr>
          <w:color w:val="FF0000"/>
        </w:rPr>
      </w:pPr>
    </w:p>
    <w:p w14:paraId="2BACDB26" w14:textId="0584A4FB" w:rsidR="00F45C90" w:rsidRDefault="00F45C90" w:rsidP="00572D00">
      <w:pPr>
        <w:pStyle w:val="2"/>
      </w:pPr>
      <w:r>
        <w:t>步驟 3：底層 C++ 程式碼實作</w:t>
      </w:r>
    </w:p>
    <w:p w14:paraId="215FFE8C" w14:textId="77777777" w:rsidR="00F45C90" w:rsidRPr="003F4D44" w:rsidRDefault="00F45C90" w:rsidP="003F4D44">
      <w:r w:rsidRPr="003F4D44">
        <w:lastRenderedPageBreak/>
        <w:t>在專案中新增</w:t>
      </w:r>
      <w:r w:rsidRPr="003F4D44">
        <w:t xml:space="preserve"> tool_dht11 </w:t>
      </w:r>
      <w:r w:rsidRPr="003F4D44">
        <w:t>驅動函數。</w:t>
      </w:r>
    </w:p>
    <w:p w14:paraId="7AB50E1B" w14:textId="77777777" w:rsidR="008A3D6E" w:rsidRPr="003F4D44" w:rsidRDefault="008A3D6E" w:rsidP="003F4D44"/>
    <w:p w14:paraId="71655128" w14:textId="77777777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#include "</w:t>
      </w:r>
      <w:proofErr w:type="spellStart"/>
      <w:r w:rsidRPr="003F4D44">
        <w:rPr>
          <w:color w:val="FF0000"/>
        </w:rPr>
        <w:t>DHT.h</w:t>
      </w:r>
      <w:proofErr w:type="spellEnd"/>
      <w:r w:rsidRPr="003F4D44">
        <w:rPr>
          <w:color w:val="FF0000"/>
        </w:rPr>
        <w:t>"</w:t>
      </w:r>
    </w:p>
    <w:p w14:paraId="5E3BE208" w14:textId="474B6297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#define DHTPIN 20</w:t>
      </w:r>
    </w:p>
    <w:p w14:paraId="3FA9D440" w14:textId="16F2BA11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#define DHTTYPE DHT11</w:t>
      </w:r>
    </w:p>
    <w:p w14:paraId="12CD98AA" w14:textId="321226E7" w:rsidR="00F45C90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 xml:space="preserve">DHT </w:t>
      </w:r>
      <w:proofErr w:type="spellStart"/>
      <w:proofErr w:type="gramStart"/>
      <w:r w:rsidRPr="003F4D44">
        <w:rPr>
          <w:color w:val="FF0000"/>
        </w:rPr>
        <w:t>dht</w:t>
      </w:r>
      <w:proofErr w:type="spellEnd"/>
      <w:r w:rsidRPr="003F4D44">
        <w:rPr>
          <w:color w:val="FF0000"/>
        </w:rPr>
        <w:t>(</w:t>
      </w:r>
      <w:proofErr w:type="gramEnd"/>
      <w:r w:rsidRPr="003F4D44">
        <w:rPr>
          <w:color w:val="FF0000"/>
        </w:rPr>
        <w:t>DHTPIN, DHTTYPE);</w:t>
      </w:r>
    </w:p>
    <w:p w14:paraId="1BB93A28" w14:textId="77777777" w:rsidR="003F4D44" w:rsidRPr="003F4D44" w:rsidRDefault="003F4D44" w:rsidP="003F4D44">
      <w:pPr>
        <w:rPr>
          <w:color w:val="FF0000"/>
        </w:rPr>
      </w:pPr>
    </w:p>
    <w:p w14:paraId="082559B1" w14:textId="2E98EAE9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String tool_</w:t>
      </w:r>
      <w:proofErr w:type="gramStart"/>
      <w:r w:rsidRPr="003F4D44">
        <w:rPr>
          <w:color w:val="FF0000"/>
        </w:rPr>
        <w:t>dht11(</w:t>
      </w:r>
      <w:proofErr w:type="gramEnd"/>
      <w:r w:rsidRPr="003F4D44">
        <w:rPr>
          <w:color w:val="FF0000"/>
        </w:rPr>
        <w:t xml:space="preserve">String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) {</w:t>
      </w:r>
    </w:p>
    <w:p w14:paraId="28756AA6" w14:textId="0088941C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</w:t>
      </w:r>
      <w:proofErr w:type="gramStart"/>
      <w:r w:rsidRPr="003F4D44">
        <w:rPr>
          <w:color w:val="FF0000"/>
        </w:rPr>
        <w:t>float</w:t>
      </w:r>
      <w:proofErr w:type="gramEnd"/>
      <w:r w:rsidRPr="003F4D44">
        <w:rPr>
          <w:color w:val="FF0000"/>
        </w:rPr>
        <w:t xml:space="preserve"> h = </w:t>
      </w:r>
      <w:proofErr w:type="spellStart"/>
      <w:r w:rsidRPr="003F4D44">
        <w:rPr>
          <w:color w:val="FF0000"/>
        </w:rPr>
        <w:t>dht.readHumidity</w:t>
      </w:r>
      <w:proofErr w:type="spellEnd"/>
      <w:r w:rsidRPr="003F4D44">
        <w:rPr>
          <w:color w:val="FF0000"/>
        </w:rPr>
        <w:t>();</w:t>
      </w:r>
    </w:p>
    <w:p w14:paraId="3B89363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</w:t>
      </w:r>
      <w:proofErr w:type="gramStart"/>
      <w:r w:rsidRPr="003F4D44">
        <w:rPr>
          <w:color w:val="FF0000"/>
        </w:rPr>
        <w:t>float</w:t>
      </w:r>
      <w:proofErr w:type="gramEnd"/>
      <w:r w:rsidRPr="003F4D44">
        <w:rPr>
          <w:color w:val="FF0000"/>
        </w:rPr>
        <w:t xml:space="preserve"> t = </w:t>
      </w:r>
      <w:proofErr w:type="spellStart"/>
      <w:r w:rsidRPr="003F4D44">
        <w:rPr>
          <w:color w:val="FF0000"/>
        </w:rPr>
        <w:t>dht.readTemperature</w:t>
      </w:r>
      <w:proofErr w:type="spellEnd"/>
      <w:r w:rsidRPr="003F4D44">
        <w:rPr>
          <w:color w:val="FF0000"/>
        </w:rPr>
        <w:t>();</w:t>
      </w:r>
    </w:p>
    <w:p w14:paraId="00CA904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if (</w:t>
      </w:r>
      <w:proofErr w:type="spellStart"/>
      <w:r w:rsidRPr="003F4D44">
        <w:rPr>
          <w:color w:val="FF0000"/>
        </w:rPr>
        <w:t>isnan</w:t>
      </w:r>
      <w:proofErr w:type="spellEnd"/>
      <w:r w:rsidRPr="003F4D44">
        <w:rPr>
          <w:color w:val="FF0000"/>
        </w:rPr>
        <w:t xml:space="preserve">(h) || </w:t>
      </w:r>
      <w:proofErr w:type="spellStart"/>
      <w:r w:rsidRPr="003F4D44">
        <w:rPr>
          <w:color w:val="FF0000"/>
        </w:rPr>
        <w:t>isnan</w:t>
      </w:r>
      <w:proofErr w:type="spellEnd"/>
      <w:r w:rsidRPr="003F4D44">
        <w:rPr>
          <w:color w:val="FF0000"/>
        </w:rPr>
        <w:t>(t)) {</w:t>
      </w:r>
    </w:p>
    <w:p w14:paraId="760ED5D3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</w:t>
      </w:r>
      <w:proofErr w:type="gramStart"/>
      <w:r w:rsidRPr="003F4D44">
        <w:rPr>
          <w:color w:val="FF0000"/>
        </w:rPr>
        <w:t>return</w:t>
      </w:r>
      <w:proofErr w:type="gramEnd"/>
      <w:r w:rsidRPr="003F4D44">
        <w:rPr>
          <w:color w:val="FF0000"/>
        </w:rPr>
        <w:t xml:space="preserve"> "{\"status\":\"error\","</w:t>
      </w:r>
    </w:p>
    <w:p w14:paraId="322E0986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</w:r>
      <w:r w:rsidRPr="003F4D44">
        <w:rPr>
          <w:color w:val="FF0000"/>
        </w:rPr>
        <w:tab/>
        <w:t xml:space="preserve">   "\"method\":\"/dht11\","</w:t>
      </w:r>
      <w:r w:rsidRPr="003F4D44">
        <w:rPr>
          <w:color w:val="FF0000"/>
        </w:rPr>
        <w:tab/>
      </w:r>
    </w:p>
    <w:p w14:paraId="2B30211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       "\"reason\":\"dht11_read_failed\","</w:t>
      </w:r>
    </w:p>
    <w:p w14:paraId="707226CD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</w:r>
      <w:r w:rsidRPr="003F4D44">
        <w:rPr>
          <w:color w:val="FF0000"/>
        </w:rPr>
        <w:tab/>
        <w:t xml:space="preserve">   "\"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\":\"" +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 + "\"}";</w:t>
      </w:r>
      <w:r w:rsidRPr="003F4D44">
        <w:rPr>
          <w:color w:val="FF0000"/>
        </w:rPr>
        <w:tab/>
      </w:r>
    </w:p>
    <w:p w14:paraId="66477032" w14:textId="77777777" w:rsidR="00572D00" w:rsidRPr="003F4D44" w:rsidRDefault="00572D00" w:rsidP="003F4D44">
      <w:pPr>
        <w:rPr>
          <w:color w:val="FF0000"/>
        </w:rPr>
      </w:pPr>
    </w:p>
    <w:p w14:paraId="5DA81364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}</w:t>
      </w:r>
    </w:p>
    <w:p w14:paraId="13FCCC61" w14:textId="77777777" w:rsidR="00572D00" w:rsidRPr="003F4D44" w:rsidRDefault="00572D00" w:rsidP="003F4D44">
      <w:pPr>
        <w:rPr>
          <w:color w:val="FF0000"/>
        </w:rPr>
      </w:pPr>
      <w:bookmarkStart w:id="0" w:name="_GoBack"/>
      <w:bookmarkEnd w:id="0"/>
    </w:p>
    <w:p w14:paraId="6439720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return</w:t>
      </w:r>
    </w:p>
    <w:p w14:paraId="0AD8CA72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"{\"status\":\"success\","</w:t>
      </w:r>
    </w:p>
    <w:p w14:paraId="39DB1E9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"\"method\":\"/dht11\","</w:t>
      </w:r>
    </w:p>
    <w:p w14:paraId="2631D3B6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"\"temperature\":" + String(t) + ","</w:t>
      </w:r>
    </w:p>
    <w:p w14:paraId="6093B7D2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"\"humidity\":"    + String(h) + ","</w:t>
      </w:r>
    </w:p>
    <w:p w14:paraId="1DFFD0CD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  <w:t>"\"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\":\"" +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 + "\"}";</w:t>
      </w:r>
      <w:r w:rsidRPr="003F4D44">
        <w:rPr>
          <w:color w:val="FF0000"/>
        </w:rPr>
        <w:tab/>
      </w:r>
      <w:r w:rsidRPr="003F4D44">
        <w:rPr>
          <w:color w:val="FF0000"/>
        </w:rPr>
        <w:tab/>
      </w:r>
    </w:p>
    <w:p w14:paraId="596443B7" w14:textId="0A373D6E" w:rsidR="009A1117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43C5F56" w14:textId="77777777" w:rsidR="00572D00" w:rsidRPr="003F4D44" w:rsidRDefault="00572D00" w:rsidP="003F4D44">
      <w:pPr>
        <w:rPr>
          <w:color w:val="FF0000"/>
        </w:rPr>
      </w:pPr>
    </w:p>
    <w:p w14:paraId="01D913F4" w14:textId="77777777" w:rsidR="00F45C90" w:rsidRPr="003F4D44" w:rsidRDefault="00F45C90" w:rsidP="003F4D44">
      <w:pPr>
        <w:rPr>
          <w:color w:val="FF0000"/>
        </w:rPr>
      </w:pPr>
      <w:proofErr w:type="gramStart"/>
      <w:r w:rsidRPr="003F4D44">
        <w:rPr>
          <w:color w:val="FF0000"/>
        </w:rPr>
        <w:t>void</w:t>
      </w:r>
      <w:proofErr w:type="gramEnd"/>
      <w:r w:rsidRPr="003F4D44">
        <w:rPr>
          <w:color w:val="FF0000"/>
        </w:rPr>
        <w:t xml:space="preserve"> setup() {</w:t>
      </w:r>
    </w:p>
    <w:p w14:paraId="7FDF2711" w14:textId="77777777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 xml:space="preserve">  // ... </w:t>
      </w:r>
      <w:r w:rsidRPr="003F4D44">
        <w:rPr>
          <w:color w:val="FF0000"/>
        </w:rPr>
        <w:t>原有初始化內容</w:t>
      </w:r>
      <w:r w:rsidRPr="003F4D44">
        <w:rPr>
          <w:color w:val="FF0000"/>
        </w:rPr>
        <w:t xml:space="preserve"> ...</w:t>
      </w:r>
    </w:p>
    <w:p w14:paraId="2EEAB68F" w14:textId="76C39DC2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 xml:space="preserve">  delay(1000);  // </w:t>
      </w:r>
      <w:r w:rsidRPr="003F4D44">
        <w:rPr>
          <w:color w:val="FF0000"/>
        </w:rPr>
        <w:t>等待感測器穩定</w:t>
      </w:r>
    </w:p>
    <w:p w14:paraId="49880520" w14:textId="77777777" w:rsidR="00294BF5" w:rsidRPr="003F4D44" w:rsidRDefault="00294BF5" w:rsidP="003F4D44">
      <w:pPr>
        <w:rPr>
          <w:color w:val="FF0000"/>
        </w:rPr>
      </w:pPr>
    </w:p>
    <w:p w14:paraId="4C71CD8B" w14:textId="02397AF7" w:rsidR="00377EB1" w:rsidRPr="003F4D44" w:rsidRDefault="00377EB1" w:rsidP="003F4D44">
      <w:pPr>
        <w:rPr>
          <w:color w:val="FF0000"/>
        </w:rPr>
      </w:pPr>
      <w:r w:rsidRPr="003F4D44">
        <w:rPr>
          <w:color w:val="FF0000"/>
        </w:rPr>
        <w:t xml:space="preserve">  </w:t>
      </w:r>
      <w:proofErr w:type="spellStart"/>
      <w:proofErr w:type="gramStart"/>
      <w:r w:rsidRPr="003F4D44">
        <w:rPr>
          <w:color w:val="FF0000"/>
        </w:rPr>
        <w:t>dht.begin</w:t>
      </w:r>
      <w:proofErr w:type="spellEnd"/>
      <w:r w:rsidRPr="003F4D44">
        <w:rPr>
          <w:color w:val="FF0000"/>
        </w:rPr>
        <w:t>(</w:t>
      </w:r>
      <w:proofErr w:type="gramEnd"/>
      <w:r w:rsidRPr="003F4D44">
        <w:rPr>
          <w:color w:val="FF0000"/>
        </w:rPr>
        <w:t>);</w:t>
      </w:r>
    </w:p>
    <w:p w14:paraId="722EFD24" w14:textId="77777777" w:rsidR="00294BF5" w:rsidRPr="003F4D44" w:rsidRDefault="00294BF5" w:rsidP="003F4D44">
      <w:pPr>
        <w:rPr>
          <w:color w:val="FF0000"/>
        </w:rPr>
      </w:pPr>
    </w:p>
    <w:p w14:paraId="7D6A4E68" w14:textId="77777777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724EF067" w14:textId="77777777" w:rsidR="00F45C90" w:rsidRDefault="00F45C90" w:rsidP="00F45C90"/>
    <w:p w14:paraId="59698CBD" w14:textId="77777777" w:rsidR="00D02A13" w:rsidRDefault="00D02A13" w:rsidP="00F45C90"/>
    <w:p w14:paraId="41490919" w14:textId="19446BD7" w:rsidR="00D02A13" w:rsidRDefault="00D02A13" w:rsidP="00F45C90"/>
    <w:p w14:paraId="70E9C569" w14:textId="534730B9" w:rsidR="00294BF5" w:rsidRDefault="00294BF5" w:rsidP="00F45C90"/>
    <w:p w14:paraId="6D25127B" w14:textId="4242DA64" w:rsidR="00294BF5" w:rsidRDefault="00294BF5" w:rsidP="00F45C90"/>
    <w:p w14:paraId="19C102C6" w14:textId="1C94349B" w:rsidR="00294BF5" w:rsidRDefault="00294BF5" w:rsidP="00F45C90"/>
    <w:p w14:paraId="6C242281" w14:textId="59E1DFF2" w:rsidR="00DD2F2D" w:rsidRDefault="00DD2F2D" w:rsidP="00F45C90"/>
    <w:p w14:paraId="49593249" w14:textId="7DEAFF85" w:rsidR="003F4D44" w:rsidRDefault="003F4D44" w:rsidP="00F45C90"/>
    <w:p w14:paraId="3B598BD3" w14:textId="7555F6E4" w:rsidR="003F4D44" w:rsidRDefault="003F4D44" w:rsidP="00F45C90"/>
    <w:p w14:paraId="7DED6F7A" w14:textId="18DA95D5" w:rsidR="003F4D44" w:rsidRDefault="003F4D44" w:rsidP="00F45C90"/>
    <w:p w14:paraId="14B2BF42" w14:textId="28600744" w:rsidR="003F4D44" w:rsidRDefault="003F4D44" w:rsidP="00F45C90"/>
    <w:p w14:paraId="07038FB4" w14:textId="2EAC9142" w:rsidR="003F4D44" w:rsidRDefault="003F4D44" w:rsidP="00F45C90"/>
    <w:p w14:paraId="2D4D528A" w14:textId="0A644F81" w:rsidR="003F4D44" w:rsidRDefault="003F4D44" w:rsidP="00F45C90"/>
    <w:p w14:paraId="454AB366" w14:textId="5DD117FC" w:rsidR="003F4D44" w:rsidRDefault="003F4D44" w:rsidP="00F45C90"/>
    <w:p w14:paraId="399206C6" w14:textId="321AA6CF" w:rsidR="003F4D44" w:rsidRDefault="003F4D44" w:rsidP="00F45C90"/>
    <w:p w14:paraId="437E149D" w14:textId="77777777" w:rsidR="003F4D44" w:rsidRDefault="003F4D44" w:rsidP="00F45C90"/>
    <w:p w14:paraId="29EEE724" w14:textId="40E48162" w:rsidR="00F45C90" w:rsidRDefault="00F45C90" w:rsidP="00F45C90">
      <w:pPr>
        <w:pStyle w:val="2"/>
      </w:pPr>
      <w:r>
        <w:t>步驟 4：更新工具分發器邏輯 (</w:t>
      </w:r>
      <w:proofErr w:type="spellStart"/>
      <w:r>
        <w:t>executeTool</w:t>
      </w:r>
      <w:proofErr w:type="spellEnd"/>
      <w:r>
        <w:t>)</w:t>
      </w:r>
    </w:p>
    <w:p w14:paraId="4D260880" w14:textId="77777777" w:rsidR="00F45C90" w:rsidRDefault="00F45C90" w:rsidP="00F45C90">
      <w:pPr>
        <w:pStyle w:val="Web"/>
      </w:pPr>
      <w:r>
        <w:lastRenderedPageBreak/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14:paraId="7A68EAC1" w14:textId="669D6918" w:rsidR="00F45C90" w:rsidRPr="00BF7E60" w:rsidRDefault="00BF7E60" w:rsidP="00BF7E60">
      <w:proofErr w:type="gramStart"/>
      <w:r w:rsidRPr="00BF7E60">
        <w:t>void</w:t>
      </w:r>
      <w:proofErr w:type="gramEnd"/>
      <w:r w:rsidRPr="00BF7E60">
        <w:t xml:space="preserve"> </w:t>
      </w:r>
      <w:proofErr w:type="spellStart"/>
      <w:r w:rsidRPr="00BF7E60">
        <w:t>executeTool</w:t>
      </w:r>
      <w:proofErr w:type="spellEnd"/>
      <w:r w:rsidRPr="00BF7E60">
        <w:t xml:space="preserve">(String </w:t>
      </w:r>
      <w:proofErr w:type="spellStart"/>
      <w:r w:rsidRPr="00BF7E60">
        <w:t>workId</w:t>
      </w:r>
      <w:proofErr w:type="spellEnd"/>
      <w:r w:rsidRPr="00BF7E60">
        <w:t xml:space="preserve">, String command, </w:t>
      </w:r>
      <w:proofErr w:type="spellStart"/>
      <w:r w:rsidRPr="00BF7E60">
        <w:t>JsonObject</w:t>
      </w:r>
      <w:proofErr w:type="spellEnd"/>
      <w:r w:rsidRPr="00BF7E60">
        <w:t xml:space="preserve"> </w:t>
      </w:r>
      <w:proofErr w:type="spellStart"/>
      <w:r w:rsidRPr="00BF7E60">
        <w:t>params</w:t>
      </w:r>
      <w:proofErr w:type="spellEnd"/>
      <w:r w:rsidRPr="00BF7E60">
        <w:t xml:space="preserve">, bool </w:t>
      </w:r>
      <w:proofErr w:type="spellStart"/>
      <w:r w:rsidRPr="00BF7E60">
        <w:t>reCheck</w:t>
      </w:r>
      <w:proofErr w:type="spellEnd"/>
      <w:r w:rsidRPr="00BF7E60">
        <w:t xml:space="preserve"> = true) {</w:t>
      </w:r>
    </w:p>
    <w:p w14:paraId="3FD59CA7" w14:textId="77777777" w:rsidR="00BF7E60" w:rsidRPr="00BF7E60" w:rsidRDefault="00BF7E60" w:rsidP="00BF7E60"/>
    <w:p w14:paraId="2602DDFC" w14:textId="77777777" w:rsidR="00F45C90" w:rsidRPr="00BF7E60" w:rsidRDefault="00F45C90" w:rsidP="00BF7E60">
      <w:r w:rsidRPr="00BF7E60">
        <w:t xml:space="preserve">  if (command == "/</w:t>
      </w:r>
      <w:proofErr w:type="spellStart"/>
      <w:r w:rsidRPr="00BF7E60">
        <w:t>digitalwrite</w:t>
      </w:r>
      <w:proofErr w:type="spellEnd"/>
      <w:r w:rsidRPr="00BF7E60">
        <w:t>" || command == "/</w:t>
      </w:r>
      <w:proofErr w:type="spellStart"/>
      <w:r w:rsidRPr="00BF7E60">
        <w:t>analogwrite</w:t>
      </w:r>
      <w:proofErr w:type="spellEnd"/>
      <w:r w:rsidRPr="00BF7E60">
        <w:t>") {</w:t>
      </w:r>
    </w:p>
    <w:p w14:paraId="570AC75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538F2B2D" w14:textId="77777777" w:rsidR="00F45C90" w:rsidRPr="00BF7E60" w:rsidRDefault="00F45C90" w:rsidP="00BF7E60"/>
    <w:p w14:paraId="367848DF" w14:textId="00E791D5" w:rsidR="00DB0DA1" w:rsidRPr="00BF7E60" w:rsidRDefault="00F45C90" w:rsidP="00BF7E60">
      <w:r w:rsidRPr="00BF7E60">
        <w:t xml:space="preserve">  } </w:t>
      </w:r>
    </w:p>
    <w:p w14:paraId="4ED23FB7" w14:textId="77777777" w:rsidR="00BF7E60" w:rsidRDefault="00BF7E60" w:rsidP="00F45C90">
      <w:pPr>
        <w:pStyle w:val="HTML"/>
        <w:rPr>
          <w:rStyle w:val="HTML1"/>
          <w:color w:val="FF0000"/>
        </w:rPr>
      </w:pPr>
    </w:p>
    <w:p w14:paraId="3F905F97" w14:textId="77777777" w:rsidR="00F45C90" w:rsidRPr="00BF7E60" w:rsidRDefault="00DB0DA1" w:rsidP="00BF7E60">
      <w:pPr>
        <w:rPr>
          <w:color w:val="FF0000"/>
        </w:rPr>
      </w:pPr>
      <w:r w:rsidRPr="00BF7E60">
        <w:rPr>
          <w:rFonts w:hint="eastAsia"/>
          <w:color w:val="FF0000"/>
        </w:rPr>
        <w:t xml:space="preserve">  </w:t>
      </w:r>
      <w:r w:rsidR="00F45C90" w:rsidRPr="00BF7E60">
        <w:rPr>
          <w:color w:val="FF0000"/>
        </w:rPr>
        <w:t>else if (command == "/dht11") {</w:t>
      </w:r>
    </w:p>
    <w:p w14:paraId="6581A439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gramStart"/>
      <w:r w:rsidRPr="00BF7E60">
        <w:rPr>
          <w:color w:val="FF0000"/>
        </w:rPr>
        <w:t>int</w:t>
      </w:r>
      <w:proofErr w:type="gramEnd"/>
      <w:r w:rsidRPr="00BF7E60">
        <w:rPr>
          <w:color w:val="FF0000"/>
        </w:rPr>
        <w:t xml:space="preserve"> pin = params["pin"].as&lt;int&gt;();</w:t>
      </w:r>
    </w:p>
    <w:p w14:paraId="39860908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</w:t>
      </w:r>
    </w:p>
    <w:p w14:paraId="66154814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String response = tool_dht11(pin);</w:t>
      </w:r>
    </w:p>
    <w:p w14:paraId="597B0EBE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</w:t>
      </w:r>
    </w:p>
    <w:p w14:paraId="60F162F1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proofErr w:type="gramStart"/>
      <w:r w:rsidRPr="00BF7E60">
        <w:rPr>
          <w:color w:val="FF0000"/>
        </w:rPr>
        <w:t>historicalMessages</w:t>
      </w:r>
      <w:proofErr w:type="spellEnd"/>
      <w:proofErr w:type="gramEnd"/>
      <w:r w:rsidRPr="00BF7E60">
        <w:rPr>
          <w:color w:val="FF0000"/>
        </w:rPr>
        <w:t xml:space="preserve"> += </w:t>
      </w:r>
      <w:proofErr w:type="spellStart"/>
      <w:r w:rsidRPr="00BF7E60">
        <w:rPr>
          <w:color w:val="FF0000"/>
        </w:rPr>
        <w:t>buildGeminiMessage</w:t>
      </w:r>
      <w:proofErr w:type="spellEnd"/>
      <w:r w:rsidRPr="00BF7E60">
        <w:rPr>
          <w:color w:val="FF0000"/>
        </w:rPr>
        <w:t>("user", command + timestamps);</w:t>
      </w:r>
    </w:p>
    <w:p w14:paraId="276DA22D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proofErr w:type="gramStart"/>
      <w:r w:rsidRPr="00BF7E60">
        <w:rPr>
          <w:color w:val="FF0000"/>
        </w:rPr>
        <w:t>historicalMessages</w:t>
      </w:r>
      <w:proofErr w:type="spellEnd"/>
      <w:proofErr w:type="gramEnd"/>
      <w:r w:rsidRPr="00BF7E60">
        <w:rPr>
          <w:color w:val="FF0000"/>
        </w:rPr>
        <w:t xml:space="preserve"> += </w:t>
      </w:r>
      <w:proofErr w:type="spellStart"/>
      <w:r w:rsidRPr="00BF7E60">
        <w:rPr>
          <w:color w:val="FF0000"/>
        </w:rPr>
        <w:t>buildGeminiMessage</w:t>
      </w:r>
      <w:proofErr w:type="spellEnd"/>
      <w:r w:rsidRPr="00BF7E60">
        <w:rPr>
          <w:color w:val="FF0000"/>
        </w:rPr>
        <w:t>("model", response + timestamps);</w:t>
      </w:r>
    </w:p>
    <w:p w14:paraId="33F35E08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</w:t>
      </w:r>
    </w:p>
    <w:p w14:paraId="1A6B2FE7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proofErr w:type="gramStart"/>
      <w:r w:rsidRPr="00BF7E60">
        <w:rPr>
          <w:color w:val="FF0000"/>
        </w:rPr>
        <w:t>executeToolHistory</w:t>
      </w:r>
      <w:proofErr w:type="spellEnd"/>
      <w:proofErr w:type="gramEnd"/>
      <w:r w:rsidRPr="00BF7E60">
        <w:rPr>
          <w:color w:val="FF0000"/>
        </w:rPr>
        <w:t xml:space="preserve"> += </w:t>
      </w:r>
      <w:proofErr w:type="spellStart"/>
      <w:r w:rsidRPr="00BF7E60">
        <w:rPr>
          <w:color w:val="FF0000"/>
        </w:rPr>
        <w:t>workId</w:t>
      </w:r>
      <w:proofErr w:type="spellEnd"/>
      <w:r w:rsidRPr="00BF7E60">
        <w:rPr>
          <w:color w:val="FF0000"/>
        </w:rPr>
        <w:t xml:space="preserve"> + " " + command + " [ " + String(pin) + " | " + response  + " ]\n";</w:t>
      </w:r>
    </w:p>
    <w:p w14:paraId="1D195FFA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</w:p>
    <w:p w14:paraId="3703A3B4" w14:textId="7183AFFE" w:rsidR="00F45C90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proofErr w:type="gramStart"/>
      <w:r w:rsidRPr="00BF7E60">
        <w:rPr>
          <w:color w:val="FF0000"/>
        </w:rPr>
        <w:t>evaluateWorkflowContinuation</w:t>
      </w:r>
      <w:proofErr w:type="spellEnd"/>
      <w:r w:rsidRPr="00BF7E60">
        <w:rPr>
          <w:color w:val="FF0000"/>
        </w:rPr>
        <w:t>(</w:t>
      </w:r>
      <w:proofErr w:type="spellStart"/>
      <w:proofErr w:type="gramEnd"/>
      <w:r w:rsidRPr="00BF7E60">
        <w:rPr>
          <w:color w:val="FF0000"/>
        </w:rPr>
        <w:t>workId</w:t>
      </w:r>
      <w:proofErr w:type="spellEnd"/>
      <w:r w:rsidRPr="00BF7E60">
        <w:rPr>
          <w:color w:val="FF0000"/>
        </w:rPr>
        <w:t xml:space="preserve">, </w:t>
      </w:r>
      <w:proofErr w:type="spellStart"/>
      <w:r w:rsidRPr="00BF7E60">
        <w:rPr>
          <w:color w:val="FF0000"/>
        </w:rPr>
        <w:t>reCheck</w:t>
      </w:r>
      <w:proofErr w:type="spellEnd"/>
      <w:r w:rsidRPr="00BF7E60">
        <w:rPr>
          <w:color w:val="FF0000"/>
        </w:rPr>
        <w:t>);</w:t>
      </w:r>
    </w:p>
    <w:p w14:paraId="21ABFF11" w14:textId="72E3372E" w:rsidR="00DB0DA1" w:rsidRDefault="00F45C90" w:rsidP="00BF7E60">
      <w:pPr>
        <w:rPr>
          <w:rStyle w:val="HTML1"/>
          <w:color w:val="FF0000"/>
        </w:rPr>
      </w:pPr>
      <w:r w:rsidRPr="00BF7E60">
        <w:rPr>
          <w:color w:val="FF0000"/>
        </w:rPr>
        <w:t xml:space="preserve">  }</w:t>
      </w:r>
      <w:r w:rsidRPr="00DB0DA1">
        <w:rPr>
          <w:rStyle w:val="HTML1"/>
          <w:color w:val="FF0000"/>
        </w:rPr>
        <w:t xml:space="preserve"> </w:t>
      </w:r>
    </w:p>
    <w:p w14:paraId="11C8D401" w14:textId="77777777" w:rsidR="00BF7E60" w:rsidRPr="00DB0DA1" w:rsidRDefault="00BF7E60" w:rsidP="00F45C90">
      <w:pPr>
        <w:pStyle w:val="HTML"/>
        <w:rPr>
          <w:rStyle w:val="HTML1"/>
          <w:color w:val="FF0000"/>
        </w:rPr>
      </w:pPr>
    </w:p>
    <w:p w14:paraId="5E64FE60" w14:textId="77777777" w:rsidR="00F45C90" w:rsidRPr="00BF7E60" w:rsidRDefault="00DB0DA1" w:rsidP="00BF7E60">
      <w:r w:rsidRPr="00BF7E60">
        <w:rPr>
          <w:rFonts w:hint="eastAsia"/>
        </w:rPr>
        <w:t xml:space="preserve">  </w:t>
      </w:r>
      <w:r w:rsidR="00F45C90" w:rsidRPr="00BF7E60">
        <w:t>else if (command == "/</w:t>
      </w:r>
      <w:proofErr w:type="spellStart"/>
      <w:r w:rsidR="00F45C90" w:rsidRPr="00BF7E60">
        <w:t>digitalread</w:t>
      </w:r>
      <w:proofErr w:type="spellEnd"/>
      <w:r w:rsidR="00F45C90" w:rsidRPr="00BF7E60">
        <w:t>" || command == "/</w:t>
      </w:r>
      <w:proofErr w:type="spellStart"/>
      <w:r w:rsidR="00F45C90" w:rsidRPr="00BF7E60">
        <w:t>analogread</w:t>
      </w:r>
      <w:proofErr w:type="spellEnd"/>
      <w:r w:rsidR="00F45C90" w:rsidRPr="00BF7E60">
        <w:t>") {</w:t>
      </w:r>
    </w:p>
    <w:p w14:paraId="637F827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2DBDD88B" w14:textId="77777777" w:rsidR="00F45C90" w:rsidRPr="00BF7E60" w:rsidRDefault="00F45C90" w:rsidP="00BF7E60">
      <w:r w:rsidRPr="00BF7E60">
        <w:t xml:space="preserve">  }</w:t>
      </w:r>
    </w:p>
    <w:p w14:paraId="67290BE2" w14:textId="77777777" w:rsidR="00F45C90" w:rsidRPr="00BF7E60" w:rsidRDefault="00F45C90" w:rsidP="00BF7E60">
      <w:r w:rsidRPr="00BF7E60">
        <w:t xml:space="preserve">  // ... </w:t>
      </w:r>
      <w:r w:rsidRPr="00BF7E60">
        <w:t>其餘</w:t>
      </w:r>
      <w:r w:rsidRPr="00BF7E60">
        <w:t xml:space="preserve"> tools </w:t>
      </w:r>
      <w:r w:rsidRPr="00BF7E60">
        <w:t>不變</w:t>
      </w:r>
      <w:r w:rsidRPr="00BF7E60">
        <w:t xml:space="preserve"> ...</w:t>
      </w:r>
    </w:p>
    <w:p w14:paraId="2CB9D091" w14:textId="77777777" w:rsidR="00D46D88" w:rsidRPr="00BF7E60" w:rsidRDefault="00F45C90" w:rsidP="00BF7E60">
      <w:r w:rsidRPr="00BF7E60">
        <w:t>}</w:t>
      </w:r>
    </w:p>
    <w:sectPr w:rsidR="00D46D88" w:rsidRPr="00BF7E60" w:rsidSect="003F4D44">
      <w:pgSz w:w="14570" w:h="20636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07BFEAF" w14:textId="77777777" w:rsidR="006A5230" w:rsidRDefault="006A5230" w:rsidP="00F45C90">
      <w:pPr>
        <w:spacing w:line="240" w:lineRule="auto"/>
      </w:pPr>
      <w:r>
        <w:separator/>
      </w:r>
    </w:p>
  </w:endnote>
  <w:endnote w:type="continuationSeparator" w:id="0">
    <w:p w14:paraId="3D106D98" w14:textId="77777777" w:rsidR="006A5230" w:rsidRDefault="006A5230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58D30AF" w14:textId="77777777" w:rsidR="006A5230" w:rsidRDefault="006A5230" w:rsidP="00F45C90">
      <w:pPr>
        <w:spacing w:line="240" w:lineRule="auto"/>
      </w:pPr>
      <w:r>
        <w:separator/>
      </w:r>
    </w:p>
  </w:footnote>
  <w:footnote w:type="continuationSeparator" w:id="0">
    <w:p w14:paraId="6CA4F41A" w14:textId="77777777" w:rsidR="006A5230" w:rsidRDefault="006A5230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7476"/>
    <w:rsid w:val="000011F1"/>
    <w:rsid w:val="000024B3"/>
    <w:rsid w:val="000228C0"/>
    <w:rsid w:val="0002698B"/>
    <w:rsid w:val="00034A65"/>
    <w:rsid w:val="00043ED9"/>
    <w:rsid w:val="00085CA6"/>
    <w:rsid w:val="000C06DB"/>
    <w:rsid w:val="000C5B1E"/>
    <w:rsid w:val="00103865"/>
    <w:rsid w:val="001063D1"/>
    <w:rsid w:val="00172BCE"/>
    <w:rsid w:val="001A2526"/>
    <w:rsid w:val="001D3D2D"/>
    <w:rsid w:val="001F1A55"/>
    <w:rsid w:val="00224F97"/>
    <w:rsid w:val="00294BF5"/>
    <w:rsid w:val="00356F8A"/>
    <w:rsid w:val="00377EB1"/>
    <w:rsid w:val="003C7895"/>
    <w:rsid w:val="003E437E"/>
    <w:rsid w:val="003F4D44"/>
    <w:rsid w:val="00414544"/>
    <w:rsid w:val="00420887"/>
    <w:rsid w:val="0046533C"/>
    <w:rsid w:val="00480D7D"/>
    <w:rsid w:val="00493680"/>
    <w:rsid w:val="004A790C"/>
    <w:rsid w:val="004B69FF"/>
    <w:rsid w:val="004D4732"/>
    <w:rsid w:val="005156E0"/>
    <w:rsid w:val="0051741C"/>
    <w:rsid w:val="00572D00"/>
    <w:rsid w:val="005734E9"/>
    <w:rsid w:val="005746A3"/>
    <w:rsid w:val="005B7476"/>
    <w:rsid w:val="005C17B5"/>
    <w:rsid w:val="005F70B1"/>
    <w:rsid w:val="00604989"/>
    <w:rsid w:val="0061255B"/>
    <w:rsid w:val="00612DF6"/>
    <w:rsid w:val="00631BBB"/>
    <w:rsid w:val="0064288B"/>
    <w:rsid w:val="00652085"/>
    <w:rsid w:val="006527AD"/>
    <w:rsid w:val="00666FBE"/>
    <w:rsid w:val="006A5230"/>
    <w:rsid w:val="006C6D16"/>
    <w:rsid w:val="007556AB"/>
    <w:rsid w:val="00760CCF"/>
    <w:rsid w:val="00786C79"/>
    <w:rsid w:val="007A79B8"/>
    <w:rsid w:val="007E3191"/>
    <w:rsid w:val="00800EBD"/>
    <w:rsid w:val="00834B76"/>
    <w:rsid w:val="008353E8"/>
    <w:rsid w:val="008479E7"/>
    <w:rsid w:val="00854E0A"/>
    <w:rsid w:val="00877A09"/>
    <w:rsid w:val="00891029"/>
    <w:rsid w:val="008A3D6E"/>
    <w:rsid w:val="008B0E1D"/>
    <w:rsid w:val="00920A3E"/>
    <w:rsid w:val="00987A08"/>
    <w:rsid w:val="00991EFB"/>
    <w:rsid w:val="009A1117"/>
    <w:rsid w:val="009D161D"/>
    <w:rsid w:val="00A05D80"/>
    <w:rsid w:val="00A146B2"/>
    <w:rsid w:val="00A164C6"/>
    <w:rsid w:val="00A677ED"/>
    <w:rsid w:val="00AA4D29"/>
    <w:rsid w:val="00AC68D4"/>
    <w:rsid w:val="00AE2E31"/>
    <w:rsid w:val="00AE50FC"/>
    <w:rsid w:val="00B443C3"/>
    <w:rsid w:val="00B67356"/>
    <w:rsid w:val="00BD1CA5"/>
    <w:rsid w:val="00BD1FEF"/>
    <w:rsid w:val="00BF7E60"/>
    <w:rsid w:val="00C12023"/>
    <w:rsid w:val="00C279D4"/>
    <w:rsid w:val="00C329AA"/>
    <w:rsid w:val="00C33CCA"/>
    <w:rsid w:val="00C62243"/>
    <w:rsid w:val="00C76399"/>
    <w:rsid w:val="00C80343"/>
    <w:rsid w:val="00CB5CFD"/>
    <w:rsid w:val="00CD252B"/>
    <w:rsid w:val="00D02A13"/>
    <w:rsid w:val="00D06982"/>
    <w:rsid w:val="00D163EB"/>
    <w:rsid w:val="00D46D88"/>
    <w:rsid w:val="00DB0DA1"/>
    <w:rsid w:val="00DD2F2D"/>
    <w:rsid w:val="00DE66E2"/>
    <w:rsid w:val="00E13E80"/>
    <w:rsid w:val="00EC4731"/>
    <w:rsid w:val="00ED71E6"/>
    <w:rsid w:val="00F45C90"/>
    <w:rsid w:val="00FD4F21"/>
    <w:rsid w:val="00FF3443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6A35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4</Pages>
  <Words>383</Words>
  <Characters>2186</Characters>
  <Application>Microsoft Office Word</Application>
  <DocSecurity>0</DocSecurity>
  <Lines>18</Lines>
  <Paragraphs>5</Paragraphs>
  <ScaleCrop>false</ScaleCrop>
  <Company/>
  <LinksUpToDate>false</LinksUpToDate>
  <CharactersWithSpaces>2564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法蘭斯</cp:lastModifiedBy>
  <cp:revision>94</cp:revision>
  <cp:lastPrinted>2026-06-02T15:16:00Z</cp:lastPrinted>
  <dcterms:created xsi:type="dcterms:W3CDTF">2026-05-17T09:48:00Z</dcterms:created>
  <dcterms:modified xsi:type="dcterms:W3CDTF">2026-06-24T14:10:00Z</dcterms:modified>
</cp:coreProperties>
</file>