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fuClaw AIoT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智慧代理人</w:t>
      </w:r>
    </w:p>
    <w:p>
      <w:pPr>
        <w:spacing w:after="600" w:before="200"/>
        <w:jc w:val="center"/>
      </w:pPr>
      <w:r>
        <w:rPr>
          <w:rFonts w:ascii="Arial" w:cs="Arial" w:eastAsia="Arial" w:hAnsi="Arial"/>
          <w:b w:val="false"/>
          <w:bCs w:val="false"/>
          <w:color w:val="404040"/>
          <w:sz w:val="40"/>
          <w:szCs w:val="40"/>
        </w:rPr>
        <w:t xml:space="preserve">國中小教師教學指南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讓教室裡的小裝置，變成會思考、會說話的 AI 助手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適合對象：國小高年級 ～ 國中各年級教師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適用平台：Realtek AMB82-mini ／ HUB 8735 Ultra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作者：傅仲儀（ChungYi Fu）｜高雄，台灣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📖 前言：為什麼要把 AI 帶進教室？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人工智慧（AI）已經走進我們的日常生活——語音助手、人臉辨識、智慧推薦……這些技術不再遙遠。但對學生來說，AI 仍是抽象的概念，很難真實感受它的運作方式。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fuClaw 提供了一個解決方案：把 AI 裝進一塊小型電路板，讓它連上相機、感測器和網路，透過 Telegram 和學生對話、觀察環境、控制硬體。學生不只是「使用者」，而是真正的「設計者」——他們決定這個 AI 的個性、能力和行為規則。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這份手冊專為國中小教師設計，不需要深厚的程式基礎，只需要對 AI 教育充滿好奇心。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本手冊的目標</w:t>
            </w:r>
          </w:p>
        </w:tc>
      </w:tr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• 幫助教師快速理解 fuClaw 的核心概念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• 提供可立即使用的課堂活動設計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• 引導學生透過實作體驗 AI 的感知、推理與行動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• 不需修改程式碼，透過文字設定就能改變 AI 的行為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第一章　fuClaw 是什麼？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一個會思考的小裝置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想像一個比手掌還小的電路板，它接著一顆相機、一個溫度感測器，連上學校的 WiFi。它不只是照著固定程式動作——它能看懂圖片、理解你說的話、查詢網路資料，然後決定下一步要做什麼。這就是 fuClaw。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fuClaw 全名是「智慧 AIoT 代理人（Intelligent AIoT Agent）」，它把 Google Gemini AI 的強大推理能力，嵌入到真實的硬體裝置中，透過 Telegram 聊天介面與使用者互動。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AI 代理人的四個要素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fuClaw 的設計理念可以用四個詞概括：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504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對應能力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生活類比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感知（Perception）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用相機看、用感測器量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像人的眼睛和耳朵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推理（Reasoning）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交給 Google Gemini AI 判斷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像人的大腦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行動（Action）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控制 LED、伺服馬達等硬體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像人的手腳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記憶（Memory）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把對話記在 SD 卡裡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像人的筆記本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這四個要素合在一起，就構成一個能夠自主運作的「智慧代理人」，而不只是按照固定程式執行的傳統機器。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和傳統 IoT 有什麼不同？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4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傳統 IoT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fuClaw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指令方式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固定的程式碼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自然語言對話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理解能力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只懂預設指令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理解語意和情境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調整方式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需重新燒錄程式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修改 SD 卡文字檔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視覺能力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無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相機 + AI 圖像分析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擴充方式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需修改程式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修改設定檔即可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課堂引導問題</w:t>
            </w:r>
          </w:p>
        </w:tc>
      </w:tr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「如果你家的冷氣是傳統 IoT，你要怎麼叫它開機？」「如果換成 fuClaw 控制，你可以怎麼說？」引導學生感受自然語言控制的便利性。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第二章　系統架構全貌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五個核心設定檔（SD 卡）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fuClaw 最特別的地方，是把 AI 的「個性」和「行為規則」分離成文字檔案，放在 SD 卡裡。教師和學生不需要修改程式碼，只要編輯這些文字檔案，就能改變 AI 的行為。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704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檔案名稱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  <w:tc>
          <w:tcPr>
            <w:tcW w:type="dxa" w:w="2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誰來修改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env.json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WiFi 密碼、API 金鑰等連線設定</w:t>
            </w:r>
          </w:p>
        </w:tc>
        <w:tc>
          <w:tcPr>
            <w:tcW w:type="dxa" w:w="2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教師（設定一次）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soul.md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的個性、語氣、回應風格</w:t>
            </w:r>
          </w:p>
        </w:tc>
        <w:tc>
          <w:tcPr>
            <w:tcW w:type="dxa" w:w="2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師生共同設計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device.md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裝置有哪些硬體、每個腳位的功能</w:t>
            </w:r>
          </w:p>
        </w:tc>
        <w:tc>
          <w:tcPr>
            <w:tcW w:type="dxa" w:w="2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教師（根據接線）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skill.md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定義 AI 能主動執行的技能</w:t>
            </w:r>
          </w:p>
        </w:tc>
        <w:tc>
          <w:tcPr>
            <w:tcW w:type="dxa" w:w="2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進階學生挑戰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memory.md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對話歷史紀錄，斷電後也不會遺失</w:t>
            </w:r>
          </w:p>
        </w:tc>
        <w:tc>
          <w:tcPr>
            <w:tcW w:type="dxa" w:w="2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系統自動管理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系統運作流程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fuClaw 每天的工作流程大致如下：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開機時，讀取 SD 卡中的所有設定檔，建立 AI 的個性和硬體認識。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連上 WiFi，啟動 Telegram 長輪詢——每秒檢查一次，有沒有新訊息。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收到訊息後，送給 Google Gemini AI 判斷：這是要控制硬體？還是一般對話？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 決定行動後，執行相應的動作（開燈、拍照、查天氣……）並回報結果。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同時，每 60 秒自動巡查一次，執行防盜偵測等主動技能，不用等人下指令。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兩種運作模式</w:t>
            </w:r>
          </w:p>
        </w:tc>
      </w:tr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互動模式：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等待使用者透過 Telegram 傳送指令，立即回應。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自主模式：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不需使用者介入，定時自動執行偵測、記錄等任務。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工具箱：AI 能做什麼？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fuClaw 內建了一組「工具」，AI 可以呼叫它們來與真實世界互動：</w:t>
      </w:r>
    </w:p>
    <w:p>
      <w:pPr>
        <w:spacing w:after="0" w:before="0"/>
      </w:pPr>
      <w:r>
        <w:t xml:space="preserve"/>
      </w:r>
    </w:p>
    <w:tbl>
      <w:tblPr>
        <w:tblW w:type="dxa" w:w="8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4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工具名稱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教學範例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/digitalwrite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控制數位輸出（開關燈）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說「幫我開綠燈」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/analogwrite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控制亮度（0–255）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說「補光燈調到一半亮度」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/digitalread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讀取按鈕狀態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偵測緊急按鈕是否被按下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/analogread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讀取感測器數值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讀取光線或溫度感測器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/still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拍照並傳送到 Telegram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說「幫我拍一張照片」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/vision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拍照並請 AI 分析內容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說「現在有沒有人在房間裡？」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查詢網路資訊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查詢天氣、新聞、知識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/dht11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讀取溫濕度感測器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說「現在溫度幾度？」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/servo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控制伺服馬達角度（0–180°）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說「把窗戶開到一半」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查看記憶體和對話狀態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說「你還記得幾條對話？」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/reset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清除對話紀錄，重新開始</w:t>
            </w:r>
          </w:p>
        </w:tc>
        <w:tc>
          <w:tcPr>
            <w:tcW w:type="dxa" w:w="3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說「/reset 讓我們重新開始」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第三章　設定檔詳解：不用寫程式的 AI 調教術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soul.md：給 AI 一個靈魂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soul.md 是最適合課堂創作的設定檔。只需要幾句話，就能讓 AI 變成截然不同的角色。以下是幾個範例：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4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6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soul.md 範例內容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科學小助手</w:t>
            </w:r>
          </w:p>
        </w:tc>
        <w:tc>
          <w:tcPr>
            <w:tcW w:type="dxa" w:w="6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你是一個熱愛科學的小助手，回答時要說明「這背後的科學原理是……」，語氣活潑有趣。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溫柔照護員</w:t>
            </w:r>
          </w:p>
        </w:tc>
        <w:tc>
          <w:tcPr>
            <w:tcW w:type="dxa" w:w="6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你是一位溫柔的健康照護員，說話輕聲細語，遇到緊急狀況要立刻通知。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嚴肅安全官</w:t>
            </w:r>
          </w:p>
        </w:tc>
        <w:tc>
          <w:tcPr>
            <w:tcW w:type="dxa" w:w="6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你是一名安全巡查系統，發現異常立刻報告，語氣簡潔，不說多餘的話。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說故事機器人</w:t>
            </w:r>
          </w:p>
        </w:tc>
        <w:tc>
          <w:tcPr>
            <w:tcW w:type="dxa" w:w="6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你是一個愛說故事的夥伴，每次回答都用「從前從前……」開頭，說完再解釋實際情況。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🎨 課堂活動：設計你的 AI 個性</w:t>
            </w:r>
          </w:p>
        </w:tc>
      </w:tr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讓學生分組，每組設計一個不同的 AI 個性，寫進 soul.md，然後用同一個問題測試，比較回答有什麼不同。這個活動不需要寫任何程式碼！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device.md：告訴 AI 它有哪些工具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device.md 列出了 AI 可以控制的硬體清單。這是安全設計的第一道防線——只有在這個清單裡的硬體，AI 才能操作。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以使用 HUB 8735 Ultra 搭配 DHT11 溫濕度感測器和 SG90 伺服馬達為例，device.md 的內容如下（節錄）：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HUB 8735 Ultra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- 綠色 LED：腳位 25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- 藍色 LED：腳位 26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- 補光 LED：腳位 13（類比 0-255）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外部模組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- DHT11 溫濕度感測器：腳位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- SG90 伺服馬達（控制窗戶）：腳位 12，角度 0–180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6C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安全機制說明</w:t>
            </w:r>
          </w:p>
        </w:tc>
      </w:tr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device.md 沒有列出的硬體，AI 不會去操作。這個設計防止 AI 誤觸學生不知道的腳位，是重要的安全保護。教師可以把「虛構的裝置」加進去做測試，觀察 AI 的反應。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skill.md：教 AI 一套自動流程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skill.md 讓你定義 AI 會主動執行的技能。以「防盜偵測」為例，這個技能每 60 秒自動執行一次：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用相機拍一張照片，請 AI 判斷「圖中有沒有人？」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如果有人：傳送照片到 Telegram，同時讓藍色 LED 閃爍三次發出警示。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如果沒有人：結束這次巡查，等待下一次。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這個設計讓學生看到 AI 代理人的精髓：它不只是回答問題，而是能主動監控、判斷、行動。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第四章　硬體介紹與接線說明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主要開發板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504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開發板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特點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AMB82-mini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體積小巧，適合攜帶展示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入門體驗、展覽展示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HUB 8735 Ultra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擴充性強，內建更多 LED 和按鈕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教室實驗、多感測器專案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已支援的外部模組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504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對應工具指令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DHT11 溫濕度感測器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測量溫度（0–50°C）和濕度（20–90%）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/dht11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SG90 伺服馬達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控制角度 0–180°，可做開關、旋轉動作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/servo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光線感測器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偵測環境光線強度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/analogread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緊急按鈕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高電位觸發，按下為 1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/digitalread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警示燈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PWM 控制亮度 0–255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/analogwrite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DHT11 溫濕度感測器接線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DHT11 是最適合課堂實驗的感測器之一，接線簡單，讀值直觀。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04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開發板</w:t>
            </w:r>
          </w:p>
        </w:tc>
        <w:tc>
          <w:tcPr>
            <w:tcW w:type="dxa" w:w="4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DHT11 接線腳位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AMB82-mini</w:t>
            </w:r>
          </w:p>
        </w:tc>
        <w:tc>
          <w:tcPr>
            <w:tcW w:type="dxa" w:w="4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接到 PIN 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HUB 8735 Ultra</w:t>
            </w:r>
          </w:p>
        </w:tc>
        <w:tc>
          <w:tcPr>
            <w:tcW w:type="dxa" w:w="4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接到 PIN 20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接線完成後，在 device.md 確認有正確定義。對 Telegram 說「現在溫度幾度？」，AI 就會自動呼叫 /dht11 工具並回報結果。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SG90 伺服馬達接線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SG90 伺服馬達可以用來模擬窗戶開關、機械手臂等動作，非常適合結合 AI 做情境控制。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04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SG90 接線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訊號線（橘色）→ PIN 12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控制訊號，AI 發出角度指令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電源（紅色）→ 3.3V 或 5V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供電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接地（棕色）→ GND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共地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連接完成後，對 Telegram 說「把窗戶開到一半」，AI 就會把伺服馬達轉到 90 度的位置。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接線小提醒</w:t>
            </w:r>
          </w:p>
        </w:tc>
      </w:tr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建議使用杜邦線（公對母），顏色盡量對應（紅=電源、黑=接地、其他=訊號），方便學生辨識和除錯。初次使用可以先不接外部模組，只用開發板內建的 LED 和按鈕來體驗基本功能。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第五章　課堂活動設計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活動一：設計你的 AI 個性（無需硬體）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適合年級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國小 5、6 年級 ／ 國中各年級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所需時間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40 分鐘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所需材料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紙筆（或電腦文書軟體）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學習目標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理解 AI 的行為可以被「個性設定」改變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活動流程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教師示範：用兩種不同的 soul.md 問同一個問題，讓學生觀察回答差異。（10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分組創作：每組用 3–5 句話，設計一個 AI 個性，寫在紙上。（15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發表分享：各組唸出自己的設計，全班投票最想和哪個 AI 對話。（10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反思討論：「這個 AI 的個性，會影響它的回答方式嗎？」（5 分鐘）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延伸想法</w:t>
            </w:r>
          </w:p>
        </w:tc>
      </w:tr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可以讓學生把自己設計的 soul.md 實際輸入系統，測試效果，形成「設計→測試→修改」的迭代學習循環。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活動二：AI 的眼睛（視覺偵測）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適合年級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國中各年級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所需時間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 分鐘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所需材料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fuClaw 裝置、各種物品（書、水瓶、玩具等）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學習目標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理解 AI 視覺分析的能力與限制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活動流程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教師介紹 /vision 工具，說明 AI 如何「看」圖片。（5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各組輪流把不同物品放在相機前，對 Telegram 說「這是什麼？」，記錄 AI 的回答。（20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測試極限：放一張手繪圖、一張模糊的照片、黑暗中的物品——觀察 AI 什麼時候會答錯。（15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討論：「AI 的視覺和人的視覺，哪裡一樣？哪裡不同？」（10 分鐘）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活動三：溫度警報系統（感測器整合）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適合年級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國中各年級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所需時間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 分鐘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所需材料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fuClaw 裝置 + DHT11 溫濕度感測器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學習目標</w:t>
            </w:r>
          </w:p>
        </w:tc>
        <w:tc>
          <w:tcPr>
            <w:tcW w:type="dxa" w:w="6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體驗感測器讀值、AI 判斷、硬體控制的完整流程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活動流程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接線：依照第四章說明，連接 DHT11 感測器。（10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測試感測器：對 Telegram 說「現在溫度幾度？濕度呢？」，確認資料正確。（10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設計規則：「如果溫度超過 30 度，自動閃燈警示」——引導學生思考 AI 需要哪些步驟。（10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對話實作：對 Telegram 說「如果溫度超過 30 度，請讓藍色 LED 閃三次」，觀察 AI 如何把規則轉成動作。（20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反思討論：「這個系統在真實生活中可以用來做什麼？」（10 分鐘）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活動四：設計你的 AIoT 應用（期末專題）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給學生一個開放式挑戰：「用 fuClaw，解決一個你生活中真實遇到的問題。」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以下是適合國中小的應用靈感：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智慧植物照護員：定時讀取光線感測器，提醒需不需要澆水或調整位置。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班級空氣品質監測：溫濕度超標時，提醒大家開窗通風。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作品展覽導覽員：相機偵測到有人靠近，自動介紹展品。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寵物照護助手：定時拍照、記錄寵物狀態，傳送到家長的 Telegram。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課室防盜警示：下課後自動巡查，偵測到有人進入立刻通知。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專題評分建議</w:t>
            </w:r>
          </w:p>
        </w:tc>
      </w:tr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• 創意與實用性（30%）：問題是否真實，解決方案是否可行？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• 系統完整性（30%）：感知、推理、行動三個要素是否都有設計到？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• AI 個性設計（20%）：soul.md 的設計是否符合應用情境？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• 發表說明（20%）：能否清楚解釋設計邏輯？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第六章　常見問題與故障排查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常見狀況對照表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3504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解決方式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沒有回應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WiFi 斷線或 API 連線逾時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確認 WiFi 正常，稍後再試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回答不符合預期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soul.md 設定需要調整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修改 soul.md，重新啟動裝置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修改設定後沒效果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忘記重新啟動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傳送 /reboot 或重新插電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LED 沒有動作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腳位設定錯誤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對照 device.md 確認腳位號碼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溫度感測器讀不到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接線有誤，或腳位未定義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確認接線，檢查 device.md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對話記憶太長，反應變慢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memory.md 累積過多對話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傳送 /reset 清除對話記錄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看到 JSON 錯誤訊息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輸出格式不穩定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傳送「Continue」讓它重試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課堂準備檢查清單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確認學校 WiFi 可以連線到外部網路（Telegram 和 Google API）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在正式上課前，先測試過 Telegram Bot 收發訊息正常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確認 Gemini API Key 有效，且配額充足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備用一組已設定好的 SD 卡，以防當場設定失敗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如果是多組同時使用，確認每組有不同的 Telegram Bot Token 和 ChatID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6C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重要提醒</w:t>
            </w:r>
          </w:p>
        </w:tc>
      </w:tr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env.json 裡的 API Key 和密碼屬於個人憑證，請教師妥善保管 SD 卡，不要讓學生將這些資訊公開分享。課程結束後，建議撤銷測試用的 API Key。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三個常用指令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00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什麼時候用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/reset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清除對話記憶，重新開始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對話太長、反應變慢時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/reboot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重新啟動裝置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修改設定檔後，讓新設定生效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/memory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查看記憶體使用狀態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想知道系統目前狀態時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第七章　跨領域課程整合建議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與各科目的連結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504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科目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整合方向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對應活動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自然科學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感測器原理、溫濕度測量、光線感應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溫度警報系統（活動三）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資訊科技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概念、物聯網、系統思考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全部活動均適用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生活科技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設計思考、原型製作、問題解決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AIoT 應用設計（活動四）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語文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個性的語言設計、回應風格分析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設計 AI 個性（活動一）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數學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感測器數值範圍、角度控制（伺服馬達）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感測器讀值分析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社會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倫理、科技對社會的影響</w:t>
            </w:r>
          </w:p>
        </w:tc>
        <w:tc>
          <w:tcPr>
            <w:tcW w:type="dxa" w:w="3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課堂討論、辯論活動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AI 倫理討論議題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fuClaw 的課程自然引出許多值得深思的倫理問題，非常適合課堂討論：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「AI 自動拍照傳送，會不會侵犯隱私？我們應該告知被拍的人嗎？」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「如果 AI 誤判，把無辜的人當成入侵者，責任在誰？」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「AI 記住了所有對話——這是方便，還是監控？」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「如果 AI 越來越聰明，我們還需要自己思考嗎？」</w:t>
      </w:r>
    </w:p>
    <w:p>
      <w:pPr>
        <w:spacing w:after="0" w:before="0"/>
      </w:pPr>
      <w: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🗣️ 討論引導建議</w:t>
            </w:r>
          </w:p>
        </w:tc>
      </w:tr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這些問題沒有標準答案，重點在培養學生的「科技公民素養」——能夠思考科技的影響，而不是只會使用科技。可以採用小組辯論或心智圖的方式，讓學生整理自己的論點。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八週教學規劃（參考）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204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4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重點活動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1 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認識 AI 代理人</w:t>
            </w:r>
          </w:p>
        </w:tc>
        <w:tc>
          <w:tcPr>
            <w:tcW w:type="dxa" w:w="4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討論：AI 能做什麼？不能做什麼？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2 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認識 fuClaw 硬體</w:t>
            </w:r>
          </w:p>
        </w:tc>
        <w:tc>
          <w:tcPr>
            <w:tcW w:type="dxa" w:w="4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開箱、接線、開機，第一次對話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3 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設計 AI 個性</w:t>
            </w:r>
          </w:p>
        </w:tc>
        <w:tc>
          <w:tcPr>
            <w:tcW w:type="dxa" w:w="4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soul.md 創作（活動一）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4 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的眼睛</w:t>
            </w:r>
          </w:p>
        </w:tc>
        <w:tc>
          <w:tcPr>
            <w:tcW w:type="dxa" w:w="4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視覺偵測實驗（活動二）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5 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感測器世界</w:t>
            </w:r>
          </w:p>
        </w:tc>
        <w:tc>
          <w:tcPr>
            <w:tcW w:type="dxa" w:w="4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DHT11 溫濕度實驗（活動三）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6 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倫理討論</w:t>
            </w:r>
          </w:p>
        </w:tc>
        <w:tc>
          <w:tcPr>
            <w:tcW w:type="dxa" w:w="4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隱私、責任、人機關係議題討論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7 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專題設計與製作</w:t>
            </w:r>
          </w:p>
        </w:tc>
        <w:tc>
          <w:tcPr>
            <w:tcW w:type="dxa" w:w="4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AIoT 應用設計（活動四）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8 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成果發表</w:t>
            </w:r>
          </w:p>
        </w:tc>
        <w:tc>
          <w:tcPr>
            <w:tcW w:type="dxa" w:w="4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各組展示、互評、反思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附錄　快速參考卡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常用 Telegram 指令範例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04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你說的話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會做什麼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「幫我開綠色 LED」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確認後，點亮綠色指示燈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「現在溫度幾度？」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讀取 DHT11，回報溫度和濕度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「幫我拍一張照片」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拍照並傳送到 Telegram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「現在畫面裡有沒有人？」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拍照後請 AI 分析，回報有無人員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「查一下今天高雄的天氣」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搜尋網路，回報天氣資訊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「把窗戶開到一半」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把伺服馬達轉到 90 度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「讓藍燈閃三次」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執行：開→等→關→等，共三次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/reset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清除對話記憶，重新開始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/reboot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重新啟動裝置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/memory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查看記憶體和對話狀態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設定檔修改後必須重啟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重要流程</w:t>
            </w:r>
          </w:p>
        </w:tc>
      </w:tr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修改任何 SD 卡設定檔（soul.md、device.md、skill.md）→ 儲存檔案 → 對 Telegram 發送 /reboot → 等待裝置重新啟動 → 新設定生效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硬體腳位速查（HUB 8735 Ultra + 外部模組）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裝置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腳位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控制方式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綠色 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digitalwrite（0=關，1=開）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藍色 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26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digitalwrite（0=關，1=開）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補光 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analogwrite（0–255）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功能按鈕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digitalread（0=按下，1=放開）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緊急按鈕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digitalread（1=按下，0=放開）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光線感測器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analogread（0–1023）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警示燈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analogwrite（0–255）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SG90 伺服馬達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servo（角度 0–180）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DHT11 溫濕度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dht11（回傳溫度和濕度）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fuClaw AIoT 智慧代理人教師指南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作者：傅仲儀（ChungYi Fu）｜高雄，台灣｜https://github.com/fustyles/fuClaw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2026-06-08T02:33:23.869Z</dcterms:created>
  <dcterms:modified xsi:type="dcterms:W3CDTF">2026-06-08T02:33:23.869Z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