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D7B6" w14:textId="7A4636A0" w:rsidR="00F71269" w:rsidRPr="00F71269" w:rsidRDefault="00F71269">
      <w:pPr>
        <w:rPr>
          <w:b/>
          <w:bCs/>
          <w:sz w:val="40"/>
          <w:szCs w:val="40"/>
        </w:rPr>
      </w:pPr>
      <w:r w:rsidRPr="00F71269">
        <w:rPr>
          <w:b/>
          <w:bCs/>
          <w:sz w:val="40"/>
          <w:szCs w:val="40"/>
        </w:rPr>
        <w:t>SOSA - LAB</w:t>
      </w:r>
      <w:r>
        <w:rPr>
          <w:b/>
          <w:bCs/>
          <w:sz w:val="40"/>
          <w:szCs w:val="40"/>
        </w:rPr>
        <w:t>3</w:t>
      </w:r>
      <w:r w:rsidRPr="00F71269">
        <w:rPr>
          <w:b/>
          <w:bCs/>
          <w:sz w:val="40"/>
          <w:szCs w:val="40"/>
        </w:rPr>
        <w:t>, Ivan Futivić</w:t>
      </w:r>
    </w:p>
    <w:p w14:paraId="147968F6" w14:textId="77777777" w:rsidR="00F71269" w:rsidRDefault="00F71269">
      <w:pPr>
        <w:rPr>
          <w:b/>
          <w:bCs/>
          <w:sz w:val="32"/>
          <w:szCs w:val="32"/>
          <w:u w:val="single"/>
        </w:rPr>
      </w:pPr>
    </w:p>
    <w:p w14:paraId="29DC0109" w14:textId="4900FF10" w:rsidR="008C0C35" w:rsidRPr="00D2537B" w:rsidRDefault="00A063CD">
      <w:pPr>
        <w:rPr>
          <w:b/>
          <w:bCs/>
          <w:sz w:val="32"/>
          <w:szCs w:val="32"/>
          <w:u w:val="single"/>
        </w:rPr>
      </w:pPr>
      <w:r w:rsidRPr="00D2537B">
        <w:rPr>
          <w:b/>
          <w:bCs/>
          <w:sz w:val="32"/>
          <w:szCs w:val="32"/>
          <w:u w:val="single"/>
        </w:rPr>
        <w:t>Opis eventualnih promjena obavljenih na kodu iz Dodatka A</w:t>
      </w:r>
    </w:p>
    <w:p w14:paraId="2F98683F" w14:textId="679E4C3D" w:rsidR="00A063CD" w:rsidRDefault="00A063CD" w:rsidP="00A063CD">
      <w:pPr>
        <w:pStyle w:val="ListParagraph"/>
        <w:numPr>
          <w:ilvl w:val="0"/>
          <w:numId w:val="2"/>
        </w:numPr>
      </w:pPr>
      <w:r>
        <w:t>U funkciju perform_division dodana dokumentacija da kad a ili b nisu brojevi da funkcija mora vraćati "nan"</w:t>
      </w:r>
    </w:p>
    <w:p w14:paraId="2431F784" w14:textId="1D5102C1" w:rsidR="00A063CD" w:rsidRDefault="00A063CD" w:rsidP="00A063CD">
      <w:pPr>
        <w:pStyle w:val="ListParagraph"/>
        <w:numPr>
          <w:ilvl w:val="0"/>
          <w:numId w:val="2"/>
        </w:numPr>
      </w:pPr>
      <w:r>
        <w:t>U funkciji login_success dodana dokumentacija da funkcija u slučaju lošeg parsiranja broja ili u slučaju evaluacije neispravnog izraza vraća "nan"</w:t>
      </w:r>
    </w:p>
    <w:p w14:paraId="7BFE78D6" w14:textId="551C9074" w:rsidR="00A063CD" w:rsidRDefault="00A063CD" w:rsidP="00A063CD">
      <w:pPr>
        <w:pStyle w:val="ListParagraph"/>
        <w:numPr>
          <w:ilvl w:val="0"/>
          <w:numId w:val="2"/>
        </w:numPr>
      </w:pPr>
      <w:r>
        <w:t>Dio koda je izvučen u funkciju main kako bi ga bilo lakše testirati</w:t>
      </w:r>
    </w:p>
    <w:p w14:paraId="70EA1580" w14:textId="48FB3EBA" w:rsidR="00A063CD" w:rsidRDefault="00A063CD" w:rsidP="00A063CD">
      <w:pPr>
        <w:pStyle w:val="ListParagraph"/>
        <w:numPr>
          <w:ilvl w:val="0"/>
          <w:numId w:val="2"/>
        </w:numPr>
      </w:pPr>
      <w:r>
        <w:t>Funkcija main umjesto "exit(0)" poziva return</w:t>
      </w:r>
    </w:p>
    <w:p w14:paraId="0ED2230E" w14:textId="77777777" w:rsidR="00A063CD" w:rsidRDefault="00A063CD" w:rsidP="00A063CD"/>
    <w:p w14:paraId="77672BC6" w14:textId="77777777" w:rsidR="00A063CD" w:rsidRDefault="00A063CD" w:rsidP="00A063CD"/>
    <w:p w14:paraId="5FA7AD58" w14:textId="3D6D5EE3" w:rsidR="00A063CD" w:rsidRPr="00D2537B" w:rsidRDefault="00A063CD" w:rsidP="00A063CD">
      <w:pPr>
        <w:rPr>
          <w:b/>
          <w:bCs/>
          <w:sz w:val="32"/>
          <w:szCs w:val="32"/>
          <w:u w:val="single"/>
        </w:rPr>
      </w:pPr>
      <w:r w:rsidRPr="00D2537B">
        <w:rPr>
          <w:b/>
          <w:bCs/>
          <w:sz w:val="32"/>
          <w:szCs w:val="32"/>
          <w:u w:val="single"/>
        </w:rPr>
        <w:t>Opis razvijenih testova</w:t>
      </w:r>
    </w:p>
    <w:p w14:paraId="37A12613" w14:textId="0D9C448E" w:rsidR="00A063CD" w:rsidRDefault="00A063CD" w:rsidP="00A063CD">
      <w:pPr>
        <w:pStyle w:val="ListParagraph"/>
        <w:numPr>
          <w:ilvl w:val="0"/>
          <w:numId w:val="3"/>
        </w:numPr>
      </w:pPr>
      <w:r>
        <w:t>Napisani su testovi za:</w:t>
      </w:r>
    </w:p>
    <w:p w14:paraId="083215DC" w14:textId="3DC7DE1F" w:rsidR="00A063CD" w:rsidRDefault="00A063CD" w:rsidP="00A063CD">
      <w:pPr>
        <w:pStyle w:val="ListParagraph"/>
        <w:numPr>
          <w:ilvl w:val="1"/>
          <w:numId w:val="3"/>
        </w:numPr>
      </w:pPr>
      <w:r>
        <w:t xml:space="preserve">klasu </w:t>
      </w:r>
      <w:r w:rsidRPr="00A063CD">
        <w:t>OperationsManager</w:t>
      </w:r>
      <w:r>
        <w:t xml:space="preserve"> i funkciju perform_division</w:t>
      </w:r>
    </w:p>
    <w:p w14:paraId="499ACF81" w14:textId="77777777" w:rsidR="00A063CD" w:rsidRPr="00A063CD" w:rsidRDefault="00A063CD" w:rsidP="00A063CD">
      <w:pPr>
        <w:pStyle w:val="ListParagraph"/>
        <w:numPr>
          <w:ilvl w:val="1"/>
          <w:numId w:val="3"/>
        </w:numPr>
      </w:pPr>
      <w:r>
        <w:t xml:space="preserve">funkciju </w:t>
      </w:r>
      <w:r w:rsidRPr="00A063CD">
        <w:t>login_success</w:t>
      </w:r>
    </w:p>
    <w:p w14:paraId="6AD5083D" w14:textId="79792D0E" w:rsidR="00A063CD" w:rsidRDefault="00A063CD" w:rsidP="00A063CD">
      <w:pPr>
        <w:pStyle w:val="ListParagraph"/>
        <w:numPr>
          <w:ilvl w:val="1"/>
          <w:numId w:val="3"/>
        </w:numPr>
      </w:pPr>
      <w:r>
        <w:t>funkciju main</w:t>
      </w:r>
    </w:p>
    <w:p w14:paraId="40F56E77" w14:textId="77777777" w:rsidR="00CB379E" w:rsidRDefault="00CB379E" w:rsidP="00CB379E">
      <w:pPr>
        <w:ind w:left="720"/>
      </w:pPr>
    </w:p>
    <w:p w14:paraId="1781C8CE" w14:textId="5F91BEC6" w:rsidR="00A063CD" w:rsidRDefault="00A063CD" w:rsidP="00A063CD">
      <w:pPr>
        <w:pStyle w:val="ListParagraph"/>
        <w:numPr>
          <w:ilvl w:val="0"/>
          <w:numId w:val="3"/>
        </w:numPr>
      </w:pPr>
      <w:r>
        <w:t xml:space="preserve">Testovi za funkciju </w:t>
      </w:r>
      <w:r w:rsidRPr="00A063CD">
        <w:t>perform_division</w:t>
      </w:r>
      <w:r>
        <w:t>:</w:t>
      </w:r>
    </w:p>
    <w:p w14:paraId="50D7919B" w14:textId="0FF2BDE2" w:rsidR="00A063CD" w:rsidRDefault="00A063CD" w:rsidP="00A063CD">
      <w:pPr>
        <w:pStyle w:val="ListParagraph"/>
        <w:numPr>
          <w:ilvl w:val="1"/>
          <w:numId w:val="3"/>
        </w:numPr>
      </w:pPr>
      <w:r>
        <w:t>Obično dijeljenje cijelih brojeva</w:t>
      </w:r>
    </w:p>
    <w:p w14:paraId="2E850A5D" w14:textId="250AD8A5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25B28EE9" w14:textId="2707C030" w:rsidR="00A063CD" w:rsidRDefault="00A063CD" w:rsidP="00A063CD">
      <w:pPr>
        <w:pStyle w:val="ListParagraph"/>
        <w:numPr>
          <w:ilvl w:val="1"/>
          <w:numId w:val="3"/>
        </w:numPr>
      </w:pPr>
      <w:r>
        <w:t>Dijeljenje s negativnim cijelim brojem</w:t>
      </w:r>
    </w:p>
    <w:p w14:paraId="08F2EBE9" w14:textId="13B0E598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0384B1C5" w14:textId="15ED365F" w:rsidR="00A063CD" w:rsidRDefault="00A063CD" w:rsidP="00A063CD">
      <w:pPr>
        <w:pStyle w:val="ListParagraph"/>
        <w:numPr>
          <w:ilvl w:val="1"/>
          <w:numId w:val="3"/>
        </w:numPr>
      </w:pPr>
      <w:r>
        <w:t>Dijeljenje s nulom</w:t>
      </w:r>
    </w:p>
    <w:p w14:paraId="346EC5A7" w14:textId="4274AE45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0907F5DC" w14:textId="13B86B88" w:rsidR="00CB379E" w:rsidRDefault="00CB379E" w:rsidP="00CB379E">
      <w:pPr>
        <w:pStyle w:val="ListParagraph"/>
        <w:numPr>
          <w:ilvl w:val="2"/>
          <w:numId w:val="3"/>
        </w:numPr>
      </w:pPr>
      <w:r>
        <w:t>Dijeljenje s nulom rezultirao iznimkom, očekivan rezultat je "nan"</w:t>
      </w:r>
    </w:p>
    <w:p w14:paraId="16D2063B" w14:textId="362027B1" w:rsidR="00A063CD" w:rsidRDefault="00A063CD" w:rsidP="00A063CD">
      <w:pPr>
        <w:pStyle w:val="ListParagraph"/>
        <w:numPr>
          <w:ilvl w:val="1"/>
          <w:numId w:val="3"/>
        </w:numPr>
      </w:pPr>
      <w:r>
        <w:t>Dijeljenje koje rezultira decimalnim brojem s beskonačno decimalnim mjesta</w:t>
      </w:r>
    </w:p>
    <w:p w14:paraId="022AF552" w14:textId="5F3DF50E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3E012B76" w14:textId="0E33DABD" w:rsidR="00A063CD" w:rsidRDefault="00A063CD" w:rsidP="00A063CD">
      <w:pPr>
        <w:pStyle w:val="ListParagraph"/>
        <w:numPr>
          <w:ilvl w:val="1"/>
          <w:numId w:val="3"/>
        </w:numPr>
      </w:pPr>
      <w:r>
        <w:t>Dijeljenje u slučaju kad su ulazni argumenti stringovi</w:t>
      </w:r>
    </w:p>
    <w:p w14:paraId="5CF59827" w14:textId="49911437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5C5FAACE" w14:textId="6800BC17" w:rsidR="00CB379E" w:rsidRDefault="00CB379E" w:rsidP="00CB379E">
      <w:pPr>
        <w:pStyle w:val="ListParagraph"/>
        <w:numPr>
          <w:ilvl w:val="2"/>
          <w:numId w:val="3"/>
        </w:numPr>
      </w:pPr>
      <w:r>
        <w:t>Rezultira iznimkom tijekom parsiranja stringova u float, očekivan rezultat je "nan"</w:t>
      </w:r>
    </w:p>
    <w:p w14:paraId="26EC8CB6" w14:textId="23133B0F" w:rsidR="00A063CD" w:rsidRDefault="00A063CD" w:rsidP="00A063CD">
      <w:pPr>
        <w:pStyle w:val="ListParagraph"/>
        <w:numPr>
          <w:ilvl w:val="1"/>
          <w:numId w:val="3"/>
        </w:numPr>
      </w:pPr>
      <w:r>
        <w:t>Dijeljenje sa "nan"</w:t>
      </w:r>
    </w:p>
    <w:p w14:paraId="714C927C" w14:textId="7DBAF83E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6B6E9908" w14:textId="6EAD071A" w:rsidR="00A063CD" w:rsidRDefault="00A063CD" w:rsidP="00A063CD">
      <w:pPr>
        <w:pStyle w:val="ListParagraph"/>
        <w:numPr>
          <w:ilvl w:val="1"/>
          <w:numId w:val="3"/>
        </w:numPr>
      </w:pPr>
      <w:r>
        <w:t>Dijeljenje sa "inf" i "-inf"</w:t>
      </w:r>
    </w:p>
    <w:p w14:paraId="0FBE95A0" w14:textId="4FC0DCE9" w:rsidR="00F71269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4EC0A683" w14:textId="377E75D0" w:rsidR="00CB379E" w:rsidRPr="00CB379E" w:rsidRDefault="00F71269" w:rsidP="00F71269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33ABD6B0" w14:textId="1E2451C9" w:rsidR="00A063CD" w:rsidRDefault="00A063CD" w:rsidP="00A063CD">
      <w:pPr>
        <w:pStyle w:val="ListParagraph"/>
        <w:numPr>
          <w:ilvl w:val="0"/>
          <w:numId w:val="3"/>
        </w:numPr>
      </w:pPr>
      <w:r>
        <w:lastRenderedPageBreak/>
        <w:t xml:space="preserve">Testovi za </w:t>
      </w:r>
      <w:r w:rsidR="00CB379E">
        <w:t xml:space="preserve">funkciju </w:t>
      </w:r>
      <w:r>
        <w:t>login</w:t>
      </w:r>
      <w:r w:rsidR="00CB379E">
        <w:t>_success:</w:t>
      </w:r>
    </w:p>
    <w:p w14:paraId="3FD7C2C2" w14:textId="598AB1DF" w:rsidR="00CB379E" w:rsidRDefault="00CB379E" w:rsidP="00CB379E">
      <w:pPr>
        <w:pStyle w:val="ListParagraph"/>
        <w:numPr>
          <w:ilvl w:val="1"/>
          <w:numId w:val="3"/>
        </w:numPr>
      </w:pPr>
      <w:r>
        <w:t>Korištenje ispravih vrijednosti</w:t>
      </w:r>
    </w:p>
    <w:p w14:paraId="1B374CBD" w14:textId="7927426F" w:rsidR="00CB379E" w:rsidRPr="00D2537B" w:rsidRDefault="00D2537B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D2537B">
        <w:rPr>
          <w:color w:val="70AD47" w:themeColor="accent6"/>
        </w:rPr>
        <w:t>Prošao</w:t>
      </w:r>
    </w:p>
    <w:p w14:paraId="1BD9BC08" w14:textId="33C44579" w:rsidR="00CB379E" w:rsidRDefault="00CB379E" w:rsidP="00CB379E">
      <w:pPr>
        <w:pStyle w:val="ListParagraph"/>
        <w:numPr>
          <w:ilvl w:val="1"/>
          <w:numId w:val="3"/>
        </w:numPr>
      </w:pPr>
      <w:r>
        <w:t>Korištenje stringova u inputu</w:t>
      </w:r>
    </w:p>
    <w:p w14:paraId="43920F62" w14:textId="77777777" w:rsidR="00D2537B" w:rsidRPr="00CB379E" w:rsidRDefault="00D2537B" w:rsidP="00D2537B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1D30CE95" w14:textId="446A9CD6" w:rsidR="00CB379E" w:rsidRDefault="00D2537B" w:rsidP="00CB379E">
      <w:pPr>
        <w:pStyle w:val="ListParagraph"/>
        <w:numPr>
          <w:ilvl w:val="2"/>
          <w:numId w:val="3"/>
        </w:numPr>
      </w:pPr>
      <w:r>
        <w:t>Rezultira iznimkom tijekom parsiranja stringova u float, očekivan rezultat je "nan"</w:t>
      </w:r>
    </w:p>
    <w:p w14:paraId="613C34D2" w14:textId="557E8AE2" w:rsidR="00CB379E" w:rsidRDefault="00CB379E" w:rsidP="00CB379E">
      <w:pPr>
        <w:pStyle w:val="ListParagraph"/>
        <w:numPr>
          <w:ilvl w:val="1"/>
          <w:numId w:val="3"/>
        </w:numPr>
      </w:pPr>
      <w:r>
        <w:t>Upisivanje vrijednosti koje rezultiraju dijeljenjem s nulom</w:t>
      </w:r>
    </w:p>
    <w:p w14:paraId="2B7C4782" w14:textId="77777777" w:rsidR="00D2537B" w:rsidRPr="00CB379E" w:rsidRDefault="00D2537B" w:rsidP="00D2537B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520415D0" w14:textId="2FD2166A" w:rsidR="00CB379E" w:rsidRDefault="00D2537B" w:rsidP="00CB379E">
      <w:pPr>
        <w:pStyle w:val="ListParagraph"/>
        <w:numPr>
          <w:ilvl w:val="2"/>
          <w:numId w:val="3"/>
        </w:numPr>
      </w:pPr>
      <w:r>
        <w:t>Dijeljenje s nulom rezultirao iznimkom, očekivan rezultat je "nan"</w:t>
      </w:r>
    </w:p>
    <w:p w14:paraId="6B259484" w14:textId="7A5A636B" w:rsidR="00CB379E" w:rsidRDefault="00CB379E" w:rsidP="00CB379E">
      <w:pPr>
        <w:pStyle w:val="ListParagraph"/>
        <w:numPr>
          <w:ilvl w:val="1"/>
          <w:numId w:val="3"/>
        </w:numPr>
      </w:pPr>
      <w:r>
        <w:t>Upisivanje matematičkom izraza u kojem se dijeli s nulom</w:t>
      </w:r>
    </w:p>
    <w:p w14:paraId="29B2B2A2" w14:textId="77777777" w:rsidR="00D2537B" w:rsidRPr="00CB379E" w:rsidRDefault="00D2537B" w:rsidP="00D2537B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1723085E" w14:textId="7ADEAFA8" w:rsidR="00CB379E" w:rsidRDefault="00D2537B" w:rsidP="00CB379E">
      <w:pPr>
        <w:pStyle w:val="ListParagraph"/>
        <w:numPr>
          <w:ilvl w:val="2"/>
          <w:numId w:val="3"/>
        </w:numPr>
      </w:pPr>
      <w:r>
        <w:t>Dijeljenje s nulom rezultirao iznimkom, očekivan rezultat je "nan"</w:t>
      </w:r>
    </w:p>
    <w:p w14:paraId="6B62BD45" w14:textId="1F52B53E" w:rsidR="00CB379E" w:rsidRDefault="00CB379E" w:rsidP="00CB379E">
      <w:pPr>
        <w:pStyle w:val="ListParagraph"/>
        <w:numPr>
          <w:ilvl w:val="1"/>
          <w:numId w:val="3"/>
        </w:numPr>
      </w:pPr>
      <w:r>
        <w:t>Korištenje stringova u matematičkom izrazu</w:t>
      </w:r>
    </w:p>
    <w:p w14:paraId="2DD42B73" w14:textId="46F1A267" w:rsidR="00D2537B" w:rsidRPr="00D2537B" w:rsidRDefault="00D2537B" w:rsidP="00D2537B">
      <w:pPr>
        <w:pStyle w:val="ListParagraph"/>
        <w:numPr>
          <w:ilvl w:val="2"/>
          <w:numId w:val="3"/>
        </w:numPr>
        <w:rPr>
          <w:color w:val="FF0000"/>
        </w:rPr>
      </w:pPr>
      <w:r w:rsidRPr="00D2537B">
        <w:rPr>
          <w:color w:val="FF0000"/>
        </w:rPr>
        <w:t>Pao</w:t>
      </w:r>
    </w:p>
    <w:p w14:paraId="6F6F5528" w14:textId="2F9A5D75" w:rsidR="00CB379E" w:rsidRDefault="00D2537B" w:rsidP="00CB379E">
      <w:pPr>
        <w:pStyle w:val="ListParagraph"/>
        <w:numPr>
          <w:ilvl w:val="2"/>
          <w:numId w:val="3"/>
        </w:numPr>
      </w:pPr>
      <w:r>
        <w:t>Rezultira iznimkom u eval funkciji</w:t>
      </w:r>
    </w:p>
    <w:p w14:paraId="6CA1E2E1" w14:textId="76F5BF78" w:rsidR="00CB379E" w:rsidRDefault="00CB379E" w:rsidP="00CB379E">
      <w:pPr>
        <w:pStyle w:val="ListParagraph"/>
        <w:numPr>
          <w:ilvl w:val="0"/>
          <w:numId w:val="3"/>
        </w:numPr>
      </w:pPr>
      <w:r>
        <w:t>Testovi za funkciju main:</w:t>
      </w:r>
    </w:p>
    <w:p w14:paraId="61548FEE" w14:textId="244BF1C7" w:rsidR="00CB379E" w:rsidRDefault="00CB379E" w:rsidP="00CB379E">
      <w:pPr>
        <w:pStyle w:val="ListParagraph"/>
        <w:numPr>
          <w:ilvl w:val="1"/>
          <w:numId w:val="3"/>
        </w:numPr>
      </w:pPr>
      <w:r>
        <w:t>Login s ispravnim korisnič</w:t>
      </w:r>
      <w:r w:rsidR="00F71269">
        <w:t>k</w:t>
      </w:r>
      <w:r>
        <w:t>im imenom i lozinkom</w:t>
      </w:r>
    </w:p>
    <w:p w14:paraId="1FF250B7" w14:textId="26C416F4" w:rsidR="00D2537B" w:rsidRPr="00D2537B" w:rsidRDefault="00D2537B" w:rsidP="00D2537B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D2537B">
        <w:rPr>
          <w:color w:val="70AD47" w:themeColor="accent6"/>
        </w:rPr>
        <w:t>Prošao</w:t>
      </w:r>
    </w:p>
    <w:p w14:paraId="7A0572B8" w14:textId="77777777" w:rsidR="00CB379E" w:rsidRDefault="00CB379E" w:rsidP="00CB379E">
      <w:pPr>
        <w:pStyle w:val="ListParagraph"/>
        <w:numPr>
          <w:ilvl w:val="1"/>
          <w:numId w:val="3"/>
        </w:numPr>
      </w:pPr>
      <w:r>
        <w:t>Login s neispravnim korisničkim imenom</w:t>
      </w:r>
    </w:p>
    <w:p w14:paraId="6DB1E2FE" w14:textId="5F3F65B4" w:rsidR="00D2537B" w:rsidRPr="00D2537B" w:rsidRDefault="00D2537B" w:rsidP="00D2537B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D2537B">
        <w:rPr>
          <w:color w:val="70AD47" w:themeColor="accent6"/>
        </w:rPr>
        <w:t>Prošao</w:t>
      </w:r>
    </w:p>
    <w:p w14:paraId="3EF17D96" w14:textId="77777777" w:rsidR="00CB379E" w:rsidRDefault="00CB379E" w:rsidP="00CB379E">
      <w:pPr>
        <w:pStyle w:val="ListParagraph"/>
        <w:numPr>
          <w:ilvl w:val="1"/>
          <w:numId w:val="3"/>
        </w:numPr>
      </w:pPr>
      <w:r>
        <w:t>Login s neispravnom lozinkom</w:t>
      </w:r>
    </w:p>
    <w:p w14:paraId="5F9D5300" w14:textId="19BE2924" w:rsidR="00D2537B" w:rsidRDefault="00D2537B" w:rsidP="00D2537B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D2537B">
        <w:rPr>
          <w:color w:val="70AD47" w:themeColor="accent6"/>
        </w:rPr>
        <w:t>Prošao</w:t>
      </w:r>
    </w:p>
    <w:p w14:paraId="1848AFB5" w14:textId="77777777" w:rsidR="00D2537B" w:rsidRPr="00D2537B" w:rsidRDefault="00D2537B" w:rsidP="00D2537B">
      <w:pPr>
        <w:ind w:left="1440"/>
        <w:rPr>
          <w:color w:val="70AD47" w:themeColor="accent6"/>
        </w:rPr>
      </w:pPr>
    </w:p>
    <w:p w14:paraId="7C2B54B0" w14:textId="77777777" w:rsidR="00D2537B" w:rsidRPr="00D2537B" w:rsidRDefault="00D2537B" w:rsidP="00D2537B">
      <w:pPr>
        <w:ind w:left="1440"/>
        <w:rPr>
          <w:color w:val="70AD47" w:themeColor="accent6"/>
        </w:rPr>
      </w:pPr>
    </w:p>
    <w:p w14:paraId="58991009" w14:textId="588AEB8C" w:rsidR="00D2537B" w:rsidRPr="00D2537B" w:rsidRDefault="00D2537B" w:rsidP="00D2537B">
      <w:pPr>
        <w:rPr>
          <w:color w:val="000000" w:themeColor="text1"/>
          <w:sz w:val="32"/>
          <w:szCs w:val="32"/>
          <w:u w:val="single"/>
        </w:rPr>
      </w:pPr>
      <w:r w:rsidRPr="00D2537B">
        <w:rPr>
          <w:color w:val="000000" w:themeColor="text1"/>
          <w:sz w:val="32"/>
          <w:szCs w:val="32"/>
          <w:u w:val="single"/>
        </w:rPr>
        <w:t>Bandit</w:t>
      </w:r>
    </w:p>
    <w:p w14:paraId="0D98D315" w14:textId="7CA8DF7F" w:rsidR="00D2537B" w:rsidRDefault="00D2537B" w:rsidP="00D2537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Instaliran s "pip3 install bandit"</w:t>
      </w:r>
    </w:p>
    <w:p w14:paraId="23ED8887" w14:textId="6E7E5D3F" w:rsidR="00D2537B" w:rsidRDefault="00D2537B" w:rsidP="00D2537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Pokrenuto s "bandit -r ."</w:t>
      </w:r>
    </w:p>
    <w:p w14:paraId="048F6936" w14:textId="222E4C93" w:rsidR="00D2537B" w:rsidRDefault="00D2537B" w:rsidP="00D2537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Nije pronašao probleme s validacijom </w:t>
      </w:r>
      <w:r w:rsidR="00F71269">
        <w:rPr>
          <w:color w:val="000000" w:themeColor="text1"/>
        </w:rPr>
        <w:t>inputa i argumenata funkcije</w:t>
      </w:r>
    </w:p>
    <w:p w14:paraId="31540A5A" w14:textId="36486BA6" w:rsidR="00D2537B" w:rsidRDefault="00D2537B" w:rsidP="00D2537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Pronašao dva sigurnosna problema:</w:t>
      </w:r>
    </w:p>
    <w:p w14:paraId="79BA0F14" w14:textId="219013DE" w:rsidR="00D2537B" w:rsidRDefault="00D2537B" w:rsidP="00D2537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"</w:t>
      </w:r>
      <w:r w:rsidRPr="00D2537B">
        <w:rPr>
          <w:color w:val="000000" w:themeColor="text1"/>
        </w:rPr>
        <w:t>Use of possibly insecure function - consider using safer ast.literal_eval</w:t>
      </w:r>
      <w:r>
        <w:rPr>
          <w:color w:val="000000" w:themeColor="text1"/>
        </w:rPr>
        <w:t>"</w:t>
      </w:r>
    </w:p>
    <w:p w14:paraId="6C01F139" w14:textId="1EE59773" w:rsidR="00D2537B" w:rsidRPr="00D2537B" w:rsidRDefault="00D2537B" w:rsidP="00D2537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Ranjivost </w:t>
      </w:r>
      <w:r w:rsidRPr="00D2537B">
        <w:rPr>
          <w:b/>
          <w:bCs/>
          <w:color w:val="000000" w:themeColor="text1"/>
        </w:rPr>
        <w:t>CWE-78</w:t>
      </w:r>
    </w:p>
    <w:p w14:paraId="263BD098" w14:textId="32F467D3" w:rsidR="00D2537B" w:rsidRDefault="00D2537B" w:rsidP="00D2537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Obični "eval" ne provodi neutralizaciju specijalnih elemenata u ulazu, preporučuje se koristiti </w:t>
      </w:r>
      <w:r w:rsidRPr="00D2537B">
        <w:rPr>
          <w:color w:val="000000" w:themeColor="text1"/>
        </w:rPr>
        <w:t>ast.literal_eval</w:t>
      </w:r>
    </w:p>
    <w:p w14:paraId="30F0C233" w14:textId="0FC603A1" w:rsidR="00D2537B" w:rsidRDefault="00D2537B" w:rsidP="00D2537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"</w:t>
      </w:r>
      <w:r w:rsidRPr="00D2537B">
        <w:rPr>
          <w:color w:val="000000" w:themeColor="text1"/>
        </w:rPr>
        <w:t>Possible hardcoded password: '123'</w:t>
      </w:r>
      <w:r>
        <w:rPr>
          <w:color w:val="000000" w:themeColor="text1"/>
        </w:rPr>
        <w:t>"</w:t>
      </w:r>
    </w:p>
    <w:p w14:paraId="3A32EA0A" w14:textId="282AB4B7" w:rsidR="00F71269" w:rsidRPr="00F71269" w:rsidRDefault="00F71269" w:rsidP="00F71269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Ranjivost </w:t>
      </w:r>
      <w:r w:rsidRPr="00F71269">
        <w:rPr>
          <w:b/>
          <w:bCs/>
          <w:color w:val="000000" w:themeColor="text1"/>
        </w:rPr>
        <w:t>CWE-259</w:t>
      </w:r>
    </w:p>
    <w:p w14:paraId="11A6C99A" w14:textId="0A40F0C2" w:rsidR="00D2537B" w:rsidRPr="00D2537B" w:rsidRDefault="00D2537B" w:rsidP="00D2537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Nije pametno čuvati lozinke u kodu u jasnom tekstu. Prepor</w:t>
      </w:r>
      <w:r w:rsidR="00F71269">
        <w:rPr>
          <w:color w:val="000000" w:themeColor="text1"/>
        </w:rPr>
        <w:t>učuje</w:t>
      </w:r>
      <w:r>
        <w:rPr>
          <w:color w:val="000000" w:themeColor="text1"/>
        </w:rPr>
        <w:t xml:space="preserve"> se koristiti hashing i usporediti hash ulaza s hashom ispravne lozinke</w:t>
      </w:r>
    </w:p>
    <w:p w14:paraId="3DDD93B7" w14:textId="77777777" w:rsidR="00D2537B" w:rsidRPr="00D2537B" w:rsidRDefault="00D2537B" w:rsidP="00D2537B">
      <w:pPr>
        <w:rPr>
          <w:color w:val="000000" w:themeColor="text1"/>
        </w:rPr>
      </w:pPr>
    </w:p>
    <w:p w14:paraId="3244FBFB" w14:textId="77777777" w:rsidR="00D2537B" w:rsidRDefault="00CB379E" w:rsidP="00D2537B">
      <w:pPr>
        <w:keepNext/>
      </w:pPr>
      <w:r>
        <w:lastRenderedPageBreak/>
        <w:t xml:space="preserve"> </w:t>
      </w:r>
      <w:r w:rsidR="00D2537B" w:rsidRPr="00D2537B">
        <w:drawing>
          <wp:inline distT="0" distB="0" distL="0" distR="0" wp14:anchorId="7F0CDE04" wp14:editId="48670E4C">
            <wp:extent cx="5731510" cy="5749352"/>
            <wp:effectExtent l="0" t="0" r="0" b="3810"/>
            <wp:docPr id="167061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18237" name=""/>
                    <pic:cNvPicPr/>
                  </pic:nvPicPr>
                  <pic:blipFill rotWithShape="1">
                    <a:blip r:embed="rId5"/>
                    <a:srcRect t="766"/>
                    <a:stretch/>
                  </pic:blipFill>
                  <pic:spPr bwMode="auto">
                    <a:xfrm>
                      <a:off x="0" y="0"/>
                      <a:ext cx="5731510" cy="574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84F82" w14:textId="0CDB45C8" w:rsidR="00CB379E" w:rsidRDefault="00D2537B" w:rsidP="00D2537B">
      <w:pPr>
        <w:pStyle w:val="Caption"/>
      </w:pPr>
      <w:r>
        <w:t>Ispis alata Bandit</w:t>
      </w:r>
      <w:r w:rsidR="006D6796">
        <w:t xml:space="preserve"> (bandit_report.txt)</w:t>
      </w:r>
    </w:p>
    <w:p w14:paraId="77DDC620" w14:textId="77777777" w:rsidR="00F71269" w:rsidRDefault="00F71269" w:rsidP="00F71269">
      <w:pPr>
        <w:keepNext/>
      </w:pPr>
      <w:r w:rsidRPr="00F71269">
        <w:lastRenderedPageBreak/>
        <w:drawing>
          <wp:inline distT="0" distB="0" distL="0" distR="0" wp14:anchorId="57D71C05" wp14:editId="41EF8F83">
            <wp:extent cx="5731510" cy="5372100"/>
            <wp:effectExtent l="0" t="0" r="0" b="0"/>
            <wp:docPr id="5775746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469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8F7C" w14:textId="49A5669F" w:rsidR="00F71269" w:rsidRPr="00F71269" w:rsidRDefault="00F71269" w:rsidP="00F71269">
      <w:pPr>
        <w:pStyle w:val="Caption"/>
      </w:pPr>
      <w:r>
        <w:t>Rezultati pokretanja testova</w:t>
      </w:r>
      <w:r w:rsidR="006D6796">
        <w:t xml:space="preserve"> (test_run.txt)</w:t>
      </w:r>
    </w:p>
    <w:sectPr w:rsidR="00F71269" w:rsidRPr="00F7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F93"/>
    <w:multiLevelType w:val="hybridMultilevel"/>
    <w:tmpl w:val="63EA8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4CE5"/>
    <w:multiLevelType w:val="hybridMultilevel"/>
    <w:tmpl w:val="603A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6F16"/>
    <w:multiLevelType w:val="hybridMultilevel"/>
    <w:tmpl w:val="F52C4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1F19"/>
    <w:multiLevelType w:val="hybridMultilevel"/>
    <w:tmpl w:val="6046F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27C99"/>
    <w:multiLevelType w:val="hybridMultilevel"/>
    <w:tmpl w:val="826CC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22453">
    <w:abstractNumId w:val="1"/>
  </w:num>
  <w:num w:numId="2" w16cid:durableId="222448340">
    <w:abstractNumId w:val="4"/>
  </w:num>
  <w:num w:numId="3" w16cid:durableId="785612270">
    <w:abstractNumId w:val="3"/>
  </w:num>
  <w:num w:numId="4" w16cid:durableId="150872839">
    <w:abstractNumId w:val="0"/>
  </w:num>
  <w:num w:numId="5" w16cid:durableId="4784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CD"/>
    <w:rsid w:val="00557DCA"/>
    <w:rsid w:val="006D6796"/>
    <w:rsid w:val="008C0C35"/>
    <w:rsid w:val="00A063CD"/>
    <w:rsid w:val="00CB379E"/>
    <w:rsid w:val="00D2537B"/>
    <w:rsid w:val="00F013F3"/>
    <w:rsid w:val="00F7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38D6"/>
  <w15:chartTrackingRefBased/>
  <w15:docId w15:val="{CAAAC2B7-04F3-5848-8B1A-1016C7AD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537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Futivic</dc:creator>
  <cp:keywords/>
  <dc:description/>
  <cp:lastModifiedBy>Futivic</cp:lastModifiedBy>
  <cp:revision>3</cp:revision>
  <cp:lastPrinted>2023-05-31T18:46:00Z</cp:lastPrinted>
  <dcterms:created xsi:type="dcterms:W3CDTF">2023-05-31T18:46:00Z</dcterms:created>
  <dcterms:modified xsi:type="dcterms:W3CDTF">2023-05-31T18:47:00Z</dcterms:modified>
</cp:coreProperties>
</file>