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CAF6" w14:textId="67483B94" w:rsidR="00274CF7" w:rsidRDefault="00F6704D" w:rsidP="00F6704D">
      <w:pPr>
        <w:pStyle w:val="Heading1"/>
        <w:rPr>
          <w:lang w:val="en-US"/>
        </w:rPr>
      </w:pPr>
      <w:r>
        <w:rPr>
          <w:lang w:val="en-US"/>
        </w:rPr>
        <w:t>Kirill Kondratyev</w:t>
      </w:r>
    </w:p>
    <w:p w14:paraId="1C0734A5" w14:textId="50D3C452" w:rsidR="00F6704D" w:rsidRDefault="00F6704D" w:rsidP="00F6704D">
      <w:pPr>
        <w:pStyle w:val="Heading2"/>
        <w:rPr>
          <w:lang w:val="en-US"/>
        </w:rPr>
      </w:pPr>
      <w:r>
        <w:rPr>
          <w:lang w:val="en-US"/>
        </w:rPr>
        <w:t>Senior Software Developer / Team Lead</w:t>
      </w:r>
    </w:p>
    <w:p w14:paraId="7045367E" w14:textId="2A487BDB" w:rsidR="00F6704D" w:rsidRPr="009270D8" w:rsidRDefault="00F6704D" w:rsidP="00F6704D">
      <w:pPr>
        <w:rPr>
          <w:sz w:val="24"/>
          <w:szCs w:val="24"/>
          <w:lang w:val="en-US"/>
        </w:rPr>
      </w:pPr>
      <w:r w:rsidRPr="009270D8">
        <w:rPr>
          <w:sz w:val="24"/>
          <w:szCs w:val="24"/>
          <w:lang w:val="en-US"/>
        </w:rPr>
        <w:t xml:space="preserve">Phone: +353 83 1459177 , email: </w:t>
      </w:r>
      <w:hyperlink r:id="rId5" w:history="1">
        <w:r w:rsidRPr="009270D8">
          <w:rPr>
            <w:rStyle w:val="Hyperlink"/>
            <w:sz w:val="24"/>
            <w:szCs w:val="24"/>
            <w:lang w:val="en-US"/>
          </w:rPr>
          <w:t>mr.kreal@gmail.com</w:t>
        </w:r>
      </w:hyperlink>
    </w:p>
    <w:p w14:paraId="5D291ED3" w14:textId="77777777" w:rsidR="009270D8" w:rsidRPr="009270D8" w:rsidRDefault="009270D8" w:rsidP="009270D8">
      <w:pPr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I am a senior developer and team lead with over 15 years of experience in developing web applications using C#/.Net, MS SQL, PostgreSQL, AWS, JavaScript/TypeScript and Java. I have successfully led and delivered various projects for clients in the investment management and advertising industries, achieving high performance, reliability and user satisfaction. I am looking for a challenging and rewarding position where I can apply my skills and knowledge to create innovative and scalable solutions. I am confident that I can bring value to your company and help you achieve your goals. Please feel free to contact me for more details or to arrange an interview.</w:t>
      </w:r>
    </w:p>
    <w:p w14:paraId="0D905DE5" w14:textId="77777777" w:rsidR="009270D8" w:rsidRPr="009270D8" w:rsidRDefault="009270D8" w:rsidP="009270D8">
      <w:pPr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Work Experience</w:t>
      </w:r>
    </w:p>
    <w:p w14:paraId="766EDA7A" w14:textId="77777777" w:rsidR="009270D8" w:rsidRPr="009270D8" w:rsidRDefault="009270D8" w:rsidP="00927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Broadridge Financial Solutions, Senior Developer / Team Lead, (July 2013 - Present)</w:t>
      </w:r>
    </w:p>
    <w:p w14:paraId="15C074AE" w14:textId="77777777" w:rsidR="009270D8" w:rsidRPr="009270D8" w:rsidRDefault="009270D8" w:rsidP="00927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Lead a team of 3-7 developers in developing multi-tier application for investment management (hedge funds) using C#/.Net Web Api/MS SQL/Java/Docker</w:t>
      </w:r>
    </w:p>
    <w:p w14:paraId="13490284" w14:textId="5D253BF5" w:rsidR="009270D8" w:rsidRPr="009270D8" w:rsidRDefault="009270D8" w:rsidP="00927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 xml:space="preserve">Take part in developing huge cloud application (hosted in AWS) that embraced all company products to make it available in web. Used most recent </w:t>
      </w: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technologies</w:t>
      </w: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 xml:space="preserve"> like EKS (</w:t>
      </w: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Kubernetes</w:t>
      </w: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), Elastic Cache (Redis), Aurora (managed Postgres), TypeScript / React, microservices in containers</w:t>
      </w:r>
    </w:p>
    <w:p w14:paraId="72F24A7B" w14:textId="77777777" w:rsidR="009270D8" w:rsidRPr="009270D8" w:rsidRDefault="009270D8" w:rsidP="00927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Ensure best practices for code quality, testing and deployment</w:t>
      </w:r>
    </w:p>
    <w:p w14:paraId="54204A4B" w14:textId="77777777" w:rsidR="009270D8" w:rsidRPr="009270D8" w:rsidRDefault="009270D8" w:rsidP="00927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Do the planning and management work: release and sprint planning, backlog grooming, daily scrum meetings, retrospective</w:t>
      </w:r>
    </w:p>
    <w:p w14:paraId="75CEF197" w14:textId="77777777" w:rsidR="009270D8" w:rsidRPr="009270D8" w:rsidRDefault="009270D8" w:rsidP="00927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Communicate with clients and stakeholders to gather requirements and provide feedback</w:t>
      </w:r>
    </w:p>
    <w:p w14:paraId="1F171F99" w14:textId="77777777" w:rsidR="009270D8" w:rsidRPr="009270D8" w:rsidRDefault="009270D8" w:rsidP="00927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Maintain CI/CD process using Azure DevOps / TeamCity / GitLab / AWS EC2</w:t>
      </w:r>
    </w:p>
    <w:p w14:paraId="5524003B" w14:textId="77777777" w:rsidR="009270D8" w:rsidRPr="009270D8" w:rsidRDefault="009270D8" w:rsidP="00927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Achieved on-time delivery of the products, migrated key product to the multi-tenant architecture, improved performance of key component (event processing), successfully onboarded and trained 100% new distributed team</w:t>
      </w:r>
    </w:p>
    <w:p w14:paraId="6129B47E" w14:textId="77777777" w:rsidR="009270D8" w:rsidRPr="009270D8" w:rsidRDefault="009270D8" w:rsidP="00927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 xml:space="preserve">Encoding / </w:t>
      </w:r>
      <w:proofErr w:type="spellStart"/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Telestream</w:t>
      </w:r>
      <w:proofErr w:type="spellEnd"/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, Team Lead (Oct 2011 - Jun 2013)</w:t>
      </w:r>
    </w:p>
    <w:p w14:paraId="17FE368B" w14:textId="2446A4EA" w:rsidR="009270D8" w:rsidRPr="009270D8" w:rsidRDefault="009270D8" w:rsidP="00927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 xml:space="preserve">Lead a team of 3 developers in creating and maintaining an </w:t>
      </w: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advertisement</w:t>
      </w: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 xml:space="preserve"> </w:t>
      </w: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campaign</w:t>
      </w: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 xml:space="preserve"> management software using C#/Asp.Net/MS SQL/Knockout.js</w:t>
      </w:r>
    </w:p>
    <w:p w14:paraId="0E7F3423" w14:textId="77777777" w:rsidR="009270D8" w:rsidRPr="009270D8" w:rsidRDefault="009270D8" w:rsidP="00927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Ensure best practices for code quality, testing and deployment</w:t>
      </w:r>
    </w:p>
    <w:p w14:paraId="40FFDAB0" w14:textId="77777777" w:rsidR="009270D8" w:rsidRPr="009270D8" w:rsidRDefault="009270D8" w:rsidP="00927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Do the planning and management work: release and sprint planning, backlog grooming, daily scrum meetings, retrospective</w:t>
      </w:r>
    </w:p>
    <w:p w14:paraId="32755FB7" w14:textId="77777777" w:rsidR="009270D8" w:rsidRPr="009270D8" w:rsidRDefault="009270D8" w:rsidP="00927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Communicate with clients and stakeholders to gather requirements and provide feedback</w:t>
      </w:r>
    </w:p>
    <w:p w14:paraId="5BE5B7C9" w14:textId="77777777" w:rsidR="009270D8" w:rsidRPr="009270D8" w:rsidRDefault="009270D8" w:rsidP="00927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Created a modern web application instead of a legacy one</w:t>
      </w:r>
    </w:p>
    <w:p w14:paraId="16C87EBA" w14:textId="77777777" w:rsidR="009270D8" w:rsidRPr="009270D8" w:rsidRDefault="009270D8" w:rsidP="00927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Jensen Technologies, Software Developer (May 2006 - Sep 2011)</w:t>
      </w:r>
    </w:p>
    <w:p w14:paraId="24B25DD8" w14:textId="77777777" w:rsidR="009270D8" w:rsidRPr="009270D8" w:rsidRDefault="009270D8" w:rsidP="00927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Develop enterprise web applications for US clients using C#/Asp.Net/MS SQL</w:t>
      </w:r>
    </w:p>
    <w:p w14:paraId="69C6EAC1" w14:textId="77777777" w:rsidR="009270D8" w:rsidRPr="009270D8" w:rsidRDefault="009270D8" w:rsidP="00927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Was promoted from an intern to a senior developer in 5 years</w:t>
      </w:r>
    </w:p>
    <w:p w14:paraId="0F28CC4D" w14:textId="77777777" w:rsidR="009270D8" w:rsidRPr="009270D8" w:rsidRDefault="009270D8" w:rsidP="009270D8">
      <w:pPr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Education and Qualifications</w:t>
      </w:r>
    </w:p>
    <w:p w14:paraId="2B3265D0" w14:textId="77777777" w:rsidR="009270D8" w:rsidRPr="009270D8" w:rsidRDefault="009270D8" w:rsidP="00927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ITMO University, Saint-Petersburg, Russia (2002 - 2006)</w:t>
      </w:r>
    </w:p>
    <w:p w14:paraId="4778AD1C" w14:textId="77777777" w:rsidR="009270D8" w:rsidRPr="009270D8" w:rsidRDefault="009270D8" w:rsidP="009270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Computer Science bachelor course (not finished)</w:t>
      </w:r>
    </w:p>
    <w:p w14:paraId="7B95EF1F" w14:textId="77777777" w:rsidR="009270D8" w:rsidRPr="009270D8" w:rsidRDefault="009270D8" w:rsidP="009270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Left the course due to financial circumstances</w:t>
      </w:r>
    </w:p>
    <w:p w14:paraId="4203844E" w14:textId="77777777" w:rsidR="009270D8" w:rsidRPr="009270D8" w:rsidRDefault="009270D8" w:rsidP="009270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Learned the fundamentals of math, programming, data structures, algorithms and databases</w:t>
      </w:r>
    </w:p>
    <w:p w14:paraId="1BF76A8C" w14:textId="77777777" w:rsidR="009270D8" w:rsidRPr="009270D8" w:rsidRDefault="009270D8" w:rsidP="009270D8">
      <w:pPr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Skills and Competencies</w:t>
      </w:r>
    </w:p>
    <w:p w14:paraId="7DBF37E6" w14:textId="77777777" w:rsidR="009270D8" w:rsidRPr="009270D8" w:rsidRDefault="009270D8" w:rsidP="00927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lastRenderedPageBreak/>
        <w:t>C#/.Net: Expert</w:t>
      </w:r>
    </w:p>
    <w:p w14:paraId="2BD077DB" w14:textId="77777777" w:rsidR="009270D8" w:rsidRPr="009270D8" w:rsidRDefault="009270D8" w:rsidP="009270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Developed and maintained various web applications using C#/.Net for over 15 years</w:t>
      </w:r>
    </w:p>
    <w:p w14:paraId="7792C56D" w14:textId="77777777" w:rsidR="009270D8" w:rsidRPr="009270D8" w:rsidRDefault="009270D8" w:rsidP="009270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Visited various conferences (</w:t>
      </w:r>
      <w:proofErr w:type="spellStart"/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DotNext</w:t>
      </w:r>
      <w:proofErr w:type="spellEnd"/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HighLoad</w:t>
      </w:r>
      <w:proofErr w:type="spellEnd"/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+)</w:t>
      </w:r>
    </w:p>
    <w:p w14:paraId="54ACE1A1" w14:textId="77777777" w:rsidR="009270D8" w:rsidRPr="009270D8" w:rsidRDefault="009270D8" w:rsidP="00927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MS SQL: Advanced</w:t>
      </w:r>
    </w:p>
    <w:p w14:paraId="0758C139" w14:textId="77777777" w:rsidR="009270D8" w:rsidRPr="009270D8" w:rsidRDefault="009270D8" w:rsidP="009270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Designed and maintained OLTP databases</w:t>
      </w:r>
    </w:p>
    <w:p w14:paraId="72F9521D" w14:textId="77777777" w:rsidR="009270D8" w:rsidRPr="009270D8" w:rsidRDefault="009270D8" w:rsidP="009270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Created stored procedures functions for DB level business logic</w:t>
      </w:r>
    </w:p>
    <w:p w14:paraId="61D01B65" w14:textId="77777777" w:rsidR="009270D8" w:rsidRPr="009270D8" w:rsidRDefault="009270D8" w:rsidP="009270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Used some advanced techniques like in-memory storage</w:t>
      </w:r>
    </w:p>
    <w:p w14:paraId="07B7CB16" w14:textId="77777777" w:rsidR="009270D8" w:rsidRPr="009270D8" w:rsidRDefault="009270D8" w:rsidP="00927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PostgreSQL: Intermediate</w:t>
      </w:r>
    </w:p>
    <w:p w14:paraId="30F6B2DB" w14:textId="77777777" w:rsidR="009270D8" w:rsidRPr="009270D8" w:rsidRDefault="009270D8" w:rsidP="009270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Did the same as with MS SQL but with less experience</w:t>
      </w:r>
    </w:p>
    <w:p w14:paraId="03384751" w14:textId="77777777" w:rsidR="009270D8" w:rsidRPr="009270D8" w:rsidRDefault="009270D8" w:rsidP="00927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AWS: Advanced</w:t>
      </w:r>
    </w:p>
    <w:p w14:paraId="2114940B" w14:textId="77777777" w:rsidR="009270D8" w:rsidRPr="009270D8" w:rsidRDefault="009270D8" w:rsidP="009270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Used AWS services such as EKS, Elastic Cache, Aurora and EC2 to create and deploy cloud-based solutions</w:t>
      </w:r>
    </w:p>
    <w:p w14:paraId="2D802485" w14:textId="77777777" w:rsidR="009270D8" w:rsidRPr="009270D8" w:rsidRDefault="009270D8" w:rsidP="009270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Completed the Advanced Developing on AWS course</w:t>
      </w:r>
    </w:p>
    <w:p w14:paraId="2805C77A" w14:textId="77777777" w:rsidR="009270D8" w:rsidRPr="009270D8" w:rsidRDefault="009270D8" w:rsidP="00927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JavaScript/TypeScript: Advanced</w:t>
      </w:r>
    </w:p>
    <w:p w14:paraId="00C25FE7" w14:textId="0A325932" w:rsidR="009270D8" w:rsidRPr="009270D8" w:rsidRDefault="009270D8" w:rsidP="009270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Have a 15+ years</w:t>
      </w:r>
      <w:r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’</w:t>
      </w: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 xml:space="preserve"> experience in that though didn’t use it for a long time</w:t>
      </w:r>
    </w:p>
    <w:p w14:paraId="3BE5C675" w14:textId="48947A80" w:rsidR="009270D8" w:rsidRPr="009270D8" w:rsidRDefault="009270D8" w:rsidP="009270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Created micro</w:t>
      </w:r>
      <w:r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-</w:t>
      </w: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frontends using TypeScript/React for the portal project mentioned in Broadridge experience</w:t>
      </w:r>
    </w:p>
    <w:p w14:paraId="78FB506A" w14:textId="77777777" w:rsidR="009270D8" w:rsidRPr="009270D8" w:rsidRDefault="009270D8" w:rsidP="00927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Java: Intermediate</w:t>
      </w:r>
    </w:p>
    <w:p w14:paraId="5C48FCF9" w14:textId="77777777" w:rsidR="009270D8" w:rsidRPr="009270D8" w:rsidRDefault="009270D8" w:rsidP="009270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Reviewed a code and did small changes for the Java product used by our team</w:t>
      </w:r>
    </w:p>
    <w:p w14:paraId="771DD011" w14:textId="77777777" w:rsidR="009270D8" w:rsidRPr="009270D8" w:rsidRDefault="009270D8" w:rsidP="009270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Used Kotlin in pet-projects</w:t>
      </w:r>
    </w:p>
    <w:p w14:paraId="4DC426CB" w14:textId="77777777" w:rsidR="009270D8" w:rsidRPr="009270D8" w:rsidRDefault="009270D8" w:rsidP="00927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DevOps: Advanced</w:t>
      </w:r>
    </w:p>
    <w:p w14:paraId="79111515" w14:textId="77777777" w:rsidR="009270D8" w:rsidRPr="009270D8" w:rsidRDefault="009270D8" w:rsidP="009270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Used TeamCity / AWS EC2 to build a CI/CD pipeline</w:t>
      </w:r>
    </w:p>
    <w:p w14:paraId="1F62B094" w14:textId="032C6834" w:rsidR="009270D8" w:rsidRPr="009270D8" w:rsidRDefault="009270D8" w:rsidP="009270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</w:pP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Used Docker/Kubernetes to deploy a portal web application (microservices/micro</w:t>
      </w:r>
      <w:r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-</w:t>
      </w:r>
      <w:r w:rsidRPr="009270D8">
        <w:rPr>
          <w:rFonts w:eastAsia="Times New Roman" w:cstheme="minorHAnsi"/>
          <w:color w:val="111111"/>
          <w:kern w:val="0"/>
          <w:sz w:val="24"/>
          <w:szCs w:val="24"/>
          <w:lang w:eastAsia="en-IE"/>
          <w14:ligatures w14:val="none"/>
        </w:rPr>
        <w:t>frontends) to AWS EKS</w:t>
      </w:r>
    </w:p>
    <w:p w14:paraId="784F5F29" w14:textId="30D3F4BF" w:rsidR="00F6704D" w:rsidRPr="009270D8" w:rsidRDefault="00F6704D" w:rsidP="00F6704D"/>
    <w:sectPr w:rsidR="00F6704D" w:rsidRPr="009270D8" w:rsidSect="00F6704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31F2"/>
    <w:multiLevelType w:val="multilevel"/>
    <w:tmpl w:val="7E76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D30D2"/>
    <w:multiLevelType w:val="multilevel"/>
    <w:tmpl w:val="2A18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002CDC"/>
    <w:multiLevelType w:val="multilevel"/>
    <w:tmpl w:val="83E8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954732">
    <w:abstractNumId w:val="2"/>
  </w:num>
  <w:num w:numId="2" w16cid:durableId="84152598">
    <w:abstractNumId w:val="1"/>
  </w:num>
  <w:num w:numId="3" w16cid:durableId="1043872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4D"/>
    <w:rsid w:val="00274CF7"/>
    <w:rsid w:val="00542F2A"/>
    <w:rsid w:val="00924F27"/>
    <w:rsid w:val="009270D8"/>
    <w:rsid w:val="00A0107E"/>
    <w:rsid w:val="00F6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10DB"/>
  <w15:chartTrackingRefBased/>
  <w15:docId w15:val="{30E90301-96F1-482A-AD8F-FB467320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67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7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r.kre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Kondratyev, Kirill</dc:creator>
  <cp:keywords/>
  <dc:description/>
  <cp:lastModifiedBy>Kondratyev, Kirill</cp:lastModifiedBy>
  <cp:revision>1</cp:revision>
  <dcterms:created xsi:type="dcterms:W3CDTF">2023-08-25T13:30:00Z</dcterms:created>
  <dcterms:modified xsi:type="dcterms:W3CDTF">2023-08-25T14:39:00Z</dcterms:modified>
</cp:coreProperties>
</file>