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CE32" w14:textId="3BB48D93" w:rsidR="000668DD" w:rsidRPr="000668DD" w:rsidRDefault="000668DD" w:rsidP="000668DD">
      <w:pPr>
        <w:rPr>
          <w:b/>
          <w:bCs/>
          <w:lang w:val="es-MX"/>
        </w:rPr>
      </w:pPr>
      <w:r>
        <w:rPr>
          <w:b/>
          <w:bCs/>
          <w:lang w:val="es-MX"/>
        </w:rPr>
        <w:t>Distribución</w:t>
      </w:r>
      <w:r>
        <w:rPr>
          <w:b/>
          <w:bCs/>
          <w:lang w:val="es-MX"/>
        </w:rPr>
        <w:t xml:space="preserve"> de carpetas </w:t>
      </w:r>
      <w:proofErr w:type="spellStart"/>
      <w:r>
        <w:rPr>
          <w:b/>
          <w:bCs/>
          <w:lang w:val="es-MX"/>
        </w:rPr>
        <w:t>Flutter</w:t>
      </w:r>
      <w:proofErr w:type="spellEnd"/>
    </w:p>
    <w:p w14:paraId="55A2F55D" w14:textId="70F734C4" w:rsidR="007566EF" w:rsidRDefault="000668DD" w:rsidP="000668DD">
      <w:pPr>
        <w:rPr>
          <w:lang w:val="es-MX"/>
        </w:rPr>
      </w:pPr>
      <w:r>
        <w:rPr>
          <w:lang w:val="es-MX"/>
        </w:rPr>
        <w:t xml:space="preserve">Para el proyecto </w:t>
      </w:r>
      <w:proofErr w:type="spellStart"/>
      <w:r>
        <w:rPr>
          <w:lang w:val="es-MX"/>
        </w:rPr>
        <w:t>Flutter</w:t>
      </w:r>
      <w:proofErr w:type="spellEnd"/>
      <w:r>
        <w:rPr>
          <w:lang w:val="es-MX"/>
        </w:rPr>
        <w:t xml:space="preserve"> o móvil de la aplicación picao se sugiere realizar la utilización de una distribución de carpetas modular con el fin de que el código se manejable y tenga una alta escalabilidad a futuro, adicional se utilizara </w:t>
      </w:r>
      <w:proofErr w:type="spellStart"/>
      <w:r>
        <w:rPr>
          <w:lang w:val="es-MX"/>
        </w:rPr>
        <w:t>GetX</w:t>
      </w:r>
      <w:proofErr w:type="spellEnd"/>
      <w:r>
        <w:rPr>
          <w:lang w:val="es-MX"/>
        </w:rPr>
        <w:t xml:space="preserve"> como manejador de estados, gestor de dependencias y gestor de rutas.</w:t>
      </w:r>
    </w:p>
    <w:p w14:paraId="06B8BE00" w14:textId="3CD4A993" w:rsidR="00EE0457" w:rsidRPr="00EE0457" w:rsidRDefault="00EE0457" w:rsidP="000668DD">
      <w:pPr>
        <w:rPr>
          <w:b/>
          <w:bCs/>
          <w:lang w:val="es-MX"/>
        </w:rPr>
      </w:pPr>
      <w:r w:rsidRPr="00EE0457">
        <w:rPr>
          <w:b/>
          <w:bCs/>
          <w:lang w:val="es-MX"/>
        </w:rPr>
        <w:t>Diagrama.</w:t>
      </w:r>
    </w:p>
    <w:p w14:paraId="23DDA4A8" w14:textId="3ED3B455" w:rsidR="00EE0457" w:rsidRDefault="00EE0457" w:rsidP="000668DD">
      <w:pPr>
        <w:rPr>
          <w:b/>
          <w:bCs/>
          <w:lang w:val="es-MX"/>
        </w:rPr>
      </w:pPr>
      <w:r>
        <w:rPr>
          <w:b/>
          <w:bCs/>
          <w:lang w:val="es-MX"/>
        </w:rPr>
        <w:t>Descripción.</w:t>
      </w:r>
    </w:p>
    <w:p w14:paraId="2CFC4932" w14:textId="59E50D9F" w:rsidR="00EE0457" w:rsidRPr="00EE0457" w:rsidRDefault="00EE0457" w:rsidP="00EE0457">
      <w:pPr>
        <w:pStyle w:val="Prrafodelista"/>
        <w:numPr>
          <w:ilvl w:val="0"/>
          <w:numId w:val="7"/>
        </w:numPr>
        <w:rPr>
          <w:lang w:val="es-MX"/>
        </w:rPr>
      </w:pPr>
      <w:r w:rsidRPr="00EE0457">
        <w:t>app/data/</w:t>
      </w:r>
    </w:p>
    <w:p w14:paraId="5C108461" w14:textId="1DD1E0D1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models</w:t>
      </w:r>
      <w:proofErr w:type="spellEnd"/>
      <w:r w:rsidRPr="00EE0457">
        <w:t>: Aquí se definen las clases que representan los modelos de datos que utiliza la aplicación.</w:t>
      </w:r>
    </w:p>
    <w:p w14:paraId="7F8DCBC0" w14:textId="55A0D4FA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providers</w:t>
      </w:r>
      <w:proofErr w:type="spellEnd"/>
      <w:r w:rsidRPr="00EE0457">
        <w:t>: Se colocan las clases responsables de hacer peticiones HTTP, manejar conexiones a bases de datos u otras fuentes de datos.</w:t>
      </w:r>
    </w:p>
    <w:p w14:paraId="1A7ECD65" w14:textId="0998DF7E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repositories</w:t>
      </w:r>
      <w:proofErr w:type="spellEnd"/>
      <w:r w:rsidRPr="00EE0457">
        <w:t>: Aquí se encapsulan las operaciones que involucran el manejo de datos, como la lógica de negocio y la interacción entre modelos y proveedores.</w:t>
      </w:r>
    </w:p>
    <w:p w14:paraId="06ED3937" w14:textId="77777777" w:rsidR="00EE0457" w:rsidRPr="00EE0457" w:rsidRDefault="00EE0457" w:rsidP="00EE0457">
      <w:pPr>
        <w:pStyle w:val="Prrafodelista"/>
        <w:ind w:left="1080"/>
        <w:rPr>
          <w:lang w:val="es-MX"/>
        </w:rPr>
      </w:pPr>
    </w:p>
    <w:p w14:paraId="6D99926F" w14:textId="37440A0E" w:rsidR="00EE0457" w:rsidRPr="00EE0457" w:rsidRDefault="00EE0457" w:rsidP="00EE0457">
      <w:pPr>
        <w:pStyle w:val="Prrafodelista"/>
        <w:numPr>
          <w:ilvl w:val="0"/>
          <w:numId w:val="7"/>
        </w:numPr>
        <w:rPr>
          <w:lang w:val="es-MX"/>
        </w:rPr>
      </w:pPr>
      <w:r w:rsidRPr="00EE0457">
        <w:t>app/modules/</w:t>
      </w:r>
    </w:p>
    <w:p w14:paraId="29AE12F8" w14:textId="553BAA21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bindings</w:t>
      </w:r>
      <w:proofErr w:type="spellEnd"/>
      <w:r w:rsidRPr="00EE0457">
        <w:t xml:space="preserve">: Las clases de </w:t>
      </w:r>
      <w:proofErr w:type="spellStart"/>
      <w:r w:rsidRPr="00EE0457">
        <w:t>bindings</w:t>
      </w:r>
      <w:proofErr w:type="spellEnd"/>
      <w:r w:rsidRPr="00EE0457">
        <w:t xml:space="preserve"> enlazan los controladores con las vistas. Se usa para la inyección de dependencias al iniciar una vista.</w:t>
      </w:r>
    </w:p>
    <w:p w14:paraId="62C3D3D3" w14:textId="27A4580B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controllers</w:t>
      </w:r>
      <w:proofErr w:type="spellEnd"/>
      <w:r w:rsidRPr="00EE0457">
        <w:t>: Controladores para manejar la lógica de negocio y la gestión del estado.</w:t>
      </w:r>
    </w:p>
    <w:p w14:paraId="2FCB46C4" w14:textId="79CDA7B3" w:rsidR="00EE0457" w:rsidRPr="00EE0457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EE0457">
        <w:t>views</w:t>
      </w:r>
      <w:proofErr w:type="spellEnd"/>
      <w:r w:rsidRPr="00EE0457">
        <w:t>: Vistas de la UI que utilizan los controladores para mostrar datos.</w:t>
      </w:r>
    </w:p>
    <w:p w14:paraId="7001A201" w14:textId="7754B459" w:rsidR="00EE0457" w:rsidRPr="006A2ACF" w:rsidRDefault="00EE0457" w:rsidP="00EE0457">
      <w:pPr>
        <w:pStyle w:val="Prrafodelista"/>
        <w:numPr>
          <w:ilvl w:val="1"/>
          <w:numId w:val="7"/>
        </w:numPr>
        <w:rPr>
          <w:lang w:val="es-MX"/>
        </w:rPr>
      </w:pPr>
      <w:r w:rsidRPr="00EE0457">
        <w:t>widgets: Componentes UI específicos de cada módulo, reutilizables dentro del módulo.</w:t>
      </w:r>
    </w:p>
    <w:p w14:paraId="534E069B" w14:textId="77777777" w:rsidR="006A2ACF" w:rsidRPr="006A2ACF" w:rsidRDefault="006A2ACF" w:rsidP="006A2ACF">
      <w:pPr>
        <w:pStyle w:val="Prrafodelista"/>
        <w:ind w:left="1080"/>
        <w:rPr>
          <w:lang w:val="es-MX"/>
        </w:rPr>
      </w:pPr>
    </w:p>
    <w:p w14:paraId="4DAD1F84" w14:textId="4BFFB5E3" w:rsidR="006A2ACF" w:rsidRPr="006A2ACF" w:rsidRDefault="006A2ACF" w:rsidP="006A2ACF">
      <w:pPr>
        <w:pStyle w:val="Prrafodelista"/>
        <w:numPr>
          <w:ilvl w:val="0"/>
          <w:numId w:val="7"/>
        </w:numPr>
        <w:rPr>
          <w:lang w:val="es-MX"/>
        </w:rPr>
      </w:pPr>
      <w:r w:rsidRPr="006A2ACF">
        <w:t>app/</w:t>
      </w:r>
      <w:proofErr w:type="spellStart"/>
      <w:r w:rsidRPr="006A2ACF">
        <w:t>routes</w:t>
      </w:r>
      <w:proofErr w:type="spellEnd"/>
      <w:r w:rsidRPr="006A2ACF">
        <w:t>/</w:t>
      </w:r>
    </w:p>
    <w:p w14:paraId="773F2BDB" w14:textId="0348C8B5" w:rsidR="006A2ACF" w:rsidRPr="006A2ACF" w:rsidRDefault="006A2ACF" w:rsidP="006A2ACF">
      <w:pPr>
        <w:pStyle w:val="Prrafodelista"/>
        <w:numPr>
          <w:ilvl w:val="1"/>
          <w:numId w:val="7"/>
        </w:numPr>
        <w:rPr>
          <w:lang w:val="es-MX"/>
        </w:rPr>
      </w:pPr>
      <w:proofErr w:type="spellStart"/>
      <w:r w:rsidRPr="006A2ACF">
        <w:t>app_</w:t>
      </w:r>
      <w:proofErr w:type="gramStart"/>
      <w:r w:rsidRPr="006A2ACF">
        <w:t>pages.dart</w:t>
      </w:r>
      <w:proofErr w:type="spellEnd"/>
      <w:proofErr w:type="gramEnd"/>
      <w:r w:rsidRPr="006A2ACF">
        <w:t xml:space="preserve">: Aquí se definen las rutas de la aplicación usando </w:t>
      </w:r>
      <w:proofErr w:type="spellStart"/>
      <w:r w:rsidRPr="006A2ACF">
        <w:t>GetX</w:t>
      </w:r>
      <w:proofErr w:type="spellEnd"/>
      <w:r w:rsidRPr="006A2ACF">
        <w:t>, gestionando las transiciones entre vistas y la navegación.</w:t>
      </w:r>
    </w:p>
    <w:p w14:paraId="49CA74E8" w14:textId="77777777" w:rsidR="006A2ACF" w:rsidRPr="006A2ACF" w:rsidRDefault="006A2ACF" w:rsidP="006A2ACF">
      <w:pPr>
        <w:pStyle w:val="Prrafodelista"/>
        <w:ind w:left="1080"/>
        <w:rPr>
          <w:lang w:val="es-MX"/>
        </w:rPr>
      </w:pPr>
    </w:p>
    <w:p w14:paraId="6BA8FB1F" w14:textId="77777777" w:rsidR="006A2ACF" w:rsidRDefault="006A2ACF" w:rsidP="006A2ACF">
      <w:pPr>
        <w:pStyle w:val="Prrafodelista"/>
        <w:numPr>
          <w:ilvl w:val="0"/>
          <w:numId w:val="7"/>
        </w:numPr>
      </w:pPr>
      <w:r w:rsidRPr="006A2ACF">
        <w:t>app/global/:</w:t>
      </w:r>
    </w:p>
    <w:p w14:paraId="4CB6D164" w14:textId="71E18ECD" w:rsidR="006A2ACF" w:rsidRPr="006A2ACF" w:rsidRDefault="006A2ACF" w:rsidP="006A2ACF">
      <w:pPr>
        <w:pStyle w:val="Prrafodelista"/>
        <w:numPr>
          <w:ilvl w:val="1"/>
          <w:numId w:val="7"/>
        </w:numPr>
      </w:pPr>
      <w:proofErr w:type="spellStart"/>
      <w:r w:rsidRPr="006A2ACF">
        <w:t>bindings</w:t>
      </w:r>
      <w:proofErr w:type="spellEnd"/>
      <w:r w:rsidRPr="006A2ACF">
        <w:t xml:space="preserve">: </w:t>
      </w:r>
      <w:proofErr w:type="spellStart"/>
      <w:r w:rsidRPr="006A2ACF">
        <w:t>Binding</w:t>
      </w:r>
      <w:proofErr w:type="spellEnd"/>
      <w:r w:rsidRPr="006A2ACF">
        <w:t xml:space="preserve"> generales que se utilizan en toda la aplicación.</w:t>
      </w:r>
    </w:p>
    <w:p w14:paraId="1C8BD05B" w14:textId="7E604043" w:rsidR="006A2ACF" w:rsidRPr="006A2ACF" w:rsidRDefault="006A2ACF" w:rsidP="006A2ACF">
      <w:pPr>
        <w:pStyle w:val="Prrafodelista"/>
        <w:numPr>
          <w:ilvl w:val="1"/>
          <w:numId w:val="7"/>
        </w:numPr>
      </w:pPr>
      <w:proofErr w:type="spellStart"/>
      <w:r w:rsidRPr="006A2ACF">
        <w:t>controllers</w:t>
      </w:r>
      <w:proofErr w:type="spellEnd"/>
      <w:r w:rsidRPr="006A2ACF">
        <w:t>: Controladores globales (por ejemplo, controladores de sesión o de configuración).</w:t>
      </w:r>
    </w:p>
    <w:p w14:paraId="33255565" w14:textId="4D8E551B" w:rsidR="006A2ACF" w:rsidRPr="006A2ACF" w:rsidRDefault="006A2ACF" w:rsidP="006A2ACF">
      <w:pPr>
        <w:pStyle w:val="Prrafodelista"/>
        <w:numPr>
          <w:ilvl w:val="1"/>
          <w:numId w:val="7"/>
        </w:numPr>
      </w:pPr>
      <w:proofErr w:type="spellStart"/>
      <w:r w:rsidRPr="006A2ACF">
        <w:t>themes</w:t>
      </w:r>
      <w:proofErr w:type="spellEnd"/>
      <w:r w:rsidRPr="006A2ACF">
        <w:t>: Configuración de temas y estilos globales.</w:t>
      </w:r>
    </w:p>
    <w:p w14:paraId="3A49C721" w14:textId="6863D5EE" w:rsidR="006A2ACF" w:rsidRPr="006A2ACF" w:rsidRDefault="006A2ACF" w:rsidP="006A2ACF">
      <w:pPr>
        <w:pStyle w:val="Prrafodelista"/>
        <w:numPr>
          <w:ilvl w:val="1"/>
          <w:numId w:val="7"/>
        </w:numPr>
      </w:pPr>
      <w:r w:rsidRPr="006A2ACF">
        <w:t>widgets: Componentes UI globales reutilizables en toda la aplicación.</w:t>
      </w:r>
    </w:p>
    <w:p w14:paraId="3C500206" w14:textId="60F1FD7D" w:rsidR="006A2ACF" w:rsidRPr="006A2ACF" w:rsidRDefault="006A2ACF" w:rsidP="006A2ACF">
      <w:pPr>
        <w:pStyle w:val="Prrafodelista"/>
        <w:rPr>
          <w:lang w:val="es-MX"/>
        </w:rPr>
      </w:pPr>
    </w:p>
    <w:sectPr w:rsidR="006A2ACF" w:rsidRPr="006A2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1568"/>
    <w:multiLevelType w:val="hybridMultilevel"/>
    <w:tmpl w:val="BD8AE120"/>
    <w:lvl w:ilvl="0" w:tplc="9BBAA1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D31C6"/>
    <w:multiLevelType w:val="multilevel"/>
    <w:tmpl w:val="7180D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BE528B7"/>
    <w:multiLevelType w:val="multilevel"/>
    <w:tmpl w:val="4B5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6049D"/>
    <w:multiLevelType w:val="multilevel"/>
    <w:tmpl w:val="8F66D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5C81DED"/>
    <w:multiLevelType w:val="hybridMultilevel"/>
    <w:tmpl w:val="5EF2DA56"/>
    <w:lvl w:ilvl="0" w:tplc="965CB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562E9"/>
    <w:multiLevelType w:val="multilevel"/>
    <w:tmpl w:val="034E4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0A669E8"/>
    <w:multiLevelType w:val="hybridMultilevel"/>
    <w:tmpl w:val="24CC2A14"/>
    <w:lvl w:ilvl="0" w:tplc="681EB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5479A"/>
    <w:multiLevelType w:val="multilevel"/>
    <w:tmpl w:val="BF88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70551309">
    <w:abstractNumId w:val="6"/>
  </w:num>
  <w:num w:numId="2" w16cid:durableId="1026637918">
    <w:abstractNumId w:val="1"/>
  </w:num>
  <w:num w:numId="3" w16cid:durableId="1605072501">
    <w:abstractNumId w:val="4"/>
  </w:num>
  <w:num w:numId="4" w16cid:durableId="1932426868">
    <w:abstractNumId w:val="3"/>
  </w:num>
  <w:num w:numId="5" w16cid:durableId="1063334026">
    <w:abstractNumId w:val="0"/>
  </w:num>
  <w:num w:numId="6" w16cid:durableId="1695032357">
    <w:abstractNumId w:val="7"/>
  </w:num>
  <w:num w:numId="7" w16cid:durableId="1441415008">
    <w:abstractNumId w:val="5"/>
  </w:num>
  <w:num w:numId="8" w16cid:durableId="124106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8"/>
    <w:rsid w:val="0005112D"/>
    <w:rsid w:val="000668DD"/>
    <w:rsid w:val="00157CDA"/>
    <w:rsid w:val="00166B14"/>
    <w:rsid w:val="00195B74"/>
    <w:rsid w:val="001C6B73"/>
    <w:rsid w:val="001F0BB8"/>
    <w:rsid w:val="001F5016"/>
    <w:rsid w:val="00230626"/>
    <w:rsid w:val="002860B7"/>
    <w:rsid w:val="0029737C"/>
    <w:rsid w:val="002C2383"/>
    <w:rsid w:val="00372F0F"/>
    <w:rsid w:val="00396AB4"/>
    <w:rsid w:val="003B50FC"/>
    <w:rsid w:val="003B6CB6"/>
    <w:rsid w:val="004D33CA"/>
    <w:rsid w:val="00501143"/>
    <w:rsid w:val="00510C99"/>
    <w:rsid w:val="00522E51"/>
    <w:rsid w:val="005421C4"/>
    <w:rsid w:val="005422EA"/>
    <w:rsid w:val="0059266E"/>
    <w:rsid w:val="005B5DAD"/>
    <w:rsid w:val="005D250D"/>
    <w:rsid w:val="005D4EF1"/>
    <w:rsid w:val="006075F5"/>
    <w:rsid w:val="00684152"/>
    <w:rsid w:val="00684F6C"/>
    <w:rsid w:val="006A2ACF"/>
    <w:rsid w:val="006B2CA5"/>
    <w:rsid w:val="006E2283"/>
    <w:rsid w:val="007346B2"/>
    <w:rsid w:val="0074215B"/>
    <w:rsid w:val="007566EF"/>
    <w:rsid w:val="008171FC"/>
    <w:rsid w:val="008D691B"/>
    <w:rsid w:val="008E2089"/>
    <w:rsid w:val="008F78FB"/>
    <w:rsid w:val="0090272B"/>
    <w:rsid w:val="00913C7C"/>
    <w:rsid w:val="00971D06"/>
    <w:rsid w:val="009E4653"/>
    <w:rsid w:val="00A128A3"/>
    <w:rsid w:val="00A37DDA"/>
    <w:rsid w:val="00A93043"/>
    <w:rsid w:val="00AE7097"/>
    <w:rsid w:val="00AF359D"/>
    <w:rsid w:val="00B16984"/>
    <w:rsid w:val="00B301DF"/>
    <w:rsid w:val="00B60189"/>
    <w:rsid w:val="00B848AC"/>
    <w:rsid w:val="00BA24A8"/>
    <w:rsid w:val="00BA27B6"/>
    <w:rsid w:val="00BB176F"/>
    <w:rsid w:val="00C272D1"/>
    <w:rsid w:val="00CA4B34"/>
    <w:rsid w:val="00CE6AEB"/>
    <w:rsid w:val="00CF59D1"/>
    <w:rsid w:val="00D2280A"/>
    <w:rsid w:val="00D61378"/>
    <w:rsid w:val="00DD4F05"/>
    <w:rsid w:val="00E37E1F"/>
    <w:rsid w:val="00E76010"/>
    <w:rsid w:val="00EE0457"/>
    <w:rsid w:val="00F22FBD"/>
    <w:rsid w:val="00F60AF4"/>
    <w:rsid w:val="00F81EA4"/>
    <w:rsid w:val="00F83DB8"/>
    <w:rsid w:val="00F95C64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AF06"/>
  <w15:chartTrackingRefBased/>
  <w15:docId w15:val="{48C9D4D6-AD00-4B7F-AC1C-8596E058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DD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7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andreygrijalba8@gmail.com</dc:creator>
  <cp:keywords/>
  <dc:description/>
  <cp:lastModifiedBy>Playtech</cp:lastModifiedBy>
  <cp:revision>26</cp:revision>
  <dcterms:created xsi:type="dcterms:W3CDTF">2024-07-12T01:56:00Z</dcterms:created>
  <dcterms:modified xsi:type="dcterms:W3CDTF">2024-08-10T18:15:00Z</dcterms:modified>
</cp:coreProperties>
</file>