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積込漏れ防止システム</w:t>
        <w:br w:type="textWrapping"/>
        <w:t xml:space="preserve">スターターセット仕様書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作成日：2026年5月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対象：中小鉄工所・町工場向け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■ 商品概要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本商品は、鉄骨工場における「積込漏れ防止」に特化した、超軽量QR確認システムのスターターセットである。</w:t>
        <w:br w:type="textWrapping"/>
        <w:br w:type="textWrapping"/>
        <w:t xml:space="preserve">一般的なERP・工場DX・在庫管理システムではなく、</w:t>
        <w:br w:type="textWrapping"/>
        <w:br w:type="textWrapping"/>
        <w:t xml:space="preserve">・積込中の頭飛び防止</w:t>
        <w:br w:type="textWrapping"/>
        <w:t xml:space="preserve">・積込確認補助</w:t>
        <w:br w:type="textWrapping"/>
        <w:t xml:space="preserve">・現場混乱軽減</w:t>
        <w:br w:type="textWrapping"/>
        <w:br w:type="textWrapping"/>
        <w:t xml:space="preserve">を目的としている。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■ スターターセット内容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【システム本体】</w:t>
        <w:br w:type="textWrapping"/>
        <w:t xml:space="preserve">・QR積込確認システム</w:t>
        <w:br w:type="textWrapping"/>
        <w:t xml:space="preserve">・PWA対応</w:t>
        <w:br w:type="textWrapping"/>
        <w:t xml:space="preserve">・オフライン動作</w:t>
        <w:br w:type="textWrapping"/>
        <w:t xml:space="preserve">・localStorage保存</w:t>
        <w:br w:type="textWrapping"/>
        <w:br w:type="textWrapping"/>
        <w:t xml:space="preserve">【現場導入用品】</w:t>
        <w:br w:type="textWrapping"/>
        <w:t xml:space="preserve">・スマホホルダー</w:t>
        <w:br w:type="textWrapping"/>
        <w:t xml:space="preserve">・落下防止ストラップ</w:t>
        <w:br w:type="textWrapping"/>
        <w:t xml:space="preserve">・QR札テンプレート</w:t>
        <w:br w:type="textWrapping"/>
        <w:t xml:space="preserve">・印刷テンプレート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■ スマホホルダー仕様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ホイストリモコン裏面への固定を想定したスマホホルダーを採用する。</w:t>
        <w:br w:type="textWrapping"/>
        <w:br w:type="textWrapping"/>
        <w:t xml:space="preserve">・クランプ式</w:t>
        <w:br w:type="textWrapping"/>
        <w:t xml:space="preserve">・ゴム固定式</w:t>
        <w:br w:type="textWrapping"/>
        <w:t xml:space="preserve">・落下防止ストラップ併用</w:t>
        <w:br w:type="textWrapping"/>
        <w:br w:type="textWrapping"/>
        <w:t xml:space="preserve">など、現場環境を考慮した構成を採用する。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■ システム特徴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・HTML単体構成</w:t>
        <w:br w:type="textWrapping"/>
        <w:t xml:space="preserve">・サーバ不要</w:t>
        <w:br w:type="textWrapping"/>
        <w:t xml:space="preserve">・Firebase不使用</w:t>
        <w:br w:type="textWrapping"/>
        <w:t xml:space="preserve">・オフライン動作可能</w:t>
        <w:br w:type="textWrapping"/>
        <w:t xml:space="preserve">・QRコード専用運用</w:t>
        <w:br w:type="textWrapping"/>
        <w:br w:type="textWrapping"/>
        <w:t xml:space="preserve">通信障害やクラウド停止の影響を受けにくい。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■ 想定価格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スターターセット価格：29,800円（税込想定）</w:t>
        <w:br w:type="textWrapping"/>
        <w:br w:type="textWrapping"/>
        <w:t xml:space="preserve">※買い切り方式</w:t>
        <w:br w:type="textWrapping"/>
        <w:t xml:space="preserve">※月額課金なし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■ 本システムの本質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本システムは「ミスゼロ」を保証するものではない。</w:t>
        <w:br w:type="textWrapping"/>
        <w:br w:type="textWrapping"/>
        <w:t xml:space="preserve">本質は、</w:t>
        <w:br w:type="textWrapping"/>
        <w:t xml:space="preserve">・頭飛び防止</w:t>
        <w:br w:type="textWrapping"/>
        <w:t xml:space="preserve">・積込確認補助</w:t>
        <w:br w:type="textWrapping"/>
        <w:t xml:space="preserve">・現場混乱軽減</w:t>
        <w:br w:type="textWrapping"/>
        <w:br w:type="textWrapping"/>
        <w:t xml:space="preserve">である。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eiryo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iryo" w:cs="Meiryo" w:eastAsia="Meiryo" w:hAnsi="Meiryo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