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Zookeeper 在Windows下的安装过程及测试</w:t>
      </w:r>
    </w:p>
    <w:p>
      <w:r>
        <w:rPr>
          <w:rFonts w:hint="default"/>
        </w:rPr>
        <w:t>安装jdk</w:t>
      </w:r>
    </w:p>
    <w:p>
      <w:r>
        <w:rPr>
          <w:rFonts w:hint="default"/>
        </w:rPr>
        <w:t>安装Zookeeper. 在官网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"http://zookeeper.apache.org/" \t "http://blog.csdn.net/u010317829/article/details/_blank"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http://zookeeper.apache.org/</w:t>
      </w:r>
      <w:r>
        <w:rPr>
          <w:rFonts w:hint="default"/>
        </w:rPr>
        <w:fldChar w:fldCharType="end"/>
      </w:r>
      <w:r>
        <w:rPr>
          <w:rFonts w:hint="default"/>
        </w:rPr>
        <w:t>下载zookeeper.我下载的是zookeeper-3.4.6版本。</w:t>
      </w:r>
    </w:p>
    <w:p>
      <w:r>
        <w:rPr>
          <w:rFonts w:hint="default"/>
        </w:rPr>
        <w:t>解压zookeeper-3.4.6至D:\machine\zookeeper-3.4.6.</w:t>
      </w:r>
    </w:p>
    <w:p>
      <w:r>
        <w:rPr>
          <w:rFonts w:hint="default"/>
        </w:rPr>
        <w:t>在D:\machine 新建data及log目录。</w:t>
      </w:r>
    </w:p>
    <w:p/>
    <w:p>
      <w:r>
        <w:rPr>
          <w:rFonts w:hint="default"/>
        </w:rPr>
        <w:t>ZooKeeper的安装模式分为三种，分别为：单机模式（stand-alone）、集群模式和集群伪分布模式。ZooKeeper 单机模式的安装相对比较简单，如果第一次接触ZooKeeper的话，建议安装ZooKeeper单机模式或者集群伪分布模式。</w:t>
      </w:r>
    </w:p>
    <w:p/>
    <w:p>
      <w:r>
        <w:rPr>
          <w:rFonts w:hint="default"/>
        </w:rPr>
        <w:t>安装单击模式。 至D:\machine\zookeeper-3.4.6\conf 复制 zoo_sample.cfg 并粘贴到当前目录下，命名zoo.</w:t>
      </w:r>
      <w:bookmarkStart w:id="0" w:name="_GoBack"/>
      <w:bookmarkEnd w:id="0"/>
      <w:r>
        <w:rPr>
          <w:rFonts w:hint="default"/>
        </w:rPr>
        <w:t>cfg</w:t>
      </w:r>
    </w:p>
    <w:p>
      <w:r>
        <w:rPr>
          <w:rFonts w:hint="default"/>
        </w:rPr>
        <w:t>编辑zoo.cfg.修改如下配置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"http://img.blog.csdn.net/20160804144808278"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800090" cy="3681095"/>
            <wp:effectExtent l="0" t="0" r="10160" b="1460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</w:p>
    <w:p>
      <w:r>
        <w:rPr>
          <w:rFonts w:hint="default"/>
        </w:rPr>
        <w:t>cmd命令下进入D:\machine\zookeeper-3.4.6\bin目录下运行zkserver.cmd.如下图所示：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"http://img.blog.csdn.net/20160804145122967"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651500" cy="3689985"/>
            <wp:effectExtent l="0" t="0" r="635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689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</w:p>
    <w:p>
      <w:r>
        <w:rPr>
          <w:rFonts w:hint="default"/>
        </w:rPr>
        <w:t>启动完成后cmd命令下，netstat-ano查看端口监听服务。</w:t>
      </w:r>
    </w:p>
    <w:p>
      <w:r>
        <w:rPr>
          <w:rFonts w:hint="default"/>
        </w:rPr>
        <w:t>cmd下进入D:\machine\zookeeper-3.4.6\bin目录下运行zkcli.cmd.如下图所示：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"http://img.blog.csdn.net/20160804145348921"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4495165" cy="2934970"/>
            <wp:effectExtent l="0" t="0" r="635" b="1778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93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</w:p>
    <w:p>
      <w:r>
        <w:rPr>
          <w:rFonts w:hint="default"/>
        </w:rPr>
        <w:t>安装集群伪分布模式。</w:t>
      </w:r>
    </w:p>
    <w:p>
      <w:r>
        <w:rPr>
          <w:rFonts w:hint="default"/>
        </w:rPr>
        <w:t>修改 zoo.cfg 文件。如下图所示：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"http://img.blog.csdn.net/20160804150352378"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454015" cy="3541395"/>
            <wp:effectExtent l="0" t="0" r="13335" b="190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54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另存为zoo-1.cmd.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"http://img.blog.csdn.net/20160804150616660"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6288405" cy="4384675"/>
            <wp:effectExtent l="0" t="0" r="17145" b="1587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438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另存为zoo-2.cmd.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"http://img.blog.csdn.net/20160804150710145"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570855" cy="3753485"/>
            <wp:effectExtent l="0" t="0" r="10795" b="18415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另存为zoo-3.cmd.</w:t>
      </w:r>
    </w:p>
    <w:p>
      <w:r>
        <w:rPr>
          <w:rFonts w:hint="default"/>
        </w:rPr>
        <w:t>修改zkserver.cmd文件。如下图所示：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"http://img.blog.csdn.net/20160804151042037"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6001385" cy="2743835"/>
            <wp:effectExtent l="0" t="0" r="18415" b="18415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2743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另存为zkserver-1.cmd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"http://img.blog.csdn.net/20160804151203148"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066030" cy="2211705"/>
            <wp:effectExtent l="0" t="0" r="1270" b="17145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221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另存为zkserver-2.cmd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"http://img.blog.csdn.net/20160804151219742"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311140" cy="2065020"/>
            <wp:effectExtent l="0" t="0" r="3810" b="11430"/>
            <wp:docPr id="1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另存为zkserver-3.cmd。</w:t>
      </w:r>
    </w:p>
    <w:p>
      <w:pPr>
        <w:rPr>
          <w:rFonts w:hint="default"/>
        </w:rPr>
      </w:pPr>
      <w:r>
        <w:rPr>
          <w:rFonts w:hint="default"/>
        </w:rPr>
        <w:t>cmd下分别运行zkserver-1.cmd,zkserver-2.cmd,zkserver-3.cmd</w:t>
      </w:r>
    </w:p>
    <w:p>
      <w:r>
        <w:rPr>
          <w:rFonts w:hint="default"/>
        </w:rPr>
        <w:t>cmd下netstar-ano查看端口监听情况。</w:t>
      </w:r>
    </w:p>
    <w:p>
      <w:r>
        <w:rPr>
          <w:rFonts w:hint="default"/>
        </w:rPr>
        <w:t>cmd下运行zkcli.cmd -server:localhost:2181;zkcli.cmd ;-server:localhost:2182;zkcli.cmd -server:localhost:2183.</w:t>
      </w:r>
    </w:p>
    <w:p/>
    <w:p>
      <w:r>
        <w:rPr>
          <w:rFonts w:hint="default"/>
        </w:rPr>
        <w:t>zookeeper与java的连接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"http://img.blog.csdn.net/20160804153622041"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855970" cy="3273425"/>
            <wp:effectExtent l="0" t="0" r="11430" b="3175"/>
            <wp:docPr id="1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327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单机连接：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"http://img.blog.csdn.net/20160804153641041"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690235" cy="3505835"/>
            <wp:effectExtent l="0" t="0" r="5715" b="18415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3505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集群连接： 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INCLUDEPICTURE \d "http://img.blog.csdn.net/20160804153650674" \* MERGEFORMATINET </w:instrText>
      </w:r>
      <w:r>
        <w:rPr>
          <w:rFonts w:hint="default"/>
        </w:rPr>
        <w:fldChar w:fldCharType="separate"/>
      </w:r>
      <w:r>
        <w:rPr>
          <w:rFonts w:hint="default"/>
        </w:rPr>
        <w:drawing>
          <wp:inline distT="0" distB="0" distL="114300" distR="114300">
            <wp:extent cx="5913755" cy="3876040"/>
            <wp:effectExtent l="0" t="0" r="10795" b="10160"/>
            <wp:docPr id="1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3876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301D7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fuzhi</dc:creator>
  <cp:lastModifiedBy>fuzhi</cp:lastModifiedBy>
  <dcterms:modified xsi:type="dcterms:W3CDTF">2018-02-11T03:10:03Z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