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87730F">
      <w:pPr>
        <w:jc w:val="center"/>
        <w:rPr>
          <w:sz w:val="20"/>
          <w:szCs w:val="20"/>
        </w:rPr>
      </w:pPr>
    </w:p>
    <w:p w14:paraId="0755CD2F">
      <w:pPr>
        <w:jc w:val="center"/>
        <w:rPr>
          <w:sz w:val="20"/>
          <w:szCs w:val="20"/>
        </w:rPr>
      </w:pPr>
      <w:r>
        <w:drawing>
          <wp:inline distT="0" distB="0" distL="0" distR="0">
            <wp:extent cx="5274310" cy="1581150"/>
            <wp:effectExtent l="0" t="0" r="2540" b="0"/>
            <wp:docPr id="1950099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94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F603">
      <w:pPr>
        <w:jc w:val="center"/>
        <w:rPr>
          <w:rFonts w:ascii="黑体" w:eastAsia="黑体"/>
          <w:b/>
          <w:sz w:val="84"/>
          <w:szCs w:val="84"/>
        </w:rPr>
      </w:pPr>
    </w:p>
    <w:p w14:paraId="01AD4989">
      <w:pPr>
        <w:jc w:val="center"/>
        <w:rPr>
          <w:rFonts w:ascii="黑体" w:eastAsia="黑体"/>
          <w:b/>
          <w:sz w:val="84"/>
          <w:szCs w:val="84"/>
        </w:rPr>
      </w:pPr>
      <w:r>
        <w:rPr>
          <w:rFonts w:hint="eastAsia" w:ascii="黑体" w:eastAsia="黑体"/>
          <w:b/>
          <w:sz w:val="84"/>
          <w:szCs w:val="84"/>
        </w:rPr>
        <w:t>实习实训报告</w:t>
      </w:r>
    </w:p>
    <w:p w14:paraId="6FEACEDB">
      <w:pPr>
        <w:jc w:val="center"/>
        <w:rPr>
          <w:rFonts w:ascii="黑体" w:eastAsia="黑体"/>
          <w:b/>
          <w:sz w:val="32"/>
          <w:szCs w:val="32"/>
        </w:rPr>
      </w:pPr>
    </w:p>
    <w:p w14:paraId="1E0E8958">
      <w:pPr>
        <w:jc w:val="center"/>
        <w:rPr>
          <w:rFonts w:ascii="黑体" w:eastAsia="黑体"/>
          <w:b/>
          <w:sz w:val="32"/>
          <w:szCs w:val="32"/>
        </w:rPr>
      </w:pPr>
    </w:p>
    <w:p w14:paraId="2EB7C106"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课程名称：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基于springboot+vue的图书信息管理系统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            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</w:p>
    <w:p w14:paraId="5A74C4AA"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学生姓名：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小帅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       </w:t>
      </w:r>
    </w:p>
    <w:p w14:paraId="4CA9A485"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所在学院：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数学与计算机科学学院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</w:p>
    <w:p w14:paraId="23195856"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专    业：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计算机科学与技术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专业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    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  </w:t>
      </w:r>
    </w:p>
    <w:p w14:paraId="1E5EA2CD">
      <w:pPr>
        <w:spacing w:line="600" w:lineRule="auto"/>
        <w:ind w:firstLine="643" w:firstLineChars="200"/>
        <w:rPr>
          <w:rFonts w:hint="default" w:ascii="仿宋_GB2312" w:hAnsi="华文仿宋" w:eastAsia="仿宋_GB2312"/>
          <w:b/>
          <w:bCs/>
          <w:sz w:val="32"/>
          <w:u w:val="single"/>
          <w:lang w:val="en-US"/>
        </w:rPr>
      </w:pPr>
      <w:r>
        <w:rPr>
          <w:rFonts w:hint="eastAsia" w:ascii="仿宋_GB2312" w:hAnsi="华文仿宋" w:eastAsia="仿宋_GB2312"/>
          <w:b/>
          <w:bCs/>
          <w:sz w:val="32"/>
        </w:rPr>
        <w:t>学    号：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  <w:lang w:val="en-US" w:eastAsia="zh-CN"/>
        </w:rPr>
        <w:t>6666666666666</w:t>
      </w:r>
    </w:p>
    <w:p w14:paraId="2F9857DC"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教   师：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大帅</w:t>
      </w:r>
      <w:bookmarkStart w:id="23" w:name="_GoBack"/>
      <w:bookmarkEnd w:id="23"/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             </w:t>
      </w:r>
    </w:p>
    <w:p w14:paraId="026F4E0B">
      <w:pPr>
        <w:jc w:val="center"/>
        <w:rPr>
          <w:rFonts w:ascii="华文仿宋" w:hAnsi="华文仿宋" w:eastAsia="华文仿宋"/>
          <w:b/>
          <w:sz w:val="32"/>
        </w:rPr>
      </w:pPr>
    </w:p>
    <w:p w14:paraId="5F1FB257">
      <w:pPr>
        <w:jc w:val="center"/>
        <w:rPr>
          <w:rFonts w:ascii="华文仿宋" w:hAnsi="华文仿宋" w:eastAsia="华文仿宋"/>
          <w:b/>
          <w:sz w:val="32"/>
        </w:rPr>
      </w:pPr>
    </w:p>
    <w:p w14:paraId="72735326">
      <w:pPr>
        <w:jc w:val="center"/>
        <w:rPr>
          <w:rFonts w:ascii="华文仿宋" w:hAnsi="华文仿宋" w:eastAsia="华文仿宋"/>
          <w:b/>
          <w:sz w:val="32"/>
        </w:rPr>
        <w:sectPr>
          <w:headerReference r:id="rId3" w:type="firs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7" w:charSpace="609"/>
        </w:sectPr>
      </w:pPr>
      <w:r>
        <w:rPr>
          <w:rFonts w:hint="eastAsia" w:ascii="华文仿宋" w:hAnsi="华文仿宋" w:eastAsia="华文仿宋"/>
          <w:b/>
          <w:sz w:val="32"/>
        </w:rPr>
        <w:t>202</w:t>
      </w:r>
      <w:r>
        <w:rPr>
          <w:rFonts w:hint="eastAsia" w:ascii="华文仿宋" w:hAnsi="华文仿宋" w:eastAsia="华文仿宋"/>
          <w:b/>
          <w:sz w:val="32"/>
          <w:lang w:val="en-US" w:eastAsia="zh-CN"/>
        </w:rPr>
        <w:t>4</w:t>
      </w:r>
      <w:r>
        <w:rPr>
          <w:rFonts w:hint="eastAsia" w:ascii="华文仿宋" w:hAnsi="华文仿宋" w:eastAsia="华文仿宋"/>
          <w:b/>
          <w:sz w:val="32"/>
        </w:rPr>
        <w:t>年</w:t>
      </w:r>
      <w:r>
        <w:rPr>
          <w:rFonts w:hint="eastAsia" w:ascii="华文仿宋" w:hAnsi="华文仿宋" w:eastAsia="华文仿宋"/>
          <w:b/>
          <w:sz w:val="32"/>
          <w:lang w:val="en-US" w:eastAsia="zh-CN"/>
        </w:rPr>
        <w:t>7</w:t>
      </w:r>
      <w:r>
        <w:rPr>
          <w:rFonts w:hint="eastAsia" w:ascii="华文仿宋" w:hAnsi="华文仿宋" w:eastAsia="华文仿宋"/>
          <w:b/>
          <w:sz w:val="32"/>
        </w:rPr>
        <w:t>月</w:t>
      </w:r>
    </w:p>
    <w:p w14:paraId="6FD35745"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 xml:space="preserve">  云南民族大学数学与计算机科学学院</w:t>
      </w:r>
    </w:p>
    <w:p w14:paraId="19C7EBE7">
      <w:pPr>
        <w:pStyle w:val="14"/>
        <w:tabs>
          <w:tab w:val="left" w:pos="1140"/>
        </w:tabs>
        <w:adjustRightInd w:val="0"/>
        <w:snapToGrid w:val="0"/>
        <w:spacing w:beforeAutospacing="0" w:afterAutospacing="0" w:line="360" w:lineRule="atLeast"/>
        <w:rPr>
          <w:rFonts w:hint="default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78619408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 w14:paraId="25B1BDE2">
          <w:pPr>
            <w:pStyle w:val="26"/>
            <w:jc w:val="center"/>
            <w:rPr>
              <w:sz w:val="24"/>
              <w:szCs w:val="24"/>
            </w:rPr>
          </w:pPr>
          <w:bookmarkStart w:id="0" w:name="_Toc135036769"/>
          <w:r>
            <w:rPr>
              <w:sz w:val="24"/>
              <w:szCs w:val="24"/>
              <w:lang w:val="zh-CN"/>
            </w:rPr>
            <w:t>目录</w:t>
          </w:r>
        </w:p>
        <w:p w14:paraId="2ECE4D16">
          <w:pPr>
            <w:pStyle w:val="12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"_Toc51752752"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一、 项目需求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_Toc51752752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B70117F">
          <w:pPr>
            <w:pStyle w:val="12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"_Toc51752753"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二、 开发环境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_Toc51752753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555BFA12">
          <w:pPr>
            <w:pStyle w:val="12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"_Toc51752754"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三、</w:t>
          </w:r>
          <w:r>
            <w:rPr>
              <w:rStyle w:val="19"/>
              <w:rFonts w:asciiTheme="majorEastAsia" w:hAnsiTheme="majorEastAsia" w:eastAsiaTheme="majorEastAsia"/>
              <w:sz w:val="24"/>
              <w:szCs w:val="24"/>
            </w:rPr>
            <w:t xml:space="preserve"> WBS</w:t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工作任务分解（截图）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_Toc51752754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44956293">
          <w:pPr>
            <w:pStyle w:val="12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"_Toc51752755"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四、 系统设计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_Toc51752755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6D7866D9">
          <w:pPr>
            <w:pStyle w:val="12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"_Toc51752758"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五、 主要功能和代码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_Toc51752758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3F0E7F8E"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"_Toc51752759"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(一)</w:t>
          </w:r>
          <w:r>
            <w:rPr>
              <w:rFonts w:asciiTheme="minorHAnsi" w:hAnsiTheme="minorHAnsi" w:eastAsiaTheme="minorEastAsia" w:cstheme="minorBidi"/>
              <w:sz w:val="24"/>
              <w:szCs w:val="24"/>
            </w:rPr>
            <w:tab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功能截图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_Toc51752759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A4033A5"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"_Toc51752760"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(二)</w:t>
          </w:r>
          <w:r>
            <w:rPr>
              <w:rFonts w:asciiTheme="minorHAnsi" w:hAnsiTheme="minorHAnsi" w:eastAsiaTheme="minorEastAsia" w:cstheme="minorBidi"/>
              <w:sz w:val="24"/>
              <w:szCs w:val="24"/>
            </w:rPr>
            <w:tab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核心代码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_Toc51752760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7C09F83C">
          <w:pPr>
            <w:pStyle w:val="12"/>
            <w:rPr>
              <w:rFonts w:asciiTheme="minorHAnsi" w:hAnsiTheme="minorHAnsi" w:eastAsiaTheme="minorEastAsia" w:cstheme="minorBidi"/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"_Toc51752761" </w:instrText>
          </w:r>
          <w:r>
            <w:rPr>
              <w:sz w:val="24"/>
              <w:szCs w:val="24"/>
            </w:rPr>
            <w:fldChar w:fldCharType="separate"/>
          </w:r>
          <w:r>
            <w:rPr>
              <w:rStyle w:val="19"/>
              <w:rFonts w:hint="eastAsia" w:asciiTheme="majorEastAsia" w:hAnsiTheme="majorEastAsia" w:eastAsiaTheme="majorEastAsia"/>
              <w:sz w:val="24"/>
              <w:szCs w:val="24"/>
            </w:rPr>
            <w:t>六、 总结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_Toc51752761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 w14:paraId="258517F3">
          <w:r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B00CAF2">
      <w:pPr>
        <w:widowControl/>
        <w:spacing w:line="360" w:lineRule="auto"/>
        <w:jc w:val="left"/>
        <w:rPr>
          <w:rFonts w:ascii="宋体" w:hAnsi="宋体" w:cs="宋体"/>
          <w:color w:val="FF0000"/>
          <w:szCs w:val="21"/>
        </w:rPr>
        <w:sectPr>
          <w:headerReference r:id="rId6" w:type="first"/>
          <w:headerReference r:id="rId5" w:type="default"/>
          <w:type w:val="continuous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7" w:charSpace="609"/>
        </w:sectPr>
      </w:pPr>
    </w:p>
    <w:bookmarkEnd w:id="0"/>
    <w:p w14:paraId="29BA73E7"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" w:name="_Toc51752752"/>
      <w:bookmarkStart w:id="2" w:name="_Toc135036770"/>
      <w:bookmarkStart w:id="3" w:name="_Toc13503678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项目需求</w:t>
      </w:r>
      <w:bookmarkEnd w:id="1"/>
    </w:p>
    <w:p w14:paraId="1B389C1A">
      <w:pPr>
        <w:ind w:firstLine="560" w:firstLineChars="200"/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该系统是基于springboot+vue的图书信息管理系统，使用jsp动态网页技术开发。该系统有管理员和读者两种用户，管理员在该系统中可以查看和管理读者的基本信息，管理员能够添加新书籍的基本信息，能够修改图书信息或者删除不再馆藏的书籍。支持根据书名、作者等关键字进行快速搜索和检索。新增读者个人信息，记录读者借阅的书籍信息，读者可以通过系统查询图书并借阅，系统自动更新库存信息和借阅记录。读者归还图书时，系统更新库存信息，并生成借阅归还记录。用户需要输入用户名和密码完成系统登录，并且有相关提示，密码要加密处理。</w:t>
      </w:r>
    </w:p>
    <w:p w14:paraId="70FD38C3">
      <w:pPr>
        <w:ind w:firstLine="560" w:firstLineChars="200"/>
        <w:rPr>
          <w:bCs/>
          <w:sz w:val="28"/>
          <w:szCs w:val="28"/>
        </w:rPr>
      </w:pPr>
    </w:p>
    <w:p w14:paraId="3D77747F"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4" w:name="_Toc10346_WPSOffice_Level1"/>
      <w:bookmarkStart w:id="5" w:name="_Toc26688_WPSOffice_Level1"/>
      <w:bookmarkStart w:id="6" w:name="_Toc15463_WPSOffice_Level1"/>
      <w:bookmarkStart w:id="7" w:name="_Toc51752753"/>
      <w:bookmarkStart w:id="8" w:name="_Toc32220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开发环境</w:t>
      </w:r>
      <w:bookmarkEnd w:id="4"/>
      <w:bookmarkEnd w:id="5"/>
      <w:bookmarkEnd w:id="6"/>
      <w:bookmarkEnd w:id="7"/>
      <w:bookmarkEnd w:id="8"/>
    </w:p>
    <w:p w14:paraId="1CE0348C"/>
    <w:p w14:paraId="4DAFEDBA">
      <w:pPr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开发平台：Windows10</w:t>
      </w:r>
    </w:p>
    <w:p w14:paraId="00A7D904">
      <w:pPr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开发语言：Java</w:t>
      </w:r>
    </w:p>
    <w:p w14:paraId="2AD5006B">
      <w:pPr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开发环境：JDK 8.0</w:t>
      </w:r>
    </w:p>
    <w:p w14:paraId="7A6721D7">
      <w:pPr>
        <w:rPr>
          <w:rFonts w:hint="eastAsia"/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开发工具：IDEA2019</w:t>
      </w:r>
    </w:p>
    <w:p w14:paraId="2ABCF618">
      <w:pPr>
        <w:rPr>
          <w:rFonts w:hint="default" w:eastAsia="宋体"/>
          <w:bCs/>
          <w:sz w:val="28"/>
          <w:szCs w:val="28"/>
          <w:lang w:val="en-US" w:eastAsia="zh-CN"/>
        </w:rPr>
      </w:pPr>
      <w:r>
        <w:rPr>
          <w:rFonts w:hint="eastAsia"/>
          <w:bCs/>
          <w:sz w:val="28"/>
          <w:szCs w:val="28"/>
        </w:rPr>
        <w:t>数  据  库：MySQL</w:t>
      </w:r>
      <w:r>
        <w:rPr>
          <w:rFonts w:hint="eastAsia"/>
          <w:bCs/>
          <w:sz w:val="28"/>
          <w:szCs w:val="28"/>
          <w:lang w:val="en-US" w:eastAsia="zh-CN"/>
        </w:rPr>
        <w:t xml:space="preserve"> 8.0</w:t>
      </w:r>
    </w:p>
    <w:p w14:paraId="7B481075">
      <w:pPr>
        <w:rPr>
          <w:rFonts w:hint="eastAsia"/>
          <w:bCs/>
          <w:sz w:val="28"/>
          <w:szCs w:val="28"/>
        </w:rPr>
      </w:pPr>
    </w:p>
    <w:p w14:paraId="7A013512">
      <w:pPr>
        <w:rPr>
          <w:rFonts w:hint="eastAsia"/>
          <w:bCs/>
          <w:sz w:val="28"/>
          <w:szCs w:val="28"/>
        </w:rPr>
      </w:pPr>
    </w:p>
    <w:p w14:paraId="5C3902CC">
      <w:pPr>
        <w:rPr>
          <w:rFonts w:hint="eastAsia"/>
          <w:bCs/>
          <w:sz w:val="28"/>
          <w:szCs w:val="28"/>
        </w:rPr>
      </w:pPr>
    </w:p>
    <w:p w14:paraId="71E3D078">
      <w:pPr>
        <w:rPr>
          <w:rFonts w:hint="eastAsia"/>
          <w:bCs/>
          <w:sz w:val="28"/>
          <w:szCs w:val="28"/>
        </w:rPr>
      </w:pPr>
    </w:p>
    <w:p w14:paraId="2E39B4E9"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9" w:name="_Toc51752754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WBS工作任务分解（截图）</w:t>
      </w:r>
      <w:bookmarkEnd w:id="9"/>
    </w:p>
    <w:p w14:paraId="039E5776">
      <w:pP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23280" cy="3636010"/>
            <wp:effectExtent l="0" t="0" r="1270" b="254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DE1F57"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0" w:name="_Toc51752755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系统</w:t>
      </w:r>
      <w:r>
        <w:rPr>
          <w:rFonts w:asciiTheme="majorEastAsia" w:hAnsiTheme="majorEastAsia" w:eastAsiaTheme="majorEastAsia"/>
          <w:b w:val="0"/>
          <w:bCs w:val="0"/>
          <w:sz w:val="28"/>
          <w:szCs w:val="28"/>
        </w:rPr>
        <w:t>设计</w:t>
      </w:r>
      <w:bookmarkEnd w:id="10"/>
    </w:p>
    <w:p w14:paraId="42653E7F">
      <w:pPr>
        <w:pStyle w:val="3"/>
        <w:numPr>
          <w:ilvl w:val="1"/>
          <w:numId w:val="3"/>
        </w:numPr>
        <w:rPr>
          <w:rFonts w:asciiTheme="majorEastAsia" w:hAnsiTheme="majorEastAsia" w:eastAsiaTheme="majorEastAsia"/>
          <w:b w:val="0"/>
          <w:sz w:val="28"/>
        </w:rPr>
      </w:pPr>
      <w:bookmarkStart w:id="11" w:name="_Toc51752756"/>
      <w:bookmarkStart w:id="12" w:name="_Toc16779_WPSOffice_Level2"/>
      <w:bookmarkStart w:id="13" w:name="_Toc19070_WPSOffice_Level2"/>
      <w:r>
        <w:rPr>
          <w:rFonts w:asciiTheme="majorEastAsia" w:hAnsiTheme="majorEastAsia" w:eastAsiaTheme="majorEastAsia"/>
          <w:b w:val="0"/>
          <w:sz w:val="28"/>
        </w:rPr>
        <w:t>数据库设计</w:t>
      </w:r>
      <w:bookmarkEnd w:id="11"/>
    </w:p>
    <w:p w14:paraId="26A646D7">
      <w:pPr>
        <w:rPr>
          <w:rFonts w:hint="default" w:eastAsia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/>
          <w:b w:val="0"/>
          <w:sz w:val="24"/>
          <w:szCs w:val="24"/>
          <w:lang w:val="en-US" w:eastAsia="zh-CN"/>
        </w:rPr>
        <w:t>//图书信息表</w:t>
      </w:r>
    </w:p>
    <w:p w14:paraId="1CBAFF08">
      <w:pPr>
        <w:pStyle w:val="13"/>
        <w:keepNext w:val="0"/>
        <w:keepLines w:val="0"/>
        <w:widowControl/>
        <w:suppressLineNumbers w:val="0"/>
        <w:spacing w:after="270" w:afterAutospacing="0"/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</w:pP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create table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book_info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book_id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int auto_increment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'图书ID，主键，自增长'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primary key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title  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255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'图书标题'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author 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100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'作者'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publisher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100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'出版社'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publication_year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50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genre  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50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'图书类别'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total_copies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int                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'总藏书量'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available_copies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int                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'可借阅数量'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description      text               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'图书描述'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delete_tag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smallint default 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 xml:space="preserve">0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'0 代表未删除 1 代表删除'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password         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100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salt   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100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constraint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title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unique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(title)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);</w:t>
      </w:r>
    </w:p>
    <w:p w14:paraId="09129893">
      <w:pPr>
        <w:pStyle w:val="13"/>
        <w:keepNext w:val="0"/>
        <w:keepLines w:val="0"/>
        <w:widowControl/>
        <w:suppressLineNumbers w:val="0"/>
        <w:spacing w:after="270" w:afterAutospacing="0"/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</w:pP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  <w:lang w:val="en-US" w:eastAsia="zh-CN"/>
        </w:rPr>
        <w:t>//用户表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create table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user_info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user_id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int auto_increment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        primary key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user_name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40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age  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40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sex  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11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delete_tag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smallint default 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 xml:space="preserve">0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'0 代表未删除 1 代表删除'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password       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100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salt   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100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contacting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borrow_records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breach_records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borrow_date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due_date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20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null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constraint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user_name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unique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(user_name),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constraint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user_name_2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unique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(user_name)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)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charset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= utf8mb3;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</w:p>
    <w:p w14:paraId="06E27922">
      <w:pPr>
        <w:pStyle w:val="13"/>
        <w:keepNext w:val="0"/>
        <w:keepLines w:val="0"/>
        <w:widowControl/>
        <w:suppressLineNumbers w:val="0"/>
        <w:spacing w:after="270" w:afterAutospacing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  <w:lang w:val="en-US" w:eastAsia="zh-CN"/>
        </w:rPr>
        <w:t>//借阅表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create table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borrow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borrow_id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int auto_increment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'借阅记录ID'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primary key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reader_id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int                not 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'借阅者ID'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book_id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int                not 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'图书ID'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borrow_date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255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not 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'借书日期'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due_date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>varchar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(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>255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)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not 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'应还日期'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delete_tag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smallint default </w:t>
      </w:r>
      <w:r>
        <w:rPr>
          <w:rFonts w:hint="eastAsia" w:ascii="仿宋" w:hAnsi="仿宋" w:eastAsia="仿宋" w:cs="仿宋"/>
          <w:color w:val="1750EB"/>
          <w:sz w:val="24"/>
          <w:szCs w:val="24"/>
          <w:shd w:val="clear" w:fill="FFFFFF"/>
        </w:rPr>
        <w:t xml:space="preserve">0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null comment </w:t>
      </w:r>
      <w:r>
        <w:rPr>
          <w:rFonts w:hint="eastAsia" w:ascii="仿宋" w:hAnsi="仿宋" w:eastAsia="仿宋" w:cs="仿宋"/>
          <w:color w:val="067D17"/>
          <w:sz w:val="24"/>
          <w:szCs w:val="24"/>
          <w:shd w:val="clear" w:fill="FFFFFF"/>
        </w:rPr>
        <w:t>'0 代表未删除 1 代表删除'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constraint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borrow_ibfk_1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foreign key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(reader_id)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references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user_info (user_id),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constraint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borrow_ibfk_2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foreign key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(book_id)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references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book_info (book_id)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);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create index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book_id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on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borrow (book_id);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create index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reader_id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eastAsia" w:ascii="仿宋" w:hAnsi="仿宋" w:eastAsia="仿宋" w:cs="仿宋"/>
          <w:color w:val="0033B3"/>
          <w:sz w:val="24"/>
          <w:szCs w:val="24"/>
          <w:shd w:val="clear" w:fill="FFFFFF"/>
        </w:rPr>
        <w:t xml:space="preserve">on </w:t>
      </w:r>
      <w:r>
        <w:rPr>
          <w:rFonts w:hint="eastAsia" w:ascii="仿宋" w:hAnsi="仿宋" w:eastAsia="仿宋" w:cs="仿宋"/>
          <w:color w:val="080808"/>
          <w:sz w:val="24"/>
          <w:szCs w:val="24"/>
          <w:shd w:val="clear" w:fill="FFFFFF"/>
        </w:rPr>
        <w:t>borrow (reader_id);</w:t>
      </w:r>
    </w:p>
    <w:bookmarkEnd w:id="12"/>
    <w:bookmarkEnd w:id="13"/>
    <w:p w14:paraId="411B6B93">
      <w:pPr>
        <w:jc w:val="both"/>
        <w:rPr>
          <w:bCs/>
          <w:sz w:val="28"/>
          <w:szCs w:val="28"/>
        </w:rPr>
      </w:pPr>
    </w:p>
    <w:p w14:paraId="53FAAD49">
      <w:pPr>
        <w:pStyle w:val="3"/>
        <w:numPr>
          <w:ilvl w:val="1"/>
          <w:numId w:val="3"/>
        </w:numPr>
        <w:rPr>
          <w:rFonts w:asciiTheme="majorEastAsia" w:hAnsiTheme="majorEastAsia" w:eastAsiaTheme="majorEastAsia"/>
          <w:b w:val="0"/>
          <w:sz w:val="28"/>
        </w:rPr>
      </w:pPr>
      <w:bookmarkStart w:id="14" w:name="_Toc51752757"/>
      <w:r>
        <w:rPr>
          <w:rFonts w:hint="eastAsia" w:asciiTheme="majorEastAsia" w:hAnsiTheme="majorEastAsia" w:eastAsiaTheme="majorEastAsia"/>
          <w:b w:val="0"/>
          <w:sz w:val="28"/>
        </w:rPr>
        <w:t>原型设计</w:t>
      </w:r>
      <w:bookmarkEnd w:id="14"/>
    </w:p>
    <w:p w14:paraId="7263AFB6">
      <w:pPr>
        <w:ind w:firstLine="42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用户登录：</w:t>
      </w:r>
    </w:p>
    <w:p w14:paraId="1AE3390E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用户输入用户名和密码进行登录，密码会经过哈希函数进行加密处理，提高用户账号的安全性。</w:t>
      </w:r>
    </w:p>
    <w:p w14:paraId="5108F25C">
      <w:pPr>
        <w:ind w:firstLine="420" w:firstLineChars="0"/>
        <w:rPr>
          <w:rFonts w:hint="eastAsia"/>
          <w:sz w:val="24"/>
          <w:szCs w:val="24"/>
        </w:rPr>
      </w:pPr>
    </w:p>
    <w:p w14:paraId="0AC84715">
      <w:pPr>
        <w:ind w:firstLine="42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首页界面：</w:t>
      </w:r>
    </w:p>
    <w:p w14:paraId="286B9A1C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展示各个功能模块的菜单栏，包括系统首页、读者管理、图书管理、借阅管理等。</w:t>
      </w:r>
    </w:p>
    <w:p w14:paraId="27D72590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显示员工数量、薪酬总额、罚款总额、迟到次数等信息。</w:t>
      </w:r>
    </w:p>
    <w:p w14:paraId="466CDEAA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展示员工年龄段分布和本月迟到最多员工的信息。</w:t>
      </w:r>
    </w:p>
    <w:p w14:paraId="249718A0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读者管理：</w:t>
      </w:r>
    </w:p>
    <w:p w14:paraId="21317521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用户新增：在网页上实现对用户信息的新增，包括姓名、年龄、性别、联系方式、密码等。</w:t>
      </w:r>
    </w:p>
    <w:p w14:paraId="30174B55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用户修改：对已有的用户信息进行修改，可修改姓名、年龄、性别、联系方式等。</w:t>
      </w:r>
    </w:p>
    <w:p w14:paraId="57165209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用户查询：通过输入用户名、性别等信息来查询用户信息，并展示查询结果。</w:t>
      </w:r>
    </w:p>
    <w:p w14:paraId="08ACB53B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用户删除：通过删除按钮进行用户信息的删除，删除前会弹出确认提示。</w:t>
      </w:r>
    </w:p>
    <w:p w14:paraId="5026D4BB">
      <w:pPr>
        <w:ind w:firstLine="420" w:firstLineChars="0"/>
        <w:rPr>
          <w:rFonts w:hint="eastAsia"/>
          <w:sz w:val="24"/>
          <w:szCs w:val="24"/>
        </w:rPr>
      </w:pPr>
    </w:p>
    <w:p w14:paraId="66E1E024">
      <w:pPr>
        <w:ind w:firstLine="42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图书管理：</w:t>
      </w:r>
    </w:p>
    <w:p w14:paraId="714080F0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图书新增：在网页上实现对图书信息的新增，包括标题、作者、出版社、出版年份、图书类别等。</w:t>
      </w:r>
    </w:p>
    <w:p w14:paraId="2D147603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图书修改：对已有的图书信息进行修改，可修改标题、作者、出版社、出版年份、图书类别等。</w:t>
      </w:r>
    </w:p>
    <w:p w14:paraId="10A683F2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图书删除：通过删除按钮进行图书信息的删除，删除前会弹出确认提示。</w:t>
      </w:r>
    </w:p>
    <w:p w14:paraId="3AE62D62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图书查询：输入图书的标题、出版社、类别进行查询，支持模糊查询和精确查询。</w:t>
      </w:r>
    </w:p>
    <w:p w14:paraId="1481D353">
      <w:pPr>
        <w:ind w:firstLine="420" w:firstLineChars="0"/>
        <w:rPr>
          <w:rFonts w:hint="eastAsia"/>
          <w:sz w:val="24"/>
          <w:szCs w:val="24"/>
        </w:rPr>
      </w:pPr>
    </w:p>
    <w:p w14:paraId="5B840A51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借阅管理：</w:t>
      </w:r>
    </w:p>
    <w:p w14:paraId="557D86F7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图书借阅：实现对图书的借阅，借阅后，图书库存量减一。</w:t>
      </w:r>
    </w:p>
    <w:p w14:paraId="3AD62C1D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借阅记录查看：点击用户界面的查看按钮，可以查看用户的借阅信息，包括借书日期、归还日期、借阅ID、图书ID等。</w:t>
      </w:r>
    </w:p>
    <w:p w14:paraId="324169A5"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图书归还：读者归还图书时，系统更新库存信息，并生成借阅归还记录。</w:t>
      </w:r>
    </w:p>
    <w:p w14:paraId="2D7E4022">
      <w:pPr>
        <w:ind w:firstLine="420" w:firstLineChars="0"/>
        <w:rPr>
          <w:rFonts w:hint="eastAsia"/>
          <w:sz w:val="24"/>
          <w:szCs w:val="24"/>
        </w:rPr>
      </w:pPr>
    </w:p>
    <w:p w14:paraId="76808EC8">
      <w:pPr>
        <w:rPr>
          <w:rFonts w:hint="eastAsia"/>
          <w:sz w:val="24"/>
          <w:szCs w:val="24"/>
        </w:rPr>
      </w:pPr>
    </w:p>
    <w:p w14:paraId="78F22982"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5" w:name="_Toc51752758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主要功能和代码</w:t>
      </w:r>
      <w:bookmarkEnd w:id="15"/>
    </w:p>
    <w:p w14:paraId="739735EA"/>
    <w:p w14:paraId="7D2F5AF5">
      <w:pPr>
        <w:pStyle w:val="3"/>
        <w:numPr>
          <w:ilvl w:val="1"/>
          <w:numId w:val="4"/>
        </w:numPr>
        <w:rPr>
          <w:rFonts w:asciiTheme="majorEastAsia" w:hAnsiTheme="majorEastAsia" w:eastAsiaTheme="majorEastAsia"/>
          <w:b w:val="0"/>
          <w:sz w:val="28"/>
        </w:rPr>
      </w:pPr>
      <w:bookmarkStart w:id="16" w:name="_Toc51752759"/>
      <w:r>
        <w:rPr>
          <w:rFonts w:asciiTheme="majorEastAsia" w:hAnsiTheme="majorEastAsia" w:eastAsiaTheme="majorEastAsia"/>
          <w:b w:val="0"/>
          <w:sz w:val="28"/>
        </w:rPr>
        <w:t>功能截图</w:t>
      </w:r>
      <w:bookmarkEnd w:id="16"/>
    </w:p>
    <w:p w14:paraId="6346530E"/>
    <w:p w14:paraId="05638460">
      <w:r>
        <w:rPr>
          <w:rFonts w:hint="eastAsia"/>
        </w:rPr>
        <w:t>用户登录时，当用户密码时，用户输入的密码会经过哈希函数进行加密处理，让用户账号更加安全。</w:t>
      </w:r>
    </w:p>
    <w:p w14:paraId="1CC1573A">
      <w:r>
        <w:drawing>
          <wp:inline distT="0" distB="0" distL="114300" distR="114300">
            <wp:extent cx="5074920" cy="2400935"/>
            <wp:effectExtent l="0" t="0" r="1905" b="889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8B97"/>
    <w:p w14:paraId="4020CBD6"/>
    <w:p w14:paraId="512876D7"/>
    <w:p w14:paraId="0FA598F3"/>
    <w:p w14:paraId="1E861D96">
      <w:r>
        <w:rPr>
          <w:rFonts w:hint="eastAsia"/>
        </w:rPr>
        <w:t>首页界面有各个功能模块的的菜单栏</w:t>
      </w:r>
    </w:p>
    <w:p w14:paraId="6A892BA9">
      <w:r>
        <w:drawing>
          <wp:inline distT="0" distB="0" distL="114300" distR="114300">
            <wp:extent cx="5088890" cy="2332355"/>
            <wp:effectExtent l="0" t="0" r="6985" b="127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10C9"/>
    <w:p w14:paraId="093AE440"/>
    <w:p w14:paraId="6F8B17D7"/>
    <w:p w14:paraId="73BE0CE5"/>
    <w:p w14:paraId="2AA314C1"/>
    <w:p w14:paraId="5B5635A3"/>
    <w:p w14:paraId="688ED212"/>
    <w:p w14:paraId="02D07251"/>
    <w:p w14:paraId="4F7031C9"/>
    <w:p w14:paraId="10B95307"/>
    <w:p w14:paraId="393D093A">
      <w:pPr>
        <w:rPr>
          <w:rFonts w:hint="eastAsia"/>
        </w:rPr>
      </w:pPr>
      <w:r>
        <w:rPr>
          <w:rFonts w:hint="eastAsia"/>
        </w:rPr>
        <w:t>在网页上实现对用户信息的新增</w:t>
      </w:r>
    </w:p>
    <w:p w14:paraId="1A082D3B">
      <w:r>
        <w:drawing>
          <wp:inline distT="0" distB="0" distL="114300" distR="114300">
            <wp:extent cx="4924425" cy="2230120"/>
            <wp:effectExtent l="0" t="0" r="0" b="8255"/>
            <wp:docPr id="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E45"/>
    <w:p w14:paraId="42888990">
      <w:pPr>
        <w:rPr>
          <w:rFonts w:hint="eastAsia"/>
        </w:rPr>
      </w:pPr>
      <w:r>
        <w:rPr>
          <w:rFonts w:hint="eastAsia"/>
        </w:rPr>
        <w:t>对已有的用户信息进行修改</w:t>
      </w:r>
    </w:p>
    <w:p w14:paraId="519A9741">
      <w:r>
        <w:drawing>
          <wp:inline distT="0" distB="0" distL="114300" distR="114300">
            <wp:extent cx="4859655" cy="2159000"/>
            <wp:effectExtent l="0" t="0" r="7620" b="3175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2ECE"/>
    <w:p w14:paraId="4ED8A58A">
      <w:pPr>
        <w:rPr>
          <w:rFonts w:hint="eastAsia"/>
        </w:rPr>
      </w:pPr>
      <w:r>
        <w:rPr>
          <w:rFonts w:hint="eastAsia"/>
        </w:rPr>
        <w:t>通过删除按钮进行图书信息的删除</w:t>
      </w:r>
    </w:p>
    <w:p w14:paraId="0332690E">
      <w:r>
        <w:drawing>
          <wp:inline distT="0" distB="0" distL="114300" distR="114300">
            <wp:extent cx="4914900" cy="2120900"/>
            <wp:effectExtent l="0" t="0" r="0" b="31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61D2"/>
    <w:p w14:paraId="603ADC58"/>
    <w:p w14:paraId="1635D879"/>
    <w:p w14:paraId="0770C0AA"/>
    <w:p w14:paraId="2CC5D809"/>
    <w:p w14:paraId="5206AE28"/>
    <w:p w14:paraId="05D5EBF0">
      <w:pPr>
        <w:rPr>
          <w:rFonts w:hint="eastAsia"/>
        </w:rPr>
      </w:pPr>
      <w:r>
        <w:rPr>
          <w:rFonts w:hint="eastAsia"/>
        </w:rPr>
        <w:t>通过输入用户名，性别来查询用户信息</w:t>
      </w:r>
    </w:p>
    <w:p w14:paraId="28C775FF">
      <w:r>
        <w:drawing>
          <wp:inline distT="0" distB="0" distL="114300" distR="114300">
            <wp:extent cx="4842510" cy="2296160"/>
            <wp:effectExtent l="0" t="0" r="5715" b="889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9BA"/>
    <w:p w14:paraId="335FA256">
      <w:pPr>
        <w:rPr>
          <w:rFonts w:hint="eastAsia"/>
        </w:rPr>
      </w:pPr>
      <w:r>
        <w:rPr>
          <w:rFonts w:hint="eastAsia"/>
        </w:rPr>
        <w:t>通过输入用户名，性别来查询用户信息</w:t>
      </w:r>
    </w:p>
    <w:p w14:paraId="50459F42">
      <w:r>
        <w:drawing>
          <wp:inline distT="0" distB="0" distL="114300" distR="114300">
            <wp:extent cx="4805045" cy="2200275"/>
            <wp:effectExtent l="0" t="0" r="508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5F8">
      <w:pPr>
        <w:rPr>
          <w:rFonts w:hint="eastAsia"/>
        </w:rPr>
      </w:pPr>
      <w:r>
        <w:rPr>
          <w:rFonts w:hint="eastAsia"/>
        </w:rPr>
        <w:t>在网页上实现对图书信息的新增</w:t>
      </w:r>
    </w:p>
    <w:p w14:paraId="2D59927F">
      <w:r>
        <w:drawing>
          <wp:inline distT="0" distB="0" distL="114300" distR="114300">
            <wp:extent cx="4822190" cy="2263775"/>
            <wp:effectExtent l="0" t="0" r="6985" b="3175"/>
            <wp:docPr id="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786"/>
    <w:p w14:paraId="25E2064B"/>
    <w:p w14:paraId="344BBC31"/>
    <w:p w14:paraId="3329653A"/>
    <w:p w14:paraId="1F0202E7"/>
    <w:p w14:paraId="323B4F61"/>
    <w:p w14:paraId="5B144221"/>
    <w:p w14:paraId="6A7FE305">
      <w:pPr>
        <w:rPr>
          <w:rFonts w:hint="eastAsia"/>
          <w:lang w:val="en-US" w:eastAsia="zh-CN"/>
        </w:rPr>
      </w:pPr>
      <w:r>
        <w:rPr>
          <w:rFonts w:hint="eastAsia"/>
        </w:rPr>
        <w:t>对已有的图书信息进行修改</w:t>
      </w:r>
      <w:r>
        <w:rPr>
          <w:rFonts w:hint="eastAsia"/>
          <w:lang w:val="en-US" w:eastAsia="zh-CN"/>
        </w:rPr>
        <w:t>和通过删除按钮删除图书信息</w:t>
      </w:r>
    </w:p>
    <w:p w14:paraId="09EDCF51">
      <w:r>
        <w:drawing>
          <wp:inline distT="0" distB="0" distL="114300" distR="114300">
            <wp:extent cx="4786630" cy="2183130"/>
            <wp:effectExtent l="0" t="0" r="4445" b="762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4F08">
      <w:r>
        <w:drawing>
          <wp:inline distT="0" distB="0" distL="114300" distR="114300">
            <wp:extent cx="4803775" cy="2167890"/>
            <wp:effectExtent l="0" t="0" r="6350" b="3810"/>
            <wp:docPr id="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F775"/>
    <w:p w14:paraId="49619EB2"/>
    <w:p w14:paraId="587289B8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输入图书的标题，出版社，类别进行查询模糊查询和精确查询</w:t>
      </w:r>
    </w:p>
    <w:p w14:paraId="743C3CCE">
      <w:r>
        <w:drawing>
          <wp:inline distT="0" distB="0" distL="114300" distR="114300">
            <wp:extent cx="5166360" cy="2300605"/>
            <wp:effectExtent l="0" t="0" r="5715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2BE4"/>
    <w:p w14:paraId="483CCACC">
      <w:r>
        <w:drawing>
          <wp:inline distT="0" distB="0" distL="114300" distR="114300">
            <wp:extent cx="5303520" cy="2413635"/>
            <wp:effectExtent l="0" t="0" r="1905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12D">
      <w:pPr>
        <w:rPr>
          <w:rFonts w:hint="eastAsia"/>
        </w:rPr>
      </w:pPr>
      <w:r>
        <w:rPr>
          <w:rFonts w:hint="eastAsia"/>
        </w:rPr>
        <w:t>实现对图书的借阅，借阅后，图书库存量减一，归还后，图书库存加一</w:t>
      </w:r>
    </w:p>
    <w:p w14:paraId="1F325E9C">
      <w:pPr>
        <w:rPr>
          <w:rFonts w:hint="eastAsi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92710</wp:posOffset>
            </wp:positionV>
            <wp:extent cx="3821430" cy="2707005"/>
            <wp:effectExtent l="0" t="0" r="7620" b="7620"/>
            <wp:wrapNone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0432A">
      <w:pPr>
        <w:rPr>
          <w:rFonts w:hint="eastAsia"/>
        </w:rPr>
      </w:pPr>
    </w:p>
    <w:p w14:paraId="081DB8F1">
      <w:pPr>
        <w:rPr>
          <w:rFonts w:hint="eastAsia"/>
        </w:rPr>
      </w:pPr>
    </w:p>
    <w:p w14:paraId="5DA6868F">
      <w:pPr>
        <w:rPr>
          <w:rFonts w:hint="eastAsia"/>
        </w:rPr>
      </w:pPr>
    </w:p>
    <w:p w14:paraId="6CBFB12F">
      <w:pPr>
        <w:rPr>
          <w:rFonts w:hint="eastAsia"/>
        </w:rPr>
      </w:pPr>
    </w:p>
    <w:p w14:paraId="5376EF7D">
      <w:pPr>
        <w:rPr>
          <w:rFonts w:hint="eastAsia"/>
        </w:rPr>
      </w:pPr>
    </w:p>
    <w:p w14:paraId="2B4AB27E">
      <w:pPr>
        <w:rPr>
          <w:rFonts w:hint="eastAsia"/>
        </w:rPr>
      </w:pPr>
    </w:p>
    <w:p w14:paraId="12A270E8">
      <w:pPr>
        <w:rPr>
          <w:rFonts w:hint="eastAsia"/>
        </w:rPr>
      </w:pPr>
    </w:p>
    <w:p w14:paraId="00F3AF08">
      <w:pPr>
        <w:rPr>
          <w:rFonts w:hint="eastAsia"/>
        </w:rPr>
      </w:pPr>
    </w:p>
    <w:p w14:paraId="5116F2D5">
      <w:pPr>
        <w:rPr>
          <w:rFonts w:hint="eastAsia"/>
        </w:rPr>
      </w:pPr>
    </w:p>
    <w:p w14:paraId="1E28F4F7">
      <w:pPr>
        <w:rPr>
          <w:rFonts w:hint="eastAsia"/>
        </w:rPr>
      </w:pPr>
    </w:p>
    <w:p w14:paraId="25952931"/>
    <w:p w14:paraId="2AAE4332"/>
    <w:p w14:paraId="4793CAF8"/>
    <w:p w14:paraId="4DEFF5A8"/>
    <w:p w14:paraId="743F0C2A"/>
    <w:p w14:paraId="77261E00">
      <w:pPr>
        <w:rPr>
          <w:rFonts w:hint="eastAsia"/>
        </w:rPr>
      </w:pPr>
      <w:r>
        <w:rPr>
          <w:rFonts w:hint="eastAsia"/>
        </w:rPr>
        <w:t>点击用户界面的查看按钮，就可以查看用户的借阅信息</w:t>
      </w:r>
    </w:p>
    <w:p w14:paraId="1E3FC8C2">
      <w:r>
        <w:drawing>
          <wp:inline distT="0" distB="0" distL="114300" distR="114300">
            <wp:extent cx="2877185" cy="2226310"/>
            <wp:effectExtent l="0" t="0" r="889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3170" cy="2245360"/>
            <wp:effectExtent l="0" t="0" r="190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70A">
      <w:pPr>
        <w:pStyle w:val="3"/>
        <w:numPr>
          <w:ilvl w:val="1"/>
          <w:numId w:val="4"/>
        </w:numPr>
        <w:rPr>
          <w:rFonts w:asciiTheme="majorEastAsia" w:hAnsiTheme="majorEastAsia" w:eastAsiaTheme="majorEastAsia"/>
          <w:b w:val="0"/>
          <w:sz w:val="28"/>
        </w:rPr>
      </w:pPr>
      <w:bookmarkStart w:id="17" w:name="_Toc51752760"/>
      <w:r>
        <w:rPr>
          <w:rFonts w:hint="eastAsia" w:asciiTheme="majorEastAsia" w:hAnsiTheme="majorEastAsia" w:eastAsiaTheme="majorEastAsia"/>
          <w:b w:val="0"/>
          <w:sz w:val="28"/>
        </w:rPr>
        <w:t>核心代码</w:t>
      </w:r>
      <w:bookmarkEnd w:id="17"/>
    </w:p>
    <w:p w14:paraId="1239E77B">
      <w:pPr>
        <w:rPr>
          <w:rFonts w:hint="eastAsia"/>
        </w:rPr>
      </w:pPr>
      <w:r>
        <w:rPr>
          <w:rFonts w:hint="eastAsia"/>
        </w:rPr>
        <w:t>package com.zcs.service;</w:t>
      </w:r>
    </w:p>
    <w:p w14:paraId="74760B2B">
      <w:pPr>
        <w:rPr>
          <w:rFonts w:hint="eastAsia"/>
        </w:rPr>
      </w:pPr>
    </w:p>
    <w:p w14:paraId="5730DB6E">
      <w:pPr>
        <w:rPr>
          <w:rFonts w:hint="eastAsia"/>
        </w:rPr>
      </w:pPr>
      <w:r>
        <w:rPr>
          <w:rFonts w:hint="eastAsia"/>
        </w:rPr>
        <w:t>import com.zcs.dto.BookInfoDto;</w:t>
      </w:r>
    </w:p>
    <w:p w14:paraId="71041747">
      <w:pPr>
        <w:rPr>
          <w:rFonts w:hint="eastAsia"/>
        </w:rPr>
      </w:pPr>
      <w:r>
        <w:rPr>
          <w:rFonts w:hint="eastAsia"/>
        </w:rPr>
        <w:t>import com.zcs.pojo.BookInfo;</w:t>
      </w:r>
    </w:p>
    <w:p w14:paraId="206E2FCB">
      <w:pPr>
        <w:rPr>
          <w:rFonts w:hint="eastAsia"/>
        </w:rPr>
      </w:pPr>
      <w:r>
        <w:rPr>
          <w:rFonts w:hint="eastAsia"/>
        </w:rPr>
        <w:t>import com.zcs.util.ResultVo;</w:t>
      </w:r>
    </w:p>
    <w:p w14:paraId="357C22C3">
      <w:pPr>
        <w:rPr>
          <w:rFonts w:hint="eastAsia"/>
        </w:rPr>
      </w:pPr>
    </w:p>
    <w:p w14:paraId="6F36E3E2">
      <w:pPr>
        <w:rPr>
          <w:rFonts w:hint="eastAsia"/>
        </w:rPr>
      </w:pPr>
      <w:r>
        <w:rPr>
          <w:rFonts w:hint="eastAsia"/>
        </w:rPr>
        <w:t>public interface BookInfoService {</w:t>
      </w:r>
    </w:p>
    <w:p w14:paraId="5CD80A25">
      <w:pPr>
        <w:rPr>
          <w:rFonts w:hint="eastAsia"/>
        </w:rPr>
      </w:pPr>
      <w:r>
        <w:rPr>
          <w:rFonts w:hint="eastAsia"/>
        </w:rPr>
        <w:t xml:space="preserve">    //新增图书</w:t>
      </w:r>
    </w:p>
    <w:p w14:paraId="06A3342E">
      <w:pPr>
        <w:rPr>
          <w:rFonts w:hint="eastAsia"/>
        </w:rPr>
      </w:pPr>
      <w:r>
        <w:rPr>
          <w:rFonts w:hint="eastAsia"/>
        </w:rPr>
        <w:t xml:space="preserve">    ResultVo addBookInfo(BookInfo bookInfo);</w:t>
      </w:r>
    </w:p>
    <w:p w14:paraId="2FFC2F66">
      <w:pPr>
        <w:rPr>
          <w:rFonts w:hint="eastAsia"/>
        </w:rPr>
      </w:pPr>
    </w:p>
    <w:p w14:paraId="67C37056">
      <w:pPr>
        <w:rPr>
          <w:rFonts w:hint="eastAsia"/>
        </w:rPr>
      </w:pPr>
      <w:r>
        <w:rPr>
          <w:rFonts w:hint="eastAsia"/>
        </w:rPr>
        <w:t xml:space="preserve">    //修改图书</w:t>
      </w:r>
    </w:p>
    <w:p w14:paraId="1103FB12">
      <w:pPr>
        <w:rPr>
          <w:rFonts w:hint="eastAsia"/>
        </w:rPr>
      </w:pPr>
      <w:r>
        <w:rPr>
          <w:rFonts w:hint="eastAsia"/>
        </w:rPr>
        <w:t xml:space="preserve">    ResultVo updateBookInfo(BookInfo bookInfo);</w:t>
      </w:r>
    </w:p>
    <w:p w14:paraId="393B4FE6">
      <w:pPr>
        <w:rPr>
          <w:rFonts w:hint="eastAsia"/>
        </w:rPr>
      </w:pPr>
    </w:p>
    <w:p w14:paraId="6D8B316C">
      <w:pPr>
        <w:rPr>
          <w:rFonts w:hint="eastAsia"/>
        </w:rPr>
      </w:pPr>
      <w:r>
        <w:rPr>
          <w:rFonts w:hint="eastAsia"/>
        </w:rPr>
        <w:t xml:space="preserve">    //删除图书</w:t>
      </w:r>
    </w:p>
    <w:p w14:paraId="0C7AE0C8">
      <w:pPr>
        <w:rPr>
          <w:rFonts w:hint="eastAsia"/>
        </w:rPr>
      </w:pPr>
      <w:r>
        <w:rPr>
          <w:rFonts w:hint="eastAsia"/>
        </w:rPr>
        <w:t xml:space="preserve">    ResultVo delBookInfo(Integer bookId);</w:t>
      </w:r>
    </w:p>
    <w:p w14:paraId="07E1CEF7">
      <w:pPr>
        <w:rPr>
          <w:rFonts w:hint="eastAsia"/>
        </w:rPr>
      </w:pPr>
    </w:p>
    <w:p w14:paraId="4485E372">
      <w:pPr>
        <w:rPr>
          <w:rFonts w:hint="eastAsia"/>
        </w:rPr>
      </w:pPr>
      <w:r>
        <w:rPr>
          <w:rFonts w:hint="eastAsia"/>
        </w:rPr>
        <w:t xml:space="preserve">    //查询图书</w:t>
      </w:r>
    </w:p>
    <w:p w14:paraId="07C14BC7">
      <w:pPr>
        <w:rPr>
          <w:rFonts w:hint="eastAsia"/>
        </w:rPr>
      </w:pPr>
      <w:r>
        <w:rPr>
          <w:rFonts w:hint="eastAsia"/>
        </w:rPr>
        <w:t xml:space="preserve">    ResultVo query(BookInfoDto dto);</w:t>
      </w:r>
    </w:p>
    <w:p w14:paraId="502613EB">
      <w:pPr>
        <w:rPr>
          <w:rFonts w:hint="eastAsia"/>
        </w:rPr>
      </w:pPr>
      <w:r>
        <w:rPr>
          <w:rFonts w:hint="eastAsia"/>
        </w:rPr>
        <w:t>}</w:t>
      </w:r>
    </w:p>
    <w:p w14:paraId="48AF03E3">
      <w:pPr>
        <w:rPr>
          <w:rFonts w:hint="eastAsia"/>
        </w:rPr>
      </w:pPr>
    </w:p>
    <w:p w14:paraId="03501FAE">
      <w:pPr>
        <w:rPr>
          <w:rFonts w:hint="eastAsia"/>
        </w:rPr>
      </w:pPr>
      <w:r>
        <w:rPr>
          <w:rFonts w:hint="eastAsia"/>
        </w:rPr>
        <w:t>package com.zcs.service;</w:t>
      </w:r>
    </w:p>
    <w:p w14:paraId="75135C18">
      <w:pPr>
        <w:rPr>
          <w:rFonts w:hint="eastAsia"/>
        </w:rPr>
      </w:pPr>
    </w:p>
    <w:p w14:paraId="1685503D">
      <w:pPr>
        <w:rPr>
          <w:rFonts w:hint="eastAsia"/>
        </w:rPr>
      </w:pPr>
      <w:r>
        <w:rPr>
          <w:rFonts w:hint="eastAsia"/>
        </w:rPr>
        <w:t>import com.zcs.dto.BorrowInfoDto;</w:t>
      </w:r>
    </w:p>
    <w:p w14:paraId="410F946C">
      <w:pPr>
        <w:rPr>
          <w:rFonts w:hint="eastAsia"/>
        </w:rPr>
      </w:pPr>
      <w:r>
        <w:rPr>
          <w:rFonts w:hint="eastAsia"/>
        </w:rPr>
        <w:t>import com.zcs.pojo.BorrowInfo;</w:t>
      </w:r>
    </w:p>
    <w:p w14:paraId="5AEAFA3A">
      <w:pPr>
        <w:rPr>
          <w:rFonts w:hint="eastAsia"/>
        </w:rPr>
      </w:pPr>
      <w:r>
        <w:rPr>
          <w:rFonts w:hint="eastAsia"/>
        </w:rPr>
        <w:t>import com.zcs.util.ResultVo;</w:t>
      </w:r>
    </w:p>
    <w:p w14:paraId="6E2E3AD6">
      <w:pPr>
        <w:rPr>
          <w:rFonts w:hint="eastAsia"/>
        </w:rPr>
      </w:pPr>
    </w:p>
    <w:p w14:paraId="17AF54AA">
      <w:pPr>
        <w:rPr>
          <w:rFonts w:hint="eastAsia"/>
        </w:rPr>
      </w:pPr>
      <w:r>
        <w:rPr>
          <w:rFonts w:hint="eastAsia"/>
        </w:rPr>
        <w:t>/**</w:t>
      </w:r>
    </w:p>
    <w:p w14:paraId="27126D23">
      <w:pPr>
        <w:rPr>
          <w:rFonts w:hint="eastAsia"/>
        </w:rPr>
      </w:pPr>
      <w:r>
        <w:rPr>
          <w:rFonts w:hint="eastAsia"/>
        </w:rPr>
        <w:t xml:space="preserve"> * @version 1.0</w:t>
      </w:r>
    </w:p>
    <w:p w14:paraId="39338DC8">
      <w:pPr>
        <w:rPr>
          <w:rFonts w:hint="eastAsia"/>
        </w:rPr>
      </w:pPr>
      <w:r>
        <w:rPr>
          <w:rFonts w:hint="eastAsia"/>
        </w:rPr>
        <w:t xml:space="preserve"> * @Author 张成双</w:t>
      </w:r>
    </w:p>
    <w:p w14:paraId="64F21C0A">
      <w:pPr>
        <w:rPr>
          <w:rFonts w:hint="eastAsia"/>
        </w:rPr>
      </w:pPr>
      <w:r>
        <w:rPr>
          <w:rFonts w:hint="eastAsia"/>
        </w:rPr>
        <w:t xml:space="preserve"> * @Date 2024/7/18 上午10:21</w:t>
      </w:r>
    </w:p>
    <w:p w14:paraId="7F8A8964">
      <w:pPr>
        <w:rPr>
          <w:rFonts w:hint="eastAsia"/>
        </w:rPr>
      </w:pPr>
      <w:r>
        <w:rPr>
          <w:rFonts w:hint="eastAsia"/>
        </w:rPr>
        <w:t xml:space="preserve"> * {@code @注释:定义具体业务实现}</w:t>
      </w:r>
    </w:p>
    <w:p w14:paraId="3A9387A7">
      <w:pPr>
        <w:rPr>
          <w:rFonts w:hint="eastAsia"/>
        </w:rPr>
      </w:pPr>
      <w:r>
        <w:rPr>
          <w:rFonts w:hint="eastAsia"/>
        </w:rPr>
        <w:t xml:space="preserve"> **/</w:t>
      </w:r>
    </w:p>
    <w:p w14:paraId="5ADE45D9">
      <w:pPr>
        <w:rPr>
          <w:rFonts w:hint="eastAsia"/>
        </w:rPr>
      </w:pPr>
      <w:r>
        <w:rPr>
          <w:rFonts w:hint="eastAsia"/>
        </w:rPr>
        <w:t>public interface BorrowInfoService {</w:t>
      </w:r>
    </w:p>
    <w:p w14:paraId="7C592E44">
      <w:pPr>
        <w:rPr>
          <w:rFonts w:hint="eastAsia"/>
        </w:rPr>
      </w:pPr>
    </w:p>
    <w:p w14:paraId="0FBB4AA9">
      <w:pPr>
        <w:rPr>
          <w:rFonts w:hint="eastAsia"/>
        </w:rPr>
      </w:pPr>
      <w:r>
        <w:rPr>
          <w:rFonts w:hint="eastAsia"/>
        </w:rPr>
        <w:t xml:space="preserve">    //新增用户功能</w:t>
      </w:r>
    </w:p>
    <w:p w14:paraId="421E9473">
      <w:pPr>
        <w:rPr>
          <w:rFonts w:hint="eastAsia"/>
        </w:rPr>
      </w:pPr>
      <w:r>
        <w:rPr>
          <w:rFonts w:hint="eastAsia"/>
        </w:rPr>
        <w:t xml:space="preserve">    ResultVo addBorrowInfo(BorrowInfo borrowInfo);</w:t>
      </w:r>
    </w:p>
    <w:p w14:paraId="6C8559BF">
      <w:pPr>
        <w:rPr>
          <w:rFonts w:hint="eastAsia"/>
        </w:rPr>
      </w:pPr>
    </w:p>
    <w:p w14:paraId="681490C8">
      <w:pPr>
        <w:rPr>
          <w:rFonts w:hint="eastAsia"/>
        </w:rPr>
      </w:pPr>
      <w:r>
        <w:rPr>
          <w:rFonts w:hint="eastAsia"/>
        </w:rPr>
        <w:t xml:space="preserve">    //修改用户</w:t>
      </w:r>
    </w:p>
    <w:p w14:paraId="7DCA0674">
      <w:pPr>
        <w:rPr>
          <w:rFonts w:hint="eastAsia"/>
        </w:rPr>
      </w:pPr>
      <w:r>
        <w:rPr>
          <w:rFonts w:hint="eastAsia"/>
        </w:rPr>
        <w:t xml:space="preserve">    ResultVo updateBorrowInfo(BorrowInfo borrowInfo);</w:t>
      </w:r>
    </w:p>
    <w:p w14:paraId="0D8B7EEE">
      <w:pPr>
        <w:rPr>
          <w:rFonts w:hint="eastAsia"/>
        </w:rPr>
      </w:pPr>
    </w:p>
    <w:p w14:paraId="788BC99F">
      <w:pPr>
        <w:rPr>
          <w:rFonts w:hint="eastAsia"/>
        </w:rPr>
      </w:pPr>
      <w:r>
        <w:rPr>
          <w:rFonts w:hint="eastAsia"/>
        </w:rPr>
        <w:t xml:space="preserve">    //删除用户</w:t>
      </w:r>
    </w:p>
    <w:p w14:paraId="2619F0C1">
      <w:pPr>
        <w:rPr>
          <w:rFonts w:hint="eastAsia"/>
        </w:rPr>
      </w:pPr>
      <w:r>
        <w:rPr>
          <w:rFonts w:hint="eastAsia"/>
        </w:rPr>
        <w:t xml:space="preserve">    ResultVo deleteBorrowInfo(Integer id);</w:t>
      </w:r>
    </w:p>
    <w:p w14:paraId="1DE1C27F">
      <w:pPr>
        <w:rPr>
          <w:rFonts w:hint="eastAsia"/>
        </w:rPr>
      </w:pPr>
    </w:p>
    <w:p w14:paraId="28CEA468">
      <w:pPr>
        <w:rPr>
          <w:rFonts w:hint="eastAsia"/>
        </w:rPr>
      </w:pPr>
      <w:r>
        <w:rPr>
          <w:rFonts w:hint="eastAsia"/>
        </w:rPr>
        <w:t xml:space="preserve">    //查询用户</w:t>
      </w:r>
    </w:p>
    <w:p w14:paraId="101BAA02">
      <w:pPr>
        <w:rPr>
          <w:rFonts w:hint="eastAsia"/>
        </w:rPr>
      </w:pPr>
      <w:r>
        <w:rPr>
          <w:rFonts w:hint="eastAsia"/>
        </w:rPr>
        <w:t xml:space="preserve">    ResultVo query(BorrowInfoDto dto);</w:t>
      </w:r>
    </w:p>
    <w:p w14:paraId="101E8212">
      <w:pPr>
        <w:rPr>
          <w:rFonts w:hint="eastAsia"/>
        </w:rPr>
      </w:pPr>
    </w:p>
    <w:p w14:paraId="71E87AC7">
      <w:pPr>
        <w:rPr>
          <w:rFonts w:hint="eastAsia"/>
        </w:rPr>
      </w:pPr>
      <w:r>
        <w:rPr>
          <w:rFonts w:hint="eastAsia"/>
        </w:rPr>
        <w:t>}</w:t>
      </w:r>
    </w:p>
    <w:p w14:paraId="34001721">
      <w:pPr>
        <w:rPr>
          <w:rFonts w:hint="eastAsia"/>
        </w:rPr>
      </w:pPr>
    </w:p>
    <w:p w14:paraId="212F743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package com.zcs.service;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import com.zcs.dto.UserInfoDto;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import com.zcs.pojo.UserInfo;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import com.zcs.util.ResultVo;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import javax.servlet.http.HttpSession;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public interface UserInfoService {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//新增用户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ResultVo addUserInfo(UserInfo userInfo);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//修改用户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ResultVo updateUserInfo(UserInfo userInfo);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//删除用户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ResultVo delUserInfo(Integer id);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//查询用户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ResultVo query(UserInfoDto dto);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//登录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 ResultVo login(UserInfo userInfo, HttpSession session); /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se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ssion会话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package com.zcs.service.impl;</w:t>
      </w:r>
    </w:p>
    <w:p w14:paraId="305FDAC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728B14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com.baomidou.mybatisplus.core.conditions.query.QueryWrapper;</w:t>
      </w:r>
    </w:p>
    <w:p w14:paraId="2E45630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com.zcs.dao.BookInfoDao;</w:t>
      </w:r>
    </w:p>
    <w:p w14:paraId="18321AB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com.zcs.dto.BookInfoDto;</w:t>
      </w:r>
    </w:p>
    <w:p w14:paraId="0B7497E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com.zcs.pojo.BookInfo;</w:t>
      </w:r>
    </w:p>
    <w:p w14:paraId="1C26E93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com.zcs.service.BookInfoService;</w:t>
      </w:r>
    </w:p>
    <w:p w14:paraId="7E4091A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com.zcs.util.ResultVo;</w:t>
      </w:r>
    </w:p>
    <w:p w14:paraId="7B4BEF9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org.springframework.stereotype.Service;</w:t>
      </w:r>
    </w:p>
    <w:p w14:paraId="034364A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B2B6C9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javax.annotation.Resource;</w:t>
      </w:r>
    </w:p>
    <w:p w14:paraId="725E078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java.util.List;</w:t>
      </w:r>
    </w:p>
    <w:p w14:paraId="03F5304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1A5299B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@Service</w:t>
      </w:r>
    </w:p>
    <w:p w14:paraId="0EAE943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public class BookInfoServiceImpl implements BookInfoService {</w:t>
      </w:r>
    </w:p>
    <w:p w14:paraId="54102CB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A8C013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//获取BookInfo的实现类对象</w:t>
      </w:r>
    </w:p>
    <w:p w14:paraId="6B60289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@Resource</w:t>
      </w:r>
    </w:p>
    <w:p w14:paraId="1D30C6C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BookInfoDao dao;</w:t>
      </w:r>
    </w:p>
    <w:p w14:paraId="0701DA9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0AE619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0F51AD5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addBookInfo(BookInfo bookInfo) {</w:t>
      </w:r>
    </w:p>
    <w:p w14:paraId="2B3CB83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try{</w:t>
      </w:r>
    </w:p>
    <w:p w14:paraId="701800F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//新增</w:t>
      </w:r>
    </w:p>
    <w:p w14:paraId="33BA94C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int n =dao.insert(bookInfo);</w:t>
      </w:r>
    </w:p>
    <w:p w14:paraId="4BC0FEC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(n&gt;0){</w:t>
      </w:r>
    </w:p>
    <w:p w14:paraId="49D5D04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ResultVo.success();</w:t>
      </w:r>
    </w:p>
    <w:p w14:paraId="69B665D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}else {</w:t>
      </w:r>
    </w:p>
    <w:p w14:paraId="36F01F6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ResultVo.error();</w:t>
      </w:r>
    </w:p>
    <w:p w14:paraId="1F8FB15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 w14:paraId="472DA04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C6BC06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}catch(Exception e){</w:t>
      </w:r>
    </w:p>
    <w:p w14:paraId="5E05190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//e.printStackTrace();</w:t>
      </w:r>
    </w:p>
    <w:p w14:paraId="5F1FE0A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System.out.println(e.getMessage());//打印出错误</w:t>
      </w:r>
    </w:p>
    <w:p w14:paraId="1F67C6B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 ResultVo.error("图书重名",null);</w:t>
      </w:r>
    </w:p>
    <w:p w14:paraId="0A36B9A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0854098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37788CF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326B662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0B26D1E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0799243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742AB07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updateBookInfo(BookInfo bookInfo) {</w:t>
      </w:r>
    </w:p>
    <w:p w14:paraId="60862E9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try{</w:t>
      </w:r>
    </w:p>
    <w:p w14:paraId="0BD46B0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//修改</w:t>
      </w:r>
    </w:p>
    <w:p w14:paraId="4829DB5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int n =dao.updateById(bookInfo);</w:t>
      </w:r>
    </w:p>
    <w:p w14:paraId="17BFE07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(n&gt;0){</w:t>
      </w:r>
    </w:p>
    <w:p w14:paraId="3C71876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ResultVo.success();</w:t>
      </w:r>
    </w:p>
    <w:p w14:paraId="09F3CED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}else {</w:t>
      </w:r>
    </w:p>
    <w:p w14:paraId="005D4DF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ResultVo.error();</w:t>
      </w:r>
    </w:p>
    <w:p w14:paraId="6D7D13A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 w14:paraId="1642E1D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}catch(Exception e){</w:t>
      </w:r>
    </w:p>
    <w:p w14:paraId="48FB8F1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//e.printStackTrace();</w:t>
      </w:r>
    </w:p>
    <w:p w14:paraId="3FBCD24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System.out.println(e.getMessage());//打印出错误</w:t>
      </w:r>
    </w:p>
    <w:p w14:paraId="7FE9CC7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 ResultVo.error("图书重名",null);</w:t>
      </w:r>
    </w:p>
    <w:p w14:paraId="2F5871C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3A28793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000FD0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1D87EA0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25FE69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283DD69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delBookInfo(Integer bookId) {</w:t>
      </w:r>
    </w:p>
    <w:p w14:paraId="63D49C3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//删除</w:t>
      </w:r>
    </w:p>
    <w:p w14:paraId="04CF71F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int n =dao.deleteById(bookId);</w:t>
      </w:r>
    </w:p>
    <w:p w14:paraId="0154438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(n&gt;0){</w:t>
      </w:r>
    </w:p>
    <w:p w14:paraId="3D83C50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ResultVo.success();</w:t>
      </w:r>
    </w:p>
    <w:p w14:paraId="23B0AF4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}else {</w:t>
      </w:r>
    </w:p>
    <w:p w14:paraId="592A67D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ResultVo.error();</w:t>
      </w:r>
    </w:p>
    <w:p w14:paraId="2F03387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72F3489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53B15A1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DEEB6C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07AAD7B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query(BookInfoDto dto) {</w:t>
      </w:r>
    </w:p>
    <w:p w14:paraId="6C215B3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22C934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QueryWrapper&lt;BookInfo&gt; queryWrapper = new QueryWrapper&lt;&gt;();</w:t>
      </w:r>
    </w:p>
    <w:p w14:paraId="769C2C6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//定义图书名的查询条件</w:t>
      </w:r>
    </w:p>
    <w:p w14:paraId="0936239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boolean isBookName = null!=dto.getTitle()&amp;&amp;!dto.getTitle().equals("");</w:t>
      </w:r>
    </w:p>
    <w:p w14:paraId="11476CD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queryWrapper.like(isBookName,"title",dto.getTitle());</w:t>
      </w:r>
    </w:p>
    <w:p w14:paraId="7ABD00B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C39BD3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//定义出版社的查询条件</w:t>
      </w:r>
    </w:p>
    <w:p w14:paraId="0A20D22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boolean isPublisher = null!=dto.getPublisher()&amp;&amp;!dto.getPublisher().equals("");</w:t>
      </w:r>
    </w:p>
    <w:p w14:paraId="7D9F3F2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queryWrapper.like(isPublisher,"publisher",dto.getPublisher());</w:t>
      </w:r>
    </w:p>
    <w:p w14:paraId="6FF7743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DD0C0B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//定义类别查询条件</w:t>
      </w:r>
    </w:p>
    <w:p w14:paraId="3DDFE5F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boolean isGenre = null!= dto.getGenre() &amp;&amp;!dto.getGenre().equals("");</w:t>
      </w:r>
    </w:p>
    <w:p w14:paraId="1571859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queryWrapper.eq(isGenre,"genre",dto.getGenre());</w:t>
      </w:r>
    </w:p>
    <w:p w14:paraId="461095D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28F10A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List&lt;BookInfo&gt; list =dao.selectList(queryWrapper);</w:t>
      </w:r>
    </w:p>
    <w:p w14:paraId="43D65A4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(list.size()&gt;0){</w:t>
      </w:r>
    </w:p>
    <w:p w14:paraId="1A2B8F6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ResultVo.success("查询到了数据",list);</w:t>
      </w:r>
    </w:p>
    <w:p w14:paraId="7F5BBFC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6CBA7FF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ResultVo.error("没有查询数据",null);</w:t>
      </w:r>
    </w:p>
    <w:p w14:paraId="70647D7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0E1258D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}package com.zcs.service.impl;</w:t>
      </w:r>
    </w:p>
    <w:p w14:paraId="64D5655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0347E0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com.baomidou.mybatisplus.core.conditions.query.QueryWrapper;</w:t>
      </w:r>
    </w:p>
    <w:p w14:paraId="755F583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com.zcs.dao.BorrowInfoDao;</w:t>
      </w:r>
    </w:p>
    <w:p w14:paraId="1DDFC8D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com.zcs.dao.BookInfoDao;</w:t>
      </w:r>
    </w:p>
    <w:p w14:paraId="35C23C0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5163C3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com.zcs.dto.BorrowInfoDto;</w:t>
      </w:r>
    </w:p>
    <w:p w14:paraId="3B22D0B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com.zcs.pojo.BookInfo;</w:t>
      </w:r>
    </w:p>
    <w:p w14:paraId="3FD4058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com.zcs.pojo.BorrowInfo;</w:t>
      </w:r>
    </w:p>
    <w:p w14:paraId="45DCCDF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com.zcs.service.BorrowInfoService;</w:t>
      </w:r>
    </w:p>
    <w:p w14:paraId="4D1866E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com.zcs.util.ResultVo;</w:t>
      </w:r>
    </w:p>
    <w:p w14:paraId="05C4935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org.springframework.stereotype.Service;</w:t>
      </w:r>
    </w:p>
    <w:p w14:paraId="603641A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2571BD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javax.annotation.Resource;</w:t>
      </w:r>
    </w:p>
    <w:p w14:paraId="0972775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java.util.List;</w:t>
      </w:r>
    </w:p>
    <w:p w14:paraId="6C06A3E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6488F7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/**</w:t>
      </w:r>
    </w:p>
    <w:p w14:paraId="03F45A8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@version 1.0</w:t>
      </w:r>
    </w:p>
    <w:p w14:paraId="41A0265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@Author 张成双</w:t>
      </w:r>
    </w:p>
    <w:p w14:paraId="394E028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@Date 2024/7/25 下午7:24</w:t>
      </w:r>
    </w:p>
    <w:p w14:paraId="0B187F4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@注释:</w:t>
      </w:r>
    </w:p>
    <w:p w14:paraId="5B1AF04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**/</w:t>
      </w:r>
    </w:p>
    <w:p w14:paraId="01389FA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@Service</w:t>
      </w:r>
    </w:p>
    <w:p w14:paraId="1F1B928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public class BorrowInfoServiceImpl implements BorrowInfoService {</w:t>
      </w:r>
    </w:p>
    <w:p w14:paraId="375334E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//获取UserInfoDao的实现类对象</w:t>
      </w:r>
    </w:p>
    <w:p w14:paraId="50E122C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@Resource//资源注入，通过dao来调用UserInfoDao中定义的方法从而实现于数据库的交互</w:t>
      </w:r>
    </w:p>
    <w:p w14:paraId="5B7BE33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BorrowInfoDao dao;//定义的接口类对象</w:t>
      </w:r>
    </w:p>
    <w:p w14:paraId="5BC39FB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BookInfoDao daoTwo;//定义的接口类对象</w:t>
      </w:r>
    </w:p>
    <w:p w14:paraId="692BB21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// 添加构造函数，注入 daoTwo</w:t>
      </w:r>
    </w:p>
    <w:p w14:paraId="6017A7D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BorrowInfoServiceImpl(BookInfoDao daoTwo) {</w:t>
      </w:r>
    </w:p>
    <w:p w14:paraId="30142E0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this.daoTwo = daoTwo;</w:t>
      </w:r>
    </w:p>
    <w:p w14:paraId="4E303BE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17CAFEA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@Override//重写父类或接口中的同名方法</w:t>
      </w:r>
    </w:p>
    <w:p w14:paraId="6EA7A9B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addBorrowInfo(BorrowInfo borrowInfo) {</w:t>
      </w:r>
    </w:p>
    <w:p w14:paraId="224BC4A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try {</w:t>
      </w:r>
    </w:p>
    <w:p w14:paraId="78A9748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//新增之前验证新增的用户名是否重名，用代码控制</w:t>
      </w:r>
    </w:p>
    <w:p w14:paraId="10D41A9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//            QueryWrapper&lt;UserInfo&gt; queryWrapper = new QueryWrapper&lt;&gt;();//UserInfo对应的数据库</w:t>
      </w:r>
    </w:p>
    <w:p w14:paraId="04353EC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//            queryWrapper.eq("user_name", userInfo.getUserName());//eq等于什么</w:t>
      </w:r>
    </w:p>
    <w:p w14:paraId="5C1EB18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//            UserInfo u = dao.selectOne(queryWrapper);//返回单个数据，登录注册用,u不能于传入的参数一样</w:t>
      </w:r>
    </w:p>
    <w:p w14:paraId="391BD7E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//            if (u != null) {</w:t>
      </w:r>
    </w:p>
    <w:p w14:paraId="2851497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//                return ResultVo.error("用户名重名，请重新输入", "null");</w:t>
      </w:r>
    </w:p>
    <w:p w14:paraId="644D603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//            }</w:t>
      </w:r>
    </w:p>
    <w:p w14:paraId="3130520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36FF9D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//新增</w:t>
      </w:r>
    </w:p>
    <w:p w14:paraId="1CB3F80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int n = dao.insert(borrowInfo);</w:t>
      </w:r>
    </w:p>
    <w:p w14:paraId="5E23206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(n &gt; 0) {</w:t>
      </w:r>
    </w:p>
    <w:p w14:paraId="5D9467F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// 更新bookInfo表的available_copies字段</w:t>
      </w:r>
    </w:p>
    <w:p w14:paraId="4E9E1B1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BookInfo bookInfo = daoTwo.selectById(borrowInfo.getBookId());</w:t>
      </w:r>
    </w:p>
    <w:p w14:paraId="4CD5C8D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bookInfo.setAvailableCopies(bookInfo.getAvailableCopies() - 1);</w:t>
      </w:r>
    </w:p>
    <w:p w14:paraId="15C2027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daoTwo.updateById(bookInfo);</w:t>
      </w:r>
    </w:p>
    <w:p w14:paraId="2CD3D88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ResultVo.success();</w:t>
      </w:r>
    </w:p>
    <w:p w14:paraId="4140513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 else {</w:t>
      </w:r>
    </w:p>
    <w:p w14:paraId="26D4C20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ResultVo.error();</w:t>
      </w:r>
    </w:p>
    <w:p w14:paraId="7D1AA73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 w14:paraId="13AFBA3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}catch (Exception e){</w:t>
      </w:r>
    </w:p>
    <w:p w14:paraId="25A59FE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//e.printStackTrace(); 打印堆栈</w:t>
      </w:r>
    </w:p>
    <w:p w14:paraId="4D26CE2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System.out.println(e.getMessage());//看起来比较友好，也是打印异常</w:t>
      </w:r>
    </w:p>
    <w:p w14:paraId="2A4827B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ResultVo.error("用户名重名","null");</w:t>
      </w:r>
    </w:p>
    <w:p w14:paraId="379E585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502B77C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B207FE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6CC27C2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DE9B42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@Override//修改业务</w:t>
      </w:r>
    </w:p>
    <w:p w14:paraId="3EDB8E4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updateBorrowInfo(BorrowInfo borrowInfo) {</w:t>
      </w:r>
    </w:p>
    <w:p w14:paraId="2C72302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try {</w:t>
      </w:r>
    </w:p>
    <w:p w14:paraId="24DD2E5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BC28A1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int n = dao.updateById(borrowInfo);//updateById根据id进行修改</w:t>
      </w:r>
    </w:p>
    <w:p w14:paraId="0685391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(n &gt; 0) {</w:t>
      </w:r>
    </w:p>
    <w:p w14:paraId="55BDB2D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//System.out.println("修改成功");</w:t>
      </w:r>
    </w:p>
    <w:p w14:paraId="6A3C8AD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ResultVo.success();</w:t>
      </w:r>
    </w:p>
    <w:p w14:paraId="16B8FE4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 else {</w:t>
      </w:r>
    </w:p>
    <w:p w14:paraId="6A50369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//System.out.println("修改失败");</w:t>
      </w:r>
    </w:p>
    <w:p w14:paraId="42C0AE2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ResultVo.error();</w:t>
      </w:r>
    </w:p>
    <w:p w14:paraId="0505AA3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 w14:paraId="27D69BB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}catch (Exception e){</w:t>
      </w:r>
    </w:p>
    <w:p w14:paraId="38D2899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System.out.println(e.getMessage());</w:t>
      </w:r>
    </w:p>
    <w:p w14:paraId="5F3EA0B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ResultVo.error("用户名重名","null");</w:t>
      </w:r>
    </w:p>
    <w:p w14:paraId="515223F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0D663F9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E52230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26E7793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57A538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7D61809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public ResultVo deleteBorrowInfo(Integer id) {</w:t>
      </w:r>
    </w:p>
    <w:p w14:paraId="3046DB3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BorrowInfo borrowInfo = dao.selectById(id);</w:t>
      </w:r>
    </w:p>
    <w:p w14:paraId="0CA35FD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int n = dao.deleteById(id);</w:t>
      </w:r>
    </w:p>
    <w:p w14:paraId="627E02F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if (n &gt; 0) {</w:t>
      </w:r>
    </w:p>
    <w:p w14:paraId="2FB228F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 更新bookInfo表的available_copies字段</w:t>
      </w:r>
    </w:p>
    <w:p w14:paraId="029FC47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BookInfo bookInfo = daoTwo.selectById(borrowInfo.getBookId());</w:t>
      </w:r>
    </w:p>
    <w:p w14:paraId="1BE243B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bookInfo.setAvailableCopies(bookInfo.getAvailableCopies() + 1);</w:t>
      </w:r>
    </w:p>
    <w:p w14:paraId="1356FC2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daoTwo.updateById(bookInfo);</w:t>
      </w:r>
    </w:p>
    <w:p w14:paraId="59057A7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ResultVo.success();</w:t>
      </w:r>
    </w:p>
    <w:p w14:paraId="36AAD84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 else {</w:t>
      </w:r>
    </w:p>
    <w:p w14:paraId="56896BA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ResultVo.error();</w:t>
      </w:r>
    </w:p>
    <w:p w14:paraId="0998594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4CC087A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0D33539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A7E6ED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55C6AEF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query(BorrowInfoDto dto) {</w:t>
      </w:r>
    </w:p>
    <w:p w14:paraId="5094074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QueryWrapper&lt;BorrowInfo&gt; queryWrapper = new QueryWrapper&lt;&gt;();</w:t>
      </w:r>
    </w:p>
    <w:p w14:paraId="4A3A5F2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//定义读者Id</w:t>
      </w:r>
    </w:p>
    <w:p w14:paraId="315B4E2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boolean isreaderID = null!=dto.getReaderId()&amp;&amp;!dto.getReaderId().equals("");</w:t>
      </w:r>
    </w:p>
    <w:p w14:paraId="5F6F5EF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//根据isUserName的值，对user_name字段进行模糊查询。如果isUserName为true，则使用dto.getUserName()作为查询条件</w:t>
      </w:r>
    </w:p>
    <w:p w14:paraId="490FCDF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queryWrapper.eq(isreaderID,"reader_id",dto.getReaderId());</w:t>
      </w:r>
    </w:p>
    <w:p w14:paraId="0D95A01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//定义图书ID查询</w:t>
      </w:r>
    </w:p>
    <w:p w14:paraId="4BAB2D9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boolean isbookID = null!=dto.getBookId()&amp;&amp;!dto.getBookId().equals("");</w:t>
      </w:r>
    </w:p>
    <w:p w14:paraId="35AD41E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queryWrapper.eq(isbookID,"book_id",dto.getBookId());</w:t>
      </w:r>
    </w:p>
    <w:p w14:paraId="3B8A138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56D380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List&lt;BorrowInfo&gt; list = dao.selectList(queryWrapper);</w:t>
      </w:r>
    </w:p>
    <w:p w14:paraId="632CF9F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(list.size() &gt; 0) {</w:t>
      </w:r>
    </w:p>
    <w:p w14:paraId="55EEA46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ResultVo.success("查询到了数据", list);</w:t>
      </w:r>
    </w:p>
    <w:p w14:paraId="60B212B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0FE670E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ResultVo.error("没有查询数据", null);</w:t>
      </w:r>
    </w:p>
    <w:p w14:paraId="541DC27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38BE6D9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1A234FB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65214E5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5DF541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package com.zcs.service.impl;</w:t>
      </w:r>
    </w:p>
    <w:p w14:paraId="38E8B7E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1A5EDA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com.baomidou.mybatisplus.core.conditions.query.QueryWrapper;</w:t>
      </w:r>
    </w:p>
    <w:p w14:paraId="22599DE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com.zcs.dao.UserInfoDao;</w:t>
      </w:r>
    </w:p>
    <w:p w14:paraId="4034EDA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com.zcs.dto.UserInfoDto;</w:t>
      </w:r>
    </w:p>
    <w:p w14:paraId="19BA669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com.zcs.pojo.UserInfo;</w:t>
      </w:r>
    </w:p>
    <w:p w14:paraId="225510F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com.zcs.service.UserInfoService;</w:t>
      </w:r>
    </w:p>
    <w:p w14:paraId="465FA5A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com.zcs.util.ResultVo;</w:t>
      </w:r>
    </w:p>
    <w:p w14:paraId="654A919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com.zcs.util.SHA3Util;</w:t>
      </w:r>
    </w:p>
    <w:p w14:paraId="3F73568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org.springframework.stereotype.Service;</w:t>
      </w:r>
    </w:p>
    <w:p w14:paraId="6F0463B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D84A98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javax.annotation.Resource;</w:t>
      </w:r>
    </w:p>
    <w:p w14:paraId="073DB05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javax.servlet.http.HttpSession;</w:t>
      </w:r>
    </w:p>
    <w:p w14:paraId="629DCF1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import java.util.List;</w:t>
      </w:r>
    </w:p>
    <w:p w14:paraId="177A8D6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3C4AA4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/**</w:t>
      </w:r>
    </w:p>
    <w:p w14:paraId="0C9CF73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项目:yunnanmd</w:t>
      </w:r>
    </w:p>
    <w:p w14:paraId="6CB8FB7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描述:</w:t>
      </w:r>
    </w:p>
    <w:p w14:paraId="4E62D7C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时间:2024/7/18 10:34</w:t>
      </w:r>
    </w:p>
    <w:p w14:paraId="723484F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作者:admin</w:t>
      </w:r>
    </w:p>
    <w:p w14:paraId="50CAA70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 版本:1.0</w:t>
      </w:r>
    </w:p>
    <w:p w14:paraId="4A08CDF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**/</w:t>
      </w:r>
    </w:p>
    <w:p w14:paraId="0036931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@Service</w:t>
      </w:r>
    </w:p>
    <w:p w14:paraId="3DCB5E9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public class UserInfoServiceImpl implements UserInfoService {</w:t>
      </w:r>
    </w:p>
    <w:p w14:paraId="5A0A69B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DC5B8F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//获取UserInfoDao的实现类对象</w:t>
      </w:r>
    </w:p>
    <w:p w14:paraId="0018B90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@Resource</w:t>
      </w:r>
    </w:p>
    <w:p w14:paraId="51E5EB4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UserInfoDao dao;</w:t>
      </w:r>
    </w:p>
    <w:p w14:paraId="6F4A001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49B386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4CC061C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addUserInfo(UserInfo userInfo) {</w:t>
      </w:r>
    </w:p>
    <w:p w14:paraId="45BE8FF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try {</w:t>
      </w:r>
    </w:p>
    <w:p w14:paraId="5B15715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//生成盐值</w:t>
      </w:r>
    </w:p>
    <w:p w14:paraId="42B829B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String salt = SHA3Util.generateRandomSalt(16);</w:t>
      </w:r>
    </w:p>
    <w:p w14:paraId="3189BFD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//加密密码</w:t>
      </w:r>
    </w:p>
    <w:p w14:paraId="70E6479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String pwd = SHA3Util.hashWithSalt(userInfo.getPassword(),salt);</w:t>
      </w:r>
    </w:p>
    <w:p w14:paraId="19912C3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userInfo.setSalt(salt);</w:t>
      </w:r>
    </w:p>
    <w:p w14:paraId="733455A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userInfo.setPassword(pwd);</w:t>
      </w:r>
    </w:p>
    <w:p w14:paraId="2503E2B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//新增</w:t>
      </w:r>
    </w:p>
    <w:p w14:paraId="0499CFF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int n = dao.insert(userInfo);</w:t>
      </w:r>
    </w:p>
    <w:p w14:paraId="46A1363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(n &gt; 0) {</w:t>
      </w:r>
    </w:p>
    <w:p w14:paraId="3CA18EC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ResultVo.success();</w:t>
      </w:r>
    </w:p>
    <w:p w14:paraId="612DCAF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 else {</w:t>
      </w:r>
    </w:p>
    <w:p w14:paraId="416A5F6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ResultVo.error();</w:t>
      </w:r>
    </w:p>
    <w:p w14:paraId="1F848BD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 w14:paraId="1E48FA5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 catch (Exception e) {</w:t>
      </w:r>
    </w:p>
    <w:p w14:paraId="3C761B9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//e.printStackTrace();</w:t>
      </w:r>
    </w:p>
    <w:p w14:paraId="63DDA13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System.out.println(e.getMessage());</w:t>
      </w:r>
    </w:p>
    <w:p w14:paraId="1F934AB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ResultVo.error("用户名重名", null);</w:t>
      </w:r>
    </w:p>
    <w:p w14:paraId="7E55605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2AEDBE3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05B4E28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2E91656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839299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261CA19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updateUserInfo(UserInfo userInfo) {</w:t>
      </w:r>
    </w:p>
    <w:p w14:paraId="469DA29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try {</w:t>
      </w:r>
    </w:p>
    <w:p w14:paraId="134E00B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//生成盐值</w:t>
      </w:r>
    </w:p>
    <w:p w14:paraId="367D5BB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String salt = SHA3Util.generateRandomSalt(16);</w:t>
      </w:r>
    </w:p>
    <w:p w14:paraId="175F8DF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//加密密码</w:t>
      </w:r>
    </w:p>
    <w:p w14:paraId="628768C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String pwd = SHA3Util.hashWithSalt(userInfo.getPassword(),salt);</w:t>
      </w:r>
    </w:p>
    <w:p w14:paraId="1B1B7E4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userInfo.setSalt(salt);</w:t>
      </w:r>
    </w:p>
    <w:p w14:paraId="4A2BD14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userInfo.setPassword(pwd);</w:t>
      </w:r>
    </w:p>
    <w:p w14:paraId="56AE8FF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//修改</w:t>
      </w:r>
    </w:p>
    <w:p w14:paraId="66F86EF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int n = dao.updateById(userInfo);</w:t>
      </w:r>
    </w:p>
    <w:p w14:paraId="170C9B3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if (n &gt; 0) {</w:t>
      </w:r>
    </w:p>
    <w:p w14:paraId="5584D02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ResultVo.success();</w:t>
      </w:r>
    </w:p>
    <w:p w14:paraId="386FD82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 else {</w:t>
      </w:r>
    </w:p>
    <w:p w14:paraId="5CA7ECC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    return ResultVo.error();</w:t>
      </w:r>
    </w:p>
    <w:p w14:paraId="7250901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}</w:t>
      </w:r>
    </w:p>
    <w:p w14:paraId="586973C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 catch (Exception e) {</w:t>
      </w:r>
    </w:p>
    <w:p w14:paraId="5501D77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System.out.println(e.getMessage());</w:t>
      </w:r>
    </w:p>
    <w:p w14:paraId="45C9291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ResultVo.error("用户名重名", null);</w:t>
      </w:r>
    </w:p>
    <w:p w14:paraId="2AEB331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6D06EF1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82914CA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26FFD73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7DEA2D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6649CD2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delUserInfo(Integer id) {</w:t>
      </w:r>
    </w:p>
    <w:p w14:paraId="3ED5971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//删除</w:t>
      </w:r>
    </w:p>
    <w:p w14:paraId="42D6A82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int n = dao.deleteById(id);</w:t>
      </w:r>
    </w:p>
    <w:p w14:paraId="63BD34E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(n &gt; 0) {</w:t>
      </w:r>
    </w:p>
    <w:p w14:paraId="64D6EE7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ResultVo.success();</w:t>
      </w:r>
    </w:p>
    <w:p w14:paraId="31CEDF6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 else {</w:t>
      </w:r>
    </w:p>
    <w:p w14:paraId="7540D66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ResultVo.error();</w:t>
      </w:r>
    </w:p>
    <w:p w14:paraId="4D3CD30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62876EF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61438A8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71E6AC4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7B624F0C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7AD603F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query(UserInfoDto dto) {</w:t>
      </w:r>
    </w:p>
    <w:p w14:paraId="23168D1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30E9DE0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QueryWrapper&lt;UserInfo&gt; queryWrapper = new QueryWrapper&lt;&gt;();</w:t>
      </w:r>
    </w:p>
    <w:p w14:paraId="6910BFD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//定义用户名的查询条件</w:t>
      </w:r>
    </w:p>
    <w:p w14:paraId="1B9E9F2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boolean isUserName = null != dto.getUserName() &amp;&amp; !dto.getUserName().equals("");</w:t>
      </w:r>
    </w:p>
    <w:p w14:paraId="484F4C0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queryWrapper.like(isUserName, "user_name", dto.getUserName());</w:t>
      </w:r>
    </w:p>
    <w:p w14:paraId="0B9B7BA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//定义性别的查询条件</w:t>
      </w:r>
    </w:p>
    <w:p w14:paraId="4801A5E3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boolean isSex = null != dto.getSex() &amp;&amp; !dto.getSex().equals("");</w:t>
      </w:r>
    </w:p>
    <w:p w14:paraId="232A11AE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queryWrapper.eq(isSex, "sex", dto.getSex());</w:t>
      </w:r>
    </w:p>
    <w:p w14:paraId="2508528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418FF7D6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List&lt;UserInfo&gt; list = dao.selectList(queryWrapper);</w:t>
      </w:r>
    </w:p>
    <w:p w14:paraId="677E14D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 (list.size() &gt; 0) {</w:t>
      </w:r>
    </w:p>
    <w:p w14:paraId="371E25B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ResultVo.success("查询到了数据", list);</w:t>
      </w:r>
    </w:p>
    <w:p w14:paraId="22AE8D1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2F743B2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ResultVo.error("没有查询数据", null);</w:t>
      </w:r>
    </w:p>
    <w:p w14:paraId="3327952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65CB978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322DB5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@Override</w:t>
      </w:r>
    </w:p>
    <w:p w14:paraId="14D7976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public ResultVo login(UserInfo userInfo, HttpSession session) {</w:t>
      </w:r>
    </w:p>
    <w:p w14:paraId="1802BEC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23FCA00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QueryWrapper&lt;UserInfo&gt; queryWrapper = new QueryWrapper&lt;&gt;();</w:t>
      </w:r>
    </w:p>
    <w:p w14:paraId="4CBE5FD0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queryWrapper.eq("user_name",userInfo.getUserName());</w:t>
      </w:r>
    </w:p>
    <w:p w14:paraId="02A2393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UserInfo u = dao.selectOne(queryWrapper);</w:t>
      </w:r>
    </w:p>
    <w:p w14:paraId="5D6F8842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if(u==null){</w:t>
      </w:r>
    </w:p>
    <w:p w14:paraId="30112E3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ResultVo.error("用户名不正确",null);</w:t>
      </w:r>
    </w:p>
    <w:p w14:paraId="76C6AED1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7FB8AFD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//加密密码</w:t>
      </w:r>
    </w:p>
    <w:p w14:paraId="4B5F60B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String pwd = SHA3Util.hashWithSalt(userInfo.getPassword(),u.getSalt());</w:t>
      </w:r>
    </w:p>
    <w:p w14:paraId="62B1378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queryWrapper.eq("password",pwd);</w:t>
      </w:r>
    </w:p>
    <w:p w14:paraId="71586BD5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UserInfo uu = dao.selectOne(queryWrapper);</w:t>
      </w:r>
    </w:p>
    <w:p w14:paraId="621CB20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if(uu==null){</w:t>
      </w:r>
    </w:p>
    <w:p w14:paraId="5D1A825B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return ResultVo.error("密码不正确",null);</w:t>
      </w:r>
    </w:p>
    <w:p w14:paraId="4B0C0BF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}</w:t>
      </w:r>
    </w:p>
    <w:p w14:paraId="44CFA2F7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//记录登录状态</w:t>
      </w:r>
    </w:p>
    <w:p w14:paraId="41ACFF1F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session.setAttribute("name",u.getUserName());</w:t>
      </w:r>
    </w:p>
    <w:p w14:paraId="389FDF6D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return ResultVo.success();</w:t>
      </w:r>
    </w:p>
    <w:p w14:paraId="655D5184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}</w:t>
      </w:r>
    </w:p>
    <w:p w14:paraId="4F106B39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0E002A98"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 w14:paraId="5E9C3FEB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 w14:paraId="59E6E299">
      <w:pPr>
        <w:rPr>
          <w:bCs/>
          <w:sz w:val="28"/>
          <w:szCs w:val="28"/>
        </w:rPr>
      </w:pPr>
    </w:p>
    <w:p w14:paraId="098FEADE"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8" w:name="_Toc3268_WPSOffice_Level1"/>
      <w:bookmarkStart w:id="19" w:name="_Toc7048_WPSOffice_Level1"/>
      <w:bookmarkStart w:id="20" w:name="_Toc51752761"/>
      <w:bookmarkStart w:id="21" w:name="_Toc17778_WPSOffice_Level1"/>
      <w:bookmarkStart w:id="22" w:name="_Toc24838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总结</w:t>
      </w:r>
      <w:bookmarkEnd w:id="2"/>
      <w:bookmarkEnd w:id="3"/>
      <w:bookmarkEnd w:id="18"/>
      <w:bookmarkEnd w:id="19"/>
      <w:bookmarkEnd w:id="20"/>
      <w:bookmarkEnd w:id="21"/>
      <w:bookmarkEnd w:id="22"/>
    </w:p>
    <w:p w14:paraId="6EBD543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通过本次基于springboot + vue的图书信息管理系统的实习实训，我不仅成功地实现了系统的各项功能，还在这个过程中获得了许多宝贵的经验和成长。</w:t>
      </w:r>
    </w:p>
    <w:p w14:paraId="4DB4756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在系统开发过程中，我深入学习了springboot和vue的相关知识，掌握了它们的基本原理和应用技巧。同时，我提高了自己的网页开发能力。</w:t>
      </w:r>
    </w:p>
    <w:p w14:paraId="3317E82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在数据库设计方面，我学会了如何合理地设计表结构，建立关联关系，以确保数据的完整性和一致性。通过对图书信息表、用户表和借阅表的设计和管理，我对数据库的操作有了更深入的理解。</w:t>
      </w:r>
    </w:p>
    <w:p w14:paraId="43F2CF4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在功能实现上，我学会了如何将系统的需求转化为具体的代码实现，解决了遇到的各种问题和挑战。例如，用户登录时的密码加密处理，图书的增删改查功能，以及借阅管理中的库存更新和借阅记录生成等。</w:t>
      </w:r>
    </w:p>
    <w:p w14:paraId="5846B1C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此外，在团队协作和沟通方面，我也取得了进步。与团队成员共同讨论、解决问题，提高了我的团队合作能力和沟通能力。</w:t>
      </w:r>
    </w:p>
    <w:p w14:paraId="4C1F715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通过这次实习实训，我不仅学到了专业知识和技能，还培养了自己的耐心、细心和解决问题的能力。我意识到在实际开发中，需要不断学习和探索，才能更好地应对各种挑战。</w:t>
      </w:r>
    </w:p>
    <w:p w14:paraId="375E2DD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在未来的学习和工作中，我将继续努力提升自己的技术水平，不断完善和优化系统，为实际应用提供更好的解决方案。</w:t>
      </w:r>
    </w:p>
    <w:p w14:paraId="180BB3C3">
      <w:pPr>
        <w:rPr>
          <w:sz w:val="24"/>
          <w:szCs w:val="24"/>
        </w:rPr>
      </w:pPr>
    </w:p>
    <w:sectPr>
      <w:headerReference r:id="rId8" w:type="first"/>
      <w:footerReference r:id="rId10" w:type="first"/>
      <w:headerReference r:id="rId7" w:type="default"/>
      <w:footerReference r:id="rId9" w:type="default"/>
      <w:pgSz w:w="11906" w:h="16838"/>
      <w:pgMar w:top="1417" w:right="1417" w:bottom="1417" w:left="1701" w:header="851" w:footer="992" w:gutter="0"/>
      <w:pgNumType w:start="1"/>
      <w:cols w:space="0" w:num="1"/>
      <w:titlePg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6D17BC">
    <w:pPr>
      <w:pStyle w:val="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914101">
    <w:pPr>
      <w:pStyle w:val="8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3C299C"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OxXU/0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E3C299C"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A67C37">
    <w:pPr>
      <w:pStyle w:val="8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AF4112"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BSBpj0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2AF4112"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8258C5">
    <w:pPr>
      <w:pStyle w:val="9"/>
      <w:pBdr>
        <w:bottom w:val="none" w:color="auto" w:sz="0" w:space="1"/>
      </w:pBdr>
      <w:tabs>
        <w:tab w:val="left" w:pos="653"/>
        <w:tab w:val="left" w:pos="7378"/>
        <w:tab w:val="clear" w:pos="4153"/>
      </w:tabs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B3E771"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 xml:space="preserve">数学与计算机科学学院                                               </w:t>
    </w:r>
    <w:r>
      <w:t xml:space="preserve">        </w:t>
    </w:r>
    <w:r>
      <w:rPr>
        <w:rFonts w:hint="eastAsia"/>
      </w:rPr>
      <w:t>专业实习实训报告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D296A4"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在线宠物医院管理系统的设计与实现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52810B"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在线宠物医院管理系统的设计与实现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A59C40"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 xml:space="preserve">云南民族大学                                          </w:t>
    </w:r>
    <w:r>
      <w:t xml:space="preserve">                      </w:t>
    </w:r>
    <w:r>
      <w:rPr>
        <w:rFonts w:hint="eastAsia"/>
      </w:rPr>
      <w:t>数学与计算机科学学院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19C8C5"/>
    <w:multiLevelType w:val="singleLevel"/>
    <w:tmpl w:val="D219C8C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4330438"/>
    <w:multiLevelType w:val="multilevel"/>
    <w:tmpl w:val="24330438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39748FD"/>
    <w:multiLevelType w:val="multilevel"/>
    <w:tmpl w:val="439748FD"/>
    <w:lvl w:ilvl="0" w:tentative="0">
      <w:start w:val="1"/>
      <w:numFmt w:val="decimal"/>
      <w:pStyle w:val="2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 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5071451C"/>
    <w:multiLevelType w:val="multilevel"/>
    <w:tmpl w:val="5071451C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UzMmU5YzkxYmFiYWRmOGJkMmIwYzJmNGRmMWYxZTkifQ=="/>
  </w:docVars>
  <w:rsids>
    <w:rsidRoot w:val="00172A27"/>
    <w:rsid w:val="000077A6"/>
    <w:rsid w:val="000F14C3"/>
    <w:rsid w:val="00172A27"/>
    <w:rsid w:val="00197F81"/>
    <w:rsid w:val="001C2465"/>
    <w:rsid w:val="00236940"/>
    <w:rsid w:val="00241DD7"/>
    <w:rsid w:val="00282641"/>
    <w:rsid w:val="002A0964"/>
    <w:rsid w:val="002C7912"/>
    <w:rsid w:val="002F1856"/>
    <w:rsid w:val="00303A34"/>
    <w:rsid w:val="003F744B"/>
    <w:rsid w:val="00405154"/>
    <w:rsid w:val="00486F76"/>
    <w:rsid w:val="00493FC5"/>
    <w:rsid w:val="004C3B96"/>
    <w:rsid w:val="00524F59"/>
    <w:rsid w:val="005735ED"/>
    <w:rsid w:val="005A421F"/>
    <w:rsid w:val="0068283C"/>
    <w:rsid w:val="007807A5"/>
    <w:rsid w:val="007865EC"/>
    <w:rsid w:val="007B72AC"/>
    <w:rsid w:val="00824FA3"/>
    <w:rsid w:val="00831F79"/>
    <w:rsid w:val="00855712"/>
    <w:rsid w:val="0085692E"/>
    <w:rsid w:val="008953A9"/>
    <w:rsid w:val="008D5181"/>
    <w:rsid w:val="009039DD"/>
    <w:rsid w:val="00941972"/>
    <w:rsid w:val="00950B29"/>
    <w:rsid w:val="009525BE"/>
    <w:rsid w:val="00991C20"/>
    <w:rsid w:val="00AA1E9E"/>
    <w:rsid w:val="00AD0977"/>
    <w:rsid w:val="00C056DD"/>
    <w:rsid w:val="00C46FBC"/>
    <w:rsid w:val="00C5721F"/>
    <w:rsid w:val="00DE645E"/>
    <w:rsid w:val="00E12E69"/>
    <w:rsid w:val="00E37950"/>
    <w:rsid w:val="00E845D9"/>
    <w:rsid w:val="00EB4267"/>
    <w:rsid w:val="00F12364"/>
    <w:rsid w:val="00F3766C"/>
    <w:rsid w:val="00F4621B"/>
    <w:rsid w:val="00F51776"/>
    <w:rsid w:val="05FA4CEF"/>
    <w:rsid w:val="095D4072"/>
    <w:rsid w:val="09A53496"/>
    <w:rsid w:val="09D862F9"/>
    <w:rsid w:val="0A601499"/>
    <w:rsid w:val="0D535975"/>
    <w:rsid w:val="0FE64279"/>
    <w:rsid w:val="109556D7"/>
    <w:rsid w:val="13CC2369"/>
    <w:rsid w:val="149F3E09"/>
    <w:rsid w:val="14DC6A44"/>
    <w:rsid w:val="15054DD7"/>
    <w:rsid w:val="15217934"/>
    <w:rsid w:val="18F101A2"/>
    <w:rsid w:val="1B222D65"/>
    <w:rsid w:val="1B3122F1"/>
    <w:rsid w:val="1B710F40"/>
    <w:rsid w:val="1BA204EC"/>
    <w:rsid w:val="1BA40757"/>
    <w:rsid w:val="1D440B77"/>
    <w:rsid w:val="1DE562C8"/>
    <w:rsid w:val="211E673C"/>
    <w:rsid w:val="22DD2563"/>
    <w:rsid w:val="23E67CEC"/>
    <w:rsid w:val="24103D4C"/>
    <w:rsid w:val="258D204D"/>
    <w:rsid w:val="26A23680"/>
    <w:rsid w:val="294B4A11"/>
    <w:rsid w:val="29753239"/>
    <w:rsid w:val="2A2A6C1E"/>
    <w:rsid w:val="2ABF0CF1"/>
    <w:rsid w:val="2B393C7D"/>
    <w:rsid w:val="2EF07B64"/>
    <w:rsid w:val="2F0F409F"/>
    <w:rsid w:val="31132466"/>
    <w:rsid w:val="319C6D78"/>
    <w:rsid w:val="31C969D2"/>
    <w:rsid w:val="331F6B81"/>
    <w:rsid w:val="339264AD"/>
    <w:rsid w:val="33D1028C"/>
    <w:rsid w:val="356C1A0C"/>
    <w:rsid w:val="357446E1"/>
    <w:rsid w:val="375E1543"/>
    <w:rsid w:val="37B11291"/>
    <w:rsid w:val="38557A9B"/>
    <w:rsid w:val="39221216"/>
    <w:rsid w:val="393165B1"/>
    <w:rsid w:val="39CF0A89"/>
    <w:rsid w:val="3A8207D5"/>
    <w:rsid w:val="3BA72526"/>
    <w:rsid w:val="3C4D4F50"/>
    <w:rsid w:val="3DE439BA"/>
    <w:rsid w:val="3EDB11E7"/>
    <w:rsid w:val="3EF46F8F"/>
    <w:rsid w:val="3F9C40D6"/>
    <w:rsid w:val="409D230F"/>
    <w:rsid w:val="416C7C49"/>
    <w:rsid w:val="42071CB1"/>
    <w:rsid w:val="4245750B"/>
    <w:rsid w:val="42BA15CE"/>
    <w:rsid w:val="456555DF"/>
    <w:rsid w:val="468E4ED5"/>
    <w:rsid w:val="472B7A3A"/>
    <w:rsid w:val="47B141BE"/>
    <w:rsid w:val="492F224C"/>
    <w:rsid w:val="49323F51"/>
    <w:rsid w:val="4AE83EBC"/>
    <w:rsid w:val="4B027836"/>
    <w:rsid w:val="4B4568B8"/>
    <w:rsid w:val="4E760EB9"/>
    <w:rsid w:val="4FA008AC"/>
    <w:rsid w:val="503506BC"/>
    <w:rsid w:val="512C1C72"/>
    <w:rsid w:val="51594D3B"/>
    <w:rsid w:val="52532235"/>
    <w:rsid w:val="527F0625"/>
    <w:rsid w:val="56E52744"/>
    <w:rsid w:val="57970579"/>
    <w:rsid w:val="58816D6E"/>
    <w:rsid w:val="588C0087"/>
    <w:rsid w:val="59DF41E4"/>
    <w:rsid w:val="5A5232A9"/>
    <w:rsid w:val="5CF34F4E"/>
    <w:rsid w:val="5D2F2A15"/>
    <w:rsid w:val="5EB95037"/>
    <w:rsid w:val="5F1C23B9"/>
    <w:rsid w:val="60137007"/>
    <w:rsid w:val="62CF15F6"/>
    <w:rsid w:val="62FC2D76"/>
    <w:rsid w:val="642F3687"/>
    <w:rsid w:val="67443618"/>
    <w:rsid w:val="68052947"/>
    <w:rsid w:val="6B50007F"/>
    <w:rsid w:val="6E0A21DF"/>
    <w:rsid w:val="6E4B1975"/>
    <w:rsid w:val="754D4D9D"/>
    <w:rsid w:val="75EE3E7A"/>
    <w:rsid w:val="762647E5"/>
    <w:rsid w:val="76A62B1C"/>
    <w:rsid w:val="76D140BE"/>
    <w:rsid w:val="7B45225B"/>
    <w:rsid w:val="7D2033D2"/>
    <w:rsid w:val="7E4E07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qFormat="1" w:unhideWhenUsed="0" w:uiPriority="39" w:semiHidden="0" w:name="toc 2"/>
    <w:lsdException w:qFormat="1" w:unhideWhenUsed="0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ind w:firstLine="562" w:firstLineChars="200"/>
    </w:pPr>
    <w:rPr>
      <w:rFonts w:ascii="仿宋_GB2312" w:eastAsia="仿宋_GB2312"/>
      <w:b/>
      <w:bCs/>
      <w:sz w:val="28"/>
      <w:szCs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alloon Text"/>
    <w:basedOn w:val="1"/>
    <w:link w:val="21"/>
    <w:qFormat/>
    <w:uiPriority w:val="0"/>
    <w:rPr>
      <w:sz w:val="18"/>
      <w:szCs w:val="18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qFormat/>
    <w:uiPriority w:val="39"/>
    <w:pPr>
      <w:tabs>
        <w:tab w:val="right" w:leader="dot" w:pos="8296"/>
      </w:tabs>
      <w:ind w:left="420" w:leftChars="200"/>
    </w:pPr>
  </w:style>
  <w:style w:type="paragraph" w:styleId="13">
    <w:name w:val="HTML Preformatted"/>
    <w:basedOn w:val="1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qFormat/>
    <w:uiPriority w:val="0"/>
    <w:pPr>
      <w:widowControl/>
      <w:spacing w:beforeAutospacing="1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page number"/>
    <w:basedOn w:val="17"/>
    <w:qFormat/>
    <w:uiPriority w:val="0"/>
  </w:style>
  <w:style w:type="character" w:styleId="19">
    <w:name w:val="Hyperlink"/>
    <w:basedOn w:val="17"/>
    <w:qFormat/>
    <w:uiPriority w:val="99"/>
    <w:rPr>
      <w:color w:val="0000FF"/>
      <w:u w:val="single"/>
    </w:rPr>
  </w:style>
  <w:style w:type="character" w:styleId="20">
    <w:name w:val="footnote reference"/>
    <w:basedOn w:val="17"/>
    <w:qFormat/>
    <w:uiPriority w:val="0"/>
    <w:rPr>
      <w:vertAlign w:val="superscript"/>
    </w:rPr>
  </w:style>
  <w:style w:type="character" w:customStyle="1" w:styleId="21">
    <w:name w:val="批注框文本 字符"/>
    <w:basedOn w:val="17"/>
    <w:link w:val="7"/>
    <w:qFormat/>
    <w:uiPriority w:val="0"/>
    <w:rPr>
      <w:kern w:val="2"/>
      <w:sz w:val="18"/>
      <w:szCs w:val="18"/>
    </w:rPr>
  </w:style>
  <w:style w:type="paragraph" w:customStyle="1" w:styleId="22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4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25">
    <w:name w:val="List Paragraph"/>
    <w:basedOn w:val="1"/>
    <w:semiHidden/>
    <w:unhideWhenUsed/>
    <w:uiPriority w:val="99"/>
    <w:pPr>
      <w:ind w:firstLine="420" w:firstLineChars="200"/>
    </w:pPr>
  </w:style>
  <w:style w:type="paragraph" w:customStyle="1" w:styleId="26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 (Beijing) Limited</Company>
  <Pages>22</Pages>
  <Words>3381</Words>
  <Characters>11612</Characters>
  <Lines>6</Lines>
  <Paragraphs>1</Paragraphs>
  <TotalTime>11</TotalTime>
  <ScaleCrop>false</ScaleCrop>
  <LinksUpToDate>false</LinksUpToDate>
  <CharactersWithSpaces>15203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2023-05-14T09:04:00Z</dcterms:created>
  <dc:creator>Administrator</dc:creator>
  <cp:lastModifiedBy>四喜丸子</cp:lastModifiedBy>
  <cp:lastPrinted>2019-04-07T01:36:00Z</cp:lastPrinted>
  <dcterms:modified xsi:type="dcterms:W3CDTF">2024-07-28T05:35:04Z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KSORubyTemplateID" linkTarget="0">
    <vt:lpwstr>6</vt:lpwstr>
  </property>
  <property fmtid="{D5CDD505-2E9C-101B-9397-08002B2CF9AE}" pid="4" name="ICV">
    <vt:lpwstr>F20245B3DC9B460CBF4DC09034FE244F_12</vt:lpwstr>
  </property>
</Properties>
</file>