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•</w:t>
        <w:tab/>
      </w:r>
      <w:r>
        <w:rPr>
          <w:sz w:val="28"/>
          <w:szCs w:val="28"/>
          <w:rtl w:val="0"/>
          <w:lang w:val="en-US"/>
        </w:rPr>
        <w:t>Profile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E-mail:fualex@hotmail.com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Tel: 415-589-9153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Linkedin: https://www.linkedin.com/in/shihhuafu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Portfolio: https://futomtom.github.io/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Work authorization:US resident.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•</w:t>
        <w:tab/>
      </w:r>
      <w:r>
        <w:rPr>
          <w:sz w:val="28"/>
          <w:szCs w:val="28"/>
          <w:rtl w:val="0"/>
          <w:lang w:val="en-US"/>
        </w:rPr>
        <w:t xml:space="preserve">Skills: 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Language: Swift, Objective-C , C.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Frameworks: UIKit, WatchKit, CoreBlooth, MapKit, AVKit, HealthKit, CoreAnimation, CoreGraphics, EventKit, MetalKit, CoreData , PassKit.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3rd Party: alamofire. swiftyJson, AWSCore, ASWS3, PromiseKit, Protobuf, CocoaAsyncSocket.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de-DE"/>
        </w:rPr>
        <w:t>Protobuf, mqtt, beacon, BLE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Database: Realm, Filebase, RESTful.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Tools: Instruments, JIRA, git, Dash, Postman, Reveal,wireshark, Charles, CoreData Editor, fastlane , SwiftLint , swiftbeaver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Debug: LLDB command, View Debug , Memory Graph, Thread Sanitizer,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I love to visit raywenderlich.com, NatashaTheRobot, realm.io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features of App I shipped on Appstore: Communicate with BLE device, Audio/video streaming.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CoreData:background task/context, async fetch, manual migration.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Release:TestFlight, Appstore, In app purchase, fastlane Continue integration.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Multithread with Operation or GCD.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Automation build and test with fastlane or command line script.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•</w:t>
        <w:tab/>
      </w:r>
      <w:r>
        <w:rPr>
          <w:sz w:val="28"/>
          <w:szCs w:val="28"/>
          <w:rtl w:val="0"/>
          <w:lang w:val="en-US"/>
        </w:rPr>
        <w:t>Work Experience: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iOS developer@Dynosense San Jose. 2016.06-Now Develop 60% of whole app, migrate whole codebase from 2.2 to 2.3 and 3.0, implemented function incldue:communicate with BLE device. retrieve data and draw them into chart, save/get data from server, UI.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iOS developer@SanYu inc Taipei 2012-2016 develop several apps for customers.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◦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  <w:lang w:val="en-US"/>
        </w:rPr>
        <w:t>Embedded system developer@ HTC, BenQ, Compal. Taiwan.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•</w:t>
        <w:tab/>
      </w:r>
      <w:r>
        <w:rPr>
          <w:sz w:val="28"/>
          <w:szCs w:val="28"/>
          <w:rtl w:val="0"/>
          <w:lang w:val="en-US"/>
        </w:rPr>
        <w:t>Education: Yuan Ze university, Taiwan , Computer Engineering, Master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  <w:lang w:val="nl-NL"/>
        </w:rPr>
        <w:t>Yuan Ze university, Taiwan , Computer Engineering, Bachelor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•</w:t>
        <w:tab/>
      </w:r>
      <w:r>
        <w:rPr>
          <w:sz w:val="28"/>
          <w:szCs w:val="28"/>
          <w:rtl w:val="0"/>
          <w:lang w:val="it-IT"/>
        </w:rPr>
        <w:t xml:space="preserve">Profolio: 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8"/>
          <w:szCs w:val="28"/>
          <w:shd w:val="clear" w:color="auto" w:fill="f8f8f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8f8f8"/>
          <w:rtl w:val="0"/>
        </w:rPr>
        <w:t>◦</w:t>
      </w:r>
      <w:r>
        <w:rPr>
          <w:rFonts w:ascii="Helvetica" w:cs="Helvetica" w:hAnsi="Helvetica" w:eastAsia="Helvetica"/>
          <w:sz w:val="28"/>
          <w:szCs w:val="28"/>
          <w:shd w:val="clear" w:color="auto" w:fill="f8f8f8"/>
          <w:rtl w:val="0"/>
        </w:rPr>
        <w:tab/>
      </w:r>
      <w:r>
        <w:rPr>
          <w:rStyle w:val="Hyperlink.0"/>
          <w:rFonts w:ascii="Courier" w:cs="Courier" w:hAnsi="Courier" w:eastAsia="Courier"/>
          <w:sz w:val="28"/>
          <w:szCs w:val="28"/>
          <w:shd w:val="clear" w:color="auto" w:fill="f8f8f8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8"/>
          <w:szCs w:val="28"/>
          <w:shd w:val="clear" w:color="auto" w:fill="f8f8f8"/>
          <w:rtl w:val="0"/>
        </w:rPr>
        <w:instrText xml:space="preserve"> HYPERLINK "https://itunes.apple.com/us/app/dynolife/id1050368016?mt=8#"</w:instrText>
      </w:r>
      <w:r>
        <w:rPr>
          <w:rStyle w:val="Hyperlink.0"/>
          <w:rFonts w:ascii="Courier" w:cs="Courier" w:hAnsi="Courier" w:eastAsia="Courier"/>
          <w:sz w:val="28"/>
          <w:szCs w:val="28"/>
          <w:shd w:val="clear" w:color="auto" w:fill="f8f8f8"/>
          <w:rtl w:val="0"/>
        </w:rPr>
        <w:fldChar w:fldCharType="separate" w:fldLock="0"/>
      </w:r>
      <w:r>
        <w:rPr>
          <w:rStyle w:val="Hyperlink.0"/>
          <w:rFonts w:ascii="Courier" w:hAnsi="Courier"/>
          <w:sz w:val="28"/>
          <w:szCs w:val="28"/>
          <w:shd w:val="clear" w:color="auto" w:fill="f8f8f8"/>
          <w:rtl w:val="0"/>
          <w:lang w:val="en-US"/>
        </w:rPr>
        <w:t>https://itunes.apple.com/us/app/dynolife/id1050368016?mt=8#</w:t>
      </w:r>
      <w:r>
        <w:rPr>
          <w:rFonts w:ascii="Courier" w:cs="Courier" w:hAnsi="Courier" w:eastAsia="Courier"/>
          <w:sz w:val="28"/>
          <w:szCs w:val="28"/>
          <w:shd w:val="clear" w:color="auto" w:fill="f8f8f8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8f8f8"/>
          <w:rtl w:val="0"/>
        </w:rPr>
        <w:t xml:space="preserve"> </w:t>
      </w:r>
      <w:r>
        <w:rPr>
          <w:rFonts w:ascii="Courier" w:hAnsi="Courier"/>
          <w:sz w:val="28"/>
          <w:szCs w:val="28"/>
          <w:shd w:val="clear" w:color="auto" w:fill="f8f8f8"/>
          <w:rtl w:val="0"/>
          <w:lang w:val="en-US"/>
        </w:rPr>
        <w:t xml:space="preserve">1.BLE device:commute with bluetooth blood pressure monitor. 2.REST(JSON,XML,Protocol Buffer):connect 3rd party API. 3.speechSynthesizer: voice tutor. 4.push notification.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personal app: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"https://itunes.apple.com/us/app/sidc-hotel-control/id885790469?mt=8"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https://itunes.apple.com/us/app/sidc-hotel-control/id885790469?mt=8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"https://itunes.apple.com/us/app/sidc-control-hotel-room-control/id975032489?mt=8"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https://itunes.apple.com/us/app/sidc-control-hotel-room-control/id975032489?mt=8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"https://itunes.apple.com/us/app/movie-tv-themoviedb/id802927801?mt=8"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https://itunes.apple.com/us/app/movie-tv-themoviedb/id802927801?mt=8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"https://itunes.apple.com/us/app/episold-home/id873227200?mt=8"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https://itunes.apple.com/us/app/episold-home/id873227200?mt=8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"https://itunes.apple.com/us/app/hot-sales/id802857855?mt=8"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https://itunes.apple.com/us/app/hot-sales/id802857855?mt=8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"https://itunes.apple.com/us/app/tai-hao-chi/id815821678?mt=8"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https://itunes.apple.com/us/app/tai-hao-chi/id815821678?mt=8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"https://itunes.apple.com/us/app/keyboardgame-funny/id1187188236?mt=8"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https://itunes.apple.com/us/app/keyboardgame-funny/id1187188236?mt=8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◦</w:t>
      </w:r>
      <w:r>
        <w:rPr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sz w:val="28"/>
          <w:szCs w:val="28"/>
          <w:shd w:val="clear" w:color="auto" w:fill="ffffff"/>
          <w:rtl w:val="0"/>
        </w:rPr>
        <w:instrText xml:space="preserve"> HYPERLINK "https://itunes.apple.com/us/app/pomodoro-production-boost/id1056597190?mt=8"</w:instrText>
      </w:r>
      <w:r>
        <w:rPr>
          <w:rStyle w:val="Hyperlink.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sz w:val="28"/>
          <w:szCs w:val="28"/>
          <w:shd w:val="clear" w:color="auto" w:fill="ffffff"/>
          <w:rtl w:val="0"/>
          <w:lang w:val="en-US"/>
        </w:rPr>
        <w:t>https://itunes.apple.com/us/app/pomodoro-production-boost/id1056597190?mt=8</w:t>
      </w:r>
      <w:r>
        <w:rPr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1. Watchkit: with apple watch app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8f8f8"/>
          <w:rtl w:val="0"/>
        </w:rPr>
        <w:t>◦</w:t>
      </w:r>
      <w:r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  <w:tab/>
      </w: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2. CoreData: save user data with CoreData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