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develop2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git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git fetch &amp; git rebase</w:t>
            </w:r>
            <w:r>
              <w:t xml:space="preserve">（≒</w:t>
            </w:r>
            <w:r>
              <w:t xml:space="preserve"> </w:t>
            </w:r>
            <w:r>
              <w:rPr>
                <w:rStyle w:val="VerbatimChar"/>
              </w:rPr>
              <w:t xml:space="preserve">git pull --rebase</w:t>
            </w:r>
            <w:r>
              <w:t xml:space="preserve">）。最新の開発ブランチの先頭から新たにコミットを作り直され、マージコミットは作成されない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changedタブで確認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changedタブで確認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た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プルリクエストの承認（Approve）をもらった後、マージはレビュアー／レビュイーのどちらが行うべきか議論になる場合がある。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2025-10-02T23:42:46Z</dcterms:created>
  <dcterms:modified xsi:type="dcterms:W3CDTF">2025-10-02T23:42:46Z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