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2D4C4" w14:textId="7E6E030F" w:rsidR="006448ED" w:rsidRDefault="00DD612B" w:rsidP="00DA6357">
      <w:pPr>
        <w:pStyle w:val="3"/>
        <w:snapToGrid w:val="0"/>
        <w:spacing w:before="0" w:line="240" w:lineRule="auto"/>
        <w:jc w:val="center"/>
      </w:pPr>
      <w:r w:rsidRPr="00DD612B">
        <w:t>EMNLP2022</w:t>
      </w:r>
      <w:r>
        <w:t xml:space="preserve"> </w:t>
      </w:r>
      <w:r w:rsidR="0081561C" w:rsidRPr="0081561C">
        <w:t>Semi-Supervised and Reinforced Dialog Systems</w:t>
      </w:r>
      <w:r w:rsidR="00CC5CE4">
        <w:t xml:space="preserve"> Challenge</w:t>
      </w:r>
      <w:r w:rsidR="008E108F">
        <w:t xml:space="preserve"> Entry Form</w:t>
      </w:r>
    </w:p>
    <w:tbl>
      <w:tblPr>
        <w:tblStyle w:val="a4"/>
        <w:tblW w:w="8480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560"/>
        <w:gridCol w:w="1417"/>
        <w:gridCol w:w="1993"/>
      </w:tblGrid>
      <w:tr w:rsidR="006448ED" w14:paraId="02E15D28" w14:textId="77777777" w:rsidTr="00B0097C">
        <w:trPr>
          <w:trHeight w:val="663"/>
        </w:trPr>
        <w:tc>
          <w:tcPr>
            <w:tcW w:w="1384" w:type="dxa"/>
          </w:tcPr>
          <w:p w14:paraId="60994E20" w14:textId="20F5D1C1" w:rsidR="006448ED" w:rsidRDefault="008E108F" w:rsidP="00E0187B">
            <w:r>
              <w:rPr>
                <w:rFonts w:hint="eastAsia"/>
                <w:b/>
                <w:bCs/>
              </w:rPr>
              <w:t>*</w:t>
            </w:r>
            <w:r w:rsidR="00E0187B">
              <w:rPr>
                <w:b/>
                <w:bCs/>
              </w:rPr>
              <w:t>Y</w:t>
            </w:r>
            <w:r>
              <w:rPr>
                <w:b/>
                <w:bCs/>
              </w:rPr>
              <w:t>our name</w:t>
            </w:r>
          </w:p>
        </w:tc>
        <w:tc>
          <w:tcPr>
            <w:tcW w:w="2126" w:type="dxa"/>
          </w:tcPr>
          <w:p w14:paraId="7457032E" w14:textId="3C69E870" w:rsidR="006448ED" w:rsidRDefault="006448ED"/>
        </w:tc>
        <w:tc>
          <w:tcPr>
            <w:tcW w:w="1560" w:type="dxa"/>
          </w:tcPr>
          <w:p w14:paraId="4921E895" w14:textId="76E19835" w:rsidR="006448ED" w:rsidRDefault="008E108F" w:rsidP="00E0187B">
            <w:r>
              <w:rPr>
                <w:rFonts w:hint="eastAsia"/>
                <w:b/>
                <w:bCs/>
              </w:rPr>
              <w:t>*</w:t>
            </w:r>
            <w:r w:rsidR="00E0187B">
              <w:rPr>
                <w:b/>
                <w:bCs/>
              </w:rPr>
              <w:t>T</w:t>
            </w:r>
            <w:r>
              <w:rPr>
                <w:b/>
                <w:bCs/>
              </w:rPr>
              <w:t>eam name</w:t>
            </w:r>
          </w:p>
        </w:tc>
        <w:tc>
          <w:tcPr>
            <w:tcW w:w="1417" w:type="dxa"/>
          </w:tcPr>
          <w:p w14:paraId="34E4731F" w14:textId="4606DB8A" w:rsidR="006448ED" w:rsidRDefault="006448ED"/>
        </w:tc>
        <w:tc>
          <w:tcPr>
            <w:tcW w:w="1993" w:type="dxa"/>
            <w:vMerge w:val="restart"/>
            <w:vAlign w:val="center"/>
          </w:tcPr>
          <w:p w14:paraId="396F6E25" w14:textId="6B5A83E8" w:rsidR="006448ED" w:rsidRDefault="000825FE" w:rsidP="00C25A7F">
            <w:pPr>
              <w:jc w:val="center"/>
            </w:pPr>
            <w:r>
              <w:rPr>
                <w:rFonts w:hint="eastAsia"/>
              </w:rPr>
              <w:t>Y</w:t>
            </w:r>
            <w:r>
              <w:t>our photo</w:t>
            </w:r>
          </w:p>
        </w:tc>
      </w:tr>
      <w:tr w:rsidR="006448ED" w14:paraId="1C314D01" w14:textId="77777777" w:rsidTr="00B27B05">
        <w:trPr>
          <w:trHeight w:val="567"/>
        </w:trPr>
        <w:tc>
          <w:tcPr>
            <w:tcW w:w="1384" w:type="dxa"/>
          </w:tcPr>
          <w:p w14:paraId="1ABF8799" w14:textId="01133EC9" w:rsidR="006448ED" w:rsidRDefault="008E108F">
            <w:r>
              <w:rPr>
                <w:rFonts w:hint="eastAsia"/>
                <w:b/>
                <w:bCs/>
              </w:rPr>
              <w:t>*</w:t>
            </w:r>
            <w:r w:rsidR="00E0187B">
              <w:rPr>
                <w:rFonts w:hint="eastAsia"/>
                <w:b/>
                <w:bCs/>
              </w:rPr>
              <w:t>A</w:t>
            </w:r>
            <w:r w:rsidR="00E0187B">
              <w:rPr>
                <w:b/>
                <w:bCs/>
              </w:rPr>
              <w:t>ffiliation</w:t>
            </w:r>
          </w:p>
        </w:tc>
        <w:tc>
          <w:tcPr>
            <w:tcW w:w="5103" w:type="dxa"/>
            <w:gridSpan w:val="3"/>
          </w:tcPr>
          <w:p w14:paraId="40C1B7AD" w14:textId="10212895" w:rsidR="006448ED" w:rsidRDefault="006448ED"/>
        </w:tc>
        <w:tc>
          <w:tcPr>
            <w:tcW w:w="1993" w:type="dxa"/>
            <w:vMerge/>
          </w:tcPr>
          <w:p w14:paraId="62B03014" w14:textId="77777777" w:rsidR="006448ED" w:rsidRDefault="006448ED"/>
        </w:tc>
      </w:tr>
      <w:tr w:rsidR="006448ED" w:rsidRPr="00E651DA" w14:paraId="0A8699EF" w14:textId="77777777" w:rsidTr="00B27B05">
        <w:trPr>
          <w:trHeight w:val="433"/>
        </w:trPr>
        <w:tc>
          <w:tcPr>
            <w:tcW w:w="1384" w:type="dxa"/>
          </w:tcPr>
          <w:p w14:paraId="2A63DBC2" w14:textId="591A87C9" w:rsidR="006448ED" w:rsidRDefault="008E108F" w:rsidP="00E0187B">
            <w:r>
              <w:rPr>
                <w:rFonts w:hint="eastAsia"/>
                <w:b/>
                <w:bCs/>
              </w:rPr>
              <w:t>*</w:t>
            </w:r>
            <w:r w:rsidR="00E0187B">
              <w:rPr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</w:p>
        </w:tc>
        <w:tc>
          <w:tcPr>
            <w:tcW w:w="5103" w:type="dxa"/>
            <w:gridSpan w:val="3"/>
          </w:tcPr>
          <w:p w14:paraId="53F26463" w14:textId="631EA1BC" w:rsidR="006448ED" w:rsidRDefault="006448ED" w:rsidP="00E651DA"/>
        </w:tc>
        <w:tc>
          <w:tcPr>
            <w:tcW w:w="1993" w:type="dxa"/>
            <w:vMerge/>
          </w:tcPr>
          <w:p w14:paraId="15020BAD" w14:textId="77777777" w:rsidR="006448ED" w:rsidRDefault="006448ED"/>
        </w:tc>
      </w:tr>
      <w:tr w:rsidR="006448ED" w14:paraId="60B7DC19" w14:textId="77777777" w:rsidTr="00B0097C">
        <w:trPr>
          <w:trHeight w:val="433"/>
        </w:trPr>
        <w:tc>
          <w:tcPr>
            <w:tcW w:w="1384" w:type="dxa"/>
          </w:tcPr>
          <w:p w14:paraId="68CC0E22" w14:textId="77777777" w:rsidR="006448ED" w:rsidRDefault="008E108F"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2126" w:type="dxa"/>
          </w:tcPr>
          <w:p w14:paraId="774723E9" w14:textId="5BFC8475" w:rsidR="00B0097C" w:rsidRDefault="00B0097C" w:rsidP="00EB00D2">
            <w:pPr>
              <w:jc w:val="left"/>
            </w:pPr>
            <w:r>
              <w:t>This E-mail address shoul</w:t>
            </w:r>
            <w:r w:rsidR="00EB00D2">
              <w:t>d reflect your affiliation, which should also be used to send this form.</w:t>
            </w:r>
          </w:p>
        </w:tc>
        <w:tc>
          <w:tcPr>
            <w:tcW w:w="1560" w:type="dxa"/>
          </w:tcPr>
          <w:p w14:paraId="7F39A19E" w14:textId="63020411" w:rsidR="006448ED" w:rsidRDefault="008E108F" w:rsidP="00E0187B">
            <w:r>
              <w:rPr>
                <w:rFonts w:hint="eastAsia"/>
                <w:b/>
                <w:bCs/>
              </w:rPr>
              <w:t>*</w:t>
            </w:r>
            <w:r w:rsidR="00E0187B">
              <w:rPr>
                <w:b/>
                <w:bCs/>
              </w:rPr>
              <w:t>P</w:t>
            </w:r>
            <w:r>
              <w:rPr>
                <w:b/>
                <w:bCs/>
              </w:rPr>
              <w:t>hone number</w:t>
            </w:r>
          </w:p>
        </w:tc>
        <w:tc>
          <w:tcPr>
            <w:tcW w:w="1417" w:type="dxa"/>
          </w:tcPr>
          <w:p w14:paraId="60FA33E4" w14:textId="230DD61E" w:rsidR="00E651DA" w:rsidRDefault="00E651DA"/>
        </w:tc>
        <w:tc>
          <w:tcPr>
            <w:tcW w:w="1993" w:type="dxa"/>
            <w:vMerge/>
          </w:tcPr>
          <w:p w14:paraId="79A597A7" w14:textId="77777777" w:rsidR="006448ED" w:rsidRDefault="006448ED"/>
        </w:tc>
      </w:tr>
      <w:tr w:rsidR="006448ED" w:rsidRPr="003A0F2F" w14:paraId="3D2F6E20" w14:textId="77777777">
        <w:trPr>
          <w:trHeight w:val="433"/>
        </w:trPr>
        <w:tc>
          <w:tcPr>
            <w:tcW w:w="8480" w:type="dxa"/>
            <w:gridSpan w:val="5"/>
          </w:tcPr>
          <w:p w14:paraId="0883A3CC" w14:textId="6881271A" w:rsidR="006448ED" w:rsidRPr="003A0F2F" w:rsidRDefault="008E108F">
            <w:r w:rsidRPr="003A0F2F">
              <w:rPr>
                <w:rFonts w:hint="eastAsia"/>
                <w:bCs/>
              </w:rPr>
              <w:t>Information of team members:</w:t>
            </w:r>
          </w:p>
        </w:tc>
      </w:tr>
      <w:tr w:rsidR="006448ED" w:rsidRPr="003A0F2F" w14:paraId="31F93516" w14:textId="77777777" w:rsidTr="00B0097C">
        <w:trPr>
          <w:trHeight w:val="433"/>
        </w:trPr>
        <w:tc>
          <w:tcPr>
            <w:tcW w:w="1384" w:type="dxa"/>
          </w:tcPr>
          <w:p w14:paraId="5FA0911F" w14:textId="77777777" w:rsidR="006448ED" w:rsidRPr="003A0F2F" w:rsidRDefault="008E108F">
            <w:pPr>
              <w:rPr>
                <w:bCs/>
              </w:rPr>
            </w:pPr>
            <w:r w:rsidRPr="003A0F2F">
              <w:rPr>
                <w:bCs/>
              </w:rPr>
              <w:t>Team members</w:t>
            </w:r>
          </w:p>
        </w:tc>
        <w:tc>
          <w:tcPr>
            <w:tcW w:w="2126" w:type="dxa"/>
          </w:tcPr>
          <w:p w14:paraId="2DEC47C0" w14:textId="6E4CDD62" w:rsidR="006448ED" w:rsidRPr="003A0F2F" w:rsidRDefault="00E0187B">
            <w:pPr>
              <w:rPr>
                <w:bCs/>
              </w:rPr>
            </w:pPr>
            <w:r w:rsidRPr="003A0F2F">
              <w:rPr>
                <w:bCs/>
              </w:rPr>
              <w:t>N</w:t>
            </w:r>
            <w:r w:rsidR="008E108F" w:rsidRPr="003A0F2F">
              <w:rPr>
                <w:bCs/>
              </w:rPr>
              <w:t>ame</w:t>
            </w:r>
          </w:p>
        </w:tc>
        <w:tc>
          <w:tcPr>
            <w:tcW w:w="1560" w:type="dxa"/>
          </w:tcPr>
          <w:p w14:paraId="5C896365" w14:textId="77777777" w:rsidR="006448ED" w:rsidRPr="003A0F2F" w:rsidRDefault="008E108F">
            <w:pPr>
              <w:rPr>
                <w:bCs/>
              </w:rPr>
            </w:pPr>
            <w:r w:rsidRPr="003A0F2F">
              <w:rPr>
                <w:bCs/>
              </w:rPr>
              <w:t>Phone number</w:t>
            </w:r>
          </w:p>
        </w:tc>
        <w:tc>
          <w:tcPr>
            <w:tcW w:w="1417" w:type="dxa"/>
          </w:tcPr>
          <w:p w14:paraId="1DB700F2" w14:textId="77777777" w:rsidR="006448ED" w:rsidRPr="003A0F2F" w:rsidRDefault="008E108F">
            <w:pPr>
              <w:rPr>
                <w:bCs/>
              </w:rPr>
            </w:pPr>
            <w:r w:rsidRPr="003A0F2F">
              <w:rPr>
                <w:bCs/>
              </w:rPr>
              <w:t>E-mail</w:t>
            </w:r>
          </w:p>
        </w:tc>
        <w:tc>
          <w:tcPr>
            <w:tcW w:w="1993" w:type="dxa"/>
          </w:tcPr>
          <w:p w14:paraId="10AC02EF" w14:textId="62A1F2D5" w:rsidR="006448ED" w:rsidRPr="003A0F2F" w:rsidRDefault="00E0187B">
            <w:pPr>
              <w:rPr>
                <w:bCs/>
              </w:rPr>
            </w:pPr>
            <w:r w:rsidRPr="003A0F2F">
              <w:rPr>
                <w:bCs/>
              </w:rPr>
              <w:t>Affiliation</w:t>
            </w:r>
          </w:p>
        </w:tc>
      </w:tr>
      <w:tr w:rsidR="006448ED" w:rsidRPr="003A0F2F" w14:paraId="26D15AC5" w14:textId="77777777" w:rsidTr="00B0097C">
        <w:trPr>
          <w:trHeight w:val="433"/>
        </w:trPr>
        <w:tc>
          <w:tcPr>
            <w:tcW w:w="1384" w:type="dxa"/>
          </w:tcPr>
          <w:p w14:paraId="4076518D" w14:textId="489701AA" w:rsidR="006448ED" w:rsidRPr="003A0F2F" w:rsidRDefault="003A0F2F">
            <w:r>
              <w:rPr>
                <w:bCs/>
              </w:rPr>
              <w:t>L</w:t>
            </w:r>
            <w:r w:rsidR="008E108F" w:rsidRPr="003A0F2F">
              <w:rPr>
                <w:bCs/>
              </w:rPr>
              <w:t>eader</w:t>
            </w:r>
          </w:p>
        </w:tc>
        <w:tc>
          <w:tcPr>
            <w:tcW w:w="2126" w:type="dxa"/>
          </w:tcPr>
          <w:p w14:paraId="16236FC8" w14:textId="1E317C25" w:rsidR="006448ED" w:rsidRPr="003A0F2F" w:rsidRDefault="006448ED"/>
        </w:tc>
        <w:tc>
          <w:tcPr>
            <w:tcW w:w="1560" w:type="dxa"/>
          </w:tcPr>
          <w:p w14:paraId="68841229" w14:textId="11FC7C19" w:rsidR="006448ED" w:rsidRPr="003A0F2F" w:rsidRDefault="006448ED"/>
        </w:tc>
        <w:tc>
          <w:tcPr>
            <w:tcW w:w="1417" w:type="dxa"/>
          </w:tcPr>
          <w:p w14:paraId="2DB9AC2D" w14:textId="14B229DB" w:rsidR="006448ED" w:rsidRPr="003A0F2F" w:rsidRDefault="006448ED"/>
        </w:tc>
        <w:tc>
          <w:tcPr>
            <w:tcW w:w="1993" w:type="dxa"/>
          </w:tcPr>
          <w:p w14:paraId="470F08CC" w14:textId="0042909B" w:rsidR="006448ED" w:rsidRPr="003A0F2F" w:rsidRDefault="006448ED"/>
        </w:tc>
      </w:tr>
      <w:tr w:rsidR="006448ED" w14:paraId="7A5F62EB" w14:textId="77777777" w:rsidTr="00B0097C">
        <w:trPr>
          <w:trHeight w:val="433"/>
        </w:trPr>
        <w:tc>
          <w:tcPr>
            <w:tcW w:w="1384" w:type="dxa"/>
          </w:tcPr>
          <w:p w14:paraId="4893F72E" w14:textId="6304BFDD" w:rsidR="006448ED" w:rsidRDefault="003A0F2F">
            <w:r>
              <w:t>M</w:t>
            </w:r>
            <w:r w:rsidR="008E108F">
              <w:t>ember</w:t>
            </w:r>
          </w:p>
        </w:tc>
        <w:tc>
          <w:tcPr>
            <w:tcW w:w="2126" w:type="dxa"/>
          </w:tcPr>
          <w:p w14:paraId="6F7E81B7" w14:textId="118509E6" w:rsidR="006448ED" w:rsidRDefault="006448ED"/>
        </w:tc>
        <w:tc>
          <w:tcPr>
            <w:tcW w:w="1560" w:type="dxa"/>
          </w:tcPr>
          <w:p w14:paraId="634339CC" w14:textId="77777777" w:rsidR="006448ED" w:rsidRDefault="006448ED"/>
        </w:tc>
        <w:tc>
          <w:tcPr>
            <w:tcW w:w="1417" w:type="dxa"/>
          </w:tcPr>
          <w:p w14:paraId="250D2BBD" w14:textId="6872A732" w:rsidR="006448ED" w:rsidRDefault="006448ED"/>
        </w:tc>
        <w:tc>
          <w:tcPr>
            <w:tcW w:w="1993" w:type="dxa"/>
          </w:tcPr>
          <w:p w14:paraId="0553C955" w14:textId="6B7451CA" w:rsidR="006448ED" w:rsidRDefault="006448ED"/>
        </w:tc>
      </w:tr>
      <w:tr w:rsidR="006448ED" w14:paraId="64D5C822" w14:textId="77777777" w:rsidTr="00B0097C">
        <w:trPr>
          <w:trHeight w:val="446"/>
        </w:trPr>
        <w:tc>
          <w:tcPr>
            <w:tcW w:w="1384" w:type="dxa"/>
          </w:tcPr>
          <w:p w14:paraId="3862D58C" w14:textId="0F7F7EB9" w:rsidR="006448ED" w:rsidRDefault="003A0F2F">
            <w:r>
              <w:t>M</w:t>
            </w:r>
            <w:r w:rsidR="008E108F">
              <w:t>ember</w:t>
            </w:r>
          </w:p>
        </w:tc>
        <w:tc>
          <w:tcPr>
            <w:tcW w:w="2126" w:type="dxa"/>
          </w:tcPr>
          <w:p w14:paraId="42A71F38" w14:textId="4D5EE546" w:rsidR="006448ED" w:rsidRDefault="006448ED"/>
        </w:tc>
        <w:tc>
          <w:tcPr>
            <w:tcW w:w="1560" w:type="dxa"/>
          </w:tcPr>
          <w:p w14:paraId="20658C80" w14:textId="77777777" w:rsidR="006448ED" w:rsidRDefault="006448ED"/>
        </w:tc>
        <w:tc>
          <w:tcPr>
            <w:tcW w:w="1417" w:type="dxa"/>
          </w:tcPr>
          <w:p w14:paraId="72CBC637" w14:textId="2E88B39A" w:rsidR="006448ED" w:rsidRDefault="006448ED"/>
        </w:tc>
        <w:tc>
          <w:tcPr>
            <w:tcW w:w="1993" w:type="dxa"/>
          </w:tcPr>
          <w:p w14:paraId="0E802345" w14:textId="37D98323" w:rsidR="006448ED" w:rsidRDefault="006448ED"/>
        </w:tc>
      </w:tr>
      <w:tr w:rsidR="006448ED" w14:paraId="55993C9D" w14:textId="77777777" w:rsidTr="00B0097C">
        <w:trPr>
          <w:trHeight w:val="446"/>
        </w:trPr>
        <w:tc>
          <w:tcPr>
            <w:tcW w:w="1384" w:type="dxa"/>
          </w:tcPr>
          <w:p w14:paraId="786BB7C9" w14:textId="4451E884" w:rsidR="006448ED" w:rsidRDefault="003A0F2F">
            <w:r>
              <w:t>M</w:t>
            </w:r>
            <w:r w:rsidR="008E108F">
              <w:t>ember</w:t>
            </w:r>
          </w:p>
        </w:tc>
        <w:tc>
          <w:tcPr>
            <w:tcW w:w="2126" w:type="dxa"/>
          </w:tcPr>
          <w:p w14:paraId="57768863" w14:textId="0B3B318F" w:rsidR="006448ED" w:rsidRDefault="006448ED"/>
        </w:tc>
        <w:tc>
          <w:tcPr>
            <w:tcW w:w="1560" w:type="dxa"/>
          </w:tcPr>
          <w:p w14:paraId="795B2D3B" w14:textId="77777777" w:rsidR="006448ED" w:rsidRDefault="006448ED"/>
        </w:tc>
        <w:tc>
          <w:tcPr>
            <w:tcW w:w="1417" w:type="dxa"/>
          </w:tcPr>
          <w:p w14:paraId="39E32685" w14:textId="14228453" w:rsidR="006448ED" w:rsidRDefault="006448ED"/>
        </w:tc>
        <w:tc>
          <w:tcPr>
            <w:tcW w:w="1993" w:type="dxa"/>
          </w:tcPr>
          <w:p w14:paraId="5A49A058" w14:textId="4C8E8F76" w:rsidR="006448ED" w:rsidRDefault="006448ED"/>
        </w:tc>
      </w:tr>
      <w:tr w:rsidR="006448ED" w:rsidRPr="00D70C1E" w14:paraId="775AA9CE" w14:textId="77777777">
        <w:trPr>
          <w:trHeight w:val="3346"/>
        </w:trPr>
        <w:tc>
          <w:tcPr>
            <w:tcW w:w="8480" w:type="dxa"/>
            <w:gridSpan w:val="5"/>
          </w:tcPr>
          <w:p w14:paraId="72B73B68" w14:textId="77777777" w:rsidR="006448ED" w:rsidRPr="00D70C1E" w:rsidRDefault="008E108F">
            <w:pPr>
              <w:rPr>
                <w:bCs/>
              </w:rPr>
            </w:pPr>
            <w:r w:rsidRPr="00D70C1E">
              <w:rPr>
                <w:bCs/>
              </w:rPr>
              <w:t>Introduction of your team</w:t>
            </w:r>
            <w:r w:rsidRPr="00D70C1E">
              <w:rPr>
                <w:rFonts w:hint="eastAsia"/>
                <w:bCs/>
              </w:rPr>
              <w:t>：</w:t>
            </w:r>
          </w:p>
          <w:p w14:paraId="007FE056" w14:textId="77777777" w:rsidR="00F65184" w:rsidRPr="00D70C1E" w:rsidRDefault="00F65184">
            <w:pPr>
              <w:tabs>
                <w:tab w:val="left" w:pos="606"/>
              </w:tabs>
              <w:rPr>
                <w:bCs/>
              </w:rPr>
            </w:pPr>
          </w:p>
          <w:p w14:paraId="4D92584A" w14:textId="77777777" w:rsidR="006448ED" w:rsidRPr="00D70C1E" w:rsidRDefault="006448ED">
            <w:pPr>
              <w:tabs>
                <w:tab w:val="left" w:pos="606"/>
              </w:tabs>
              <w:rPr>
                <w:bCs/>
              </w:rPr>
            </w:pPr>
          </w:p>
          <w:p w14:paraId="0251DE3C" w14:textId="77777777" w:rsidR="006448ED" w:rsidRPr="00D70C1E" w:rsidRDefault="006448ED">
            <w:pPr>
              <w:tabs>
                <w:tab w:val="left" w:pos="606"/>
              </w:tabs>
              <w:rPr>
                <w:bCs/>
              </w:rPr>
            </w:pPr>
          </w:p>
          <w:p w14:paraId="19C764FD" w14:textId="77777777" w:rsidR="006448ED" w:rsidRPr="00D70C1E" w:rsidRDefault="006448ED">
            <w:pPr>
              <w:tabs>
                <w:tab w:val="left" w:pos="606"/>
              </w:tabs>
              <w:rPr>
                <w:bCs/>
              </w:rPr>
            </w:pPr>
          </w:p>
          <w:p w14:paraId="1179F271" w14:textId="77777777" w:rsidR="006448ED" w:rsidRPr="00D70C1E" w:rsidRDefault="006448ED">
            <w:pPr>
              <w:tabs>
                <w:tab w:val="left" w:pos="606"/>
              </w:tabs>
              <w:rPr>
                <w:bCs/>
              </w:rPr>
            </w:pPr>
          </w:p>
          <w:p w14:paraId="0E5689D5" w14:textId="77777777" w:rsidR="006448ED" w:rsidRPr="00D70C1E" w:rsidRDefault="006448ED">
            <w:pPr>
              <w:rPr>
                <w:bCs/>
              </w:rPr>
            </w:pPr>
          </w:p>
          <w:p w14:paraId="459B5FFA" w14:textId="77777777" w:rsidR="006448ED" w:rsidRPr="00D70C1E" w:rsidRDefault="006448ED">
            <w:pPr>
              <w:rPr>
                <w:bCs/>
              </w:rPr>
            </w:pPr>
          </w:p>
          <w:p w14:paraId="305138DF" w14:textId="77777777" w:rsidR="00351C00" w:rsidRPr="00D70C1E" w:rsidRDefault="00351C00">
            <w:pPr>
              <w:rPr>
                <w:bCs/>
              </w:rPr>
            </w:pPr>
          </w:p>
          <w:p w14:paraId="050941B4" w14:textId="77777777" w:rsidR="00351C00" w:rsidRPr="00D70C1E" w:rsidRDefault="00351C00">
            <w:pPr>
              <w:rPr>
                <w:bCs/>
              </w:rPr>
            </w:pPr>
          </w:p>
          <w:p w14:paraId="222774EE" w14:textId="77777777" w:rsidR="00351C00" w:rsidRPr="00D70C1E" w:rsidRDefault="00351C00">
            <w:pPr>
              <w:rPr>
                <w:bCs/>
              </w:rPr>
            </w:pPr>
          </w:p>
          <w:p w14:paraId="28AA14CA" w14:textId="77777777" w:rsidR="00351C00" w:rsidRPr="00D70C1E" w:rsidRDefault="00351C00">
            <w:pPr>
              <w:rPr>
                <w:bCs/>
              </w:rPr>
            </w:pPr>
          </w:p>
          <w:p w14:paraId="28F26D5F" w14:textId="5EBD8BD3" w:rsidR="00351C00" w:rsidRPr="00D70C1E" w:rsidRDefault="00351C00">
            <w:pPr>
              <w:rPr>
                <w:bCs/>
              </w:rPr>
            </w:pPr>
          </w:p>
        </w:tc>
      </w:tr>
      <w:tr w:rsidR="006448ED" w14:paraId="7EF97623" w14:textId="77777777">
        <w:trPr>
          <w:trHeight w:val="235"/>
        </w:trPr>
        <w:tc>
          <w:tcPr>
            <w:tcW w:w="8480" w:type="dxa"/>
            <w:gridSpan w:val="5"/>
          </w:tcPr>
          <w:p w14:paraId="6C312AEF" w14:textId="7AEC5E00" w:rsidR="006448ED" w:rsidRDefault="008E10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*Participating track selection (multiple choices):</w:t>
            </w:r>
          </w:p>
          <w:p w14:paraId="354910A1" w14:textId="0C5DD41D" w:rsidR="006448ED" w:rsidRPr="00E0187B" w:rsidRDefault="008E108F">
            <w:pPr>
              <w:jc w:val="left"/>
              <w:rPr>
                <w:b/>
              </w:rPr>
            </w:pP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sym w:font="Wingdings 2" w:char="00A3"/>
            </w: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t xml:space="preserve"> </w:t>
            </w:r>
            <w:r w:rsidRPr="00E0187B">
              <w:rPr>
                <w:rFonts w:hint="eastAsia"/>
                <w:b/>
              </w:rPr>
              <w:t>Track1</w:t>
            </w:r>
            <w:r w:rsidR="00C819A1">
              <w:rPr>
                <w:rFonts w:hint="eastAsia"/>
                <w:b/>
              </w:rPr>
              <w:t>:</w:t>
            </w:r>
            <w:r w:rsidR="00C819A1">
              <w:rPr>
                <w:b/>
              </w:rPr>
              <w:t xml:space="preserve"> </w:t>
            </w:r>
            <w:r w:rsidR="00E0187B" w:rsidRPr="00E0187B">
              <w:rPr>
                <w:b/>
              </w:rPr>
              <w:t>Information extraction from dialog transcripts</w:t>
            </w:r>
          </w:p>
          <w:p w14:paraId="4F0FC96D" w14:textId="4505038A" w:rsidR="006448ED" w:rsidRPr="00E0187B" w:rsidRDefault="008E108F">
            <w:pPr>
              <w:jc w:val="left"/>
              <w:rPr>
                <w:b/>
              </w:rPr>
            </w:pP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sym w:font="Wingdings 2" w:char="00A3"/>
            </w: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t xml:space="preserve"> </w:t>
            </w:r>
            <w:r w:rsidRPr="00E0187B">
              <w:rPr>
                <w:rFonts w:hint="eastAsia"/>
                <w:b/>
              </w:rPr>
              <w:t>Track2</w:t>
            </w:r>
            <w:r w:rsidR="00C819A1">
              <w:rPr>
                <w:rFonts w:hint="eastAsia"/>
                <w:b/>
              </w:rPr>
              <w:t>:</w:t>
            </w:r>
            <w:r w:rsidR="00C819A1">
              <w:rPr>
                <w:b/>
              </w:rPr>
              <w:t xml:space="preserve"> </w:t>
            </w:r>
            <w:r w:rsidR="00E0187B" w:rsidRPr="00E0187B">
              <w:rPr>
                <w:b/>
              </w:rPr>
              <w:t>Semi-supervised and reinforced task-oriented dialog systems</w:t>
            </w:r>
          </w:p>
          <w:p w14:paraId="2BAF4BBE" w14:textId="4DDD4C66" w:rsidR="006448ED" w:rsidRDefault="006448ED">
            <w:pPr>
              <w:jc w:val="left"/>
            </w:pPr>
          </w:p>
        </w:tc>
      </w:tr>
    </w:tbl>
    <w:p w14:paraId="0B9630DA" w14:textId="37884624" w:rsidR="006448ED" w:rsidRPr="00F1503E" w:rsidRDefault="008E108F" w:rsidP="00F1503E">
      <w:pPr>
        <w:jc w:val="left"/>
      </w:pPr>
      <w:r w:rsidRPr="00F1503E">
        <w:t>Note</w:t>
      </w:r>
      <w:r w:rsidRPr="00F1503E">
        <w:rPr>
          <w:rFonts w:hint="eastAsia"/>
        </w:rPr>
        <w:t>：</w:t>
      </w:r>
      <w:r w:rsidR="009D7E7C" w:rsidRPr="00F1503E">
        <w:t xml:space="preserve">The required terms are marked with *. </w:t>
      </w:r>
      <w:r w:rsidRPr="00F1503E">
        <w:t xml:space="preserve">Please fulfill </w:t>
      </w:r>
      <w:r w:rsidRPr="00F1503E">
        <w:rPr>
          <w:rFonts w:hint="eastAsia"/>
        </w:rPr>
        <w:t>the above information</w:t>
      </w:r>
      <w:r w:rsidR="009D7E7C" w:rsidRPr="00F1503E">
        <w:t xml:space="preserve"> </w:t>
      </w:r>
      <w:r w:rsidRPr="00F1503E">
        <w:t>and</w:t>
      </w:r>
      <w:r w:rsidR="001D0110" w:rsidRPr="00F1503E">
        <w:rPr>
          <w:rFonts w:hint="eastAsia"/>
        </w:rPr>
        <w:t xml:space="preserve"> send an email t</w:t>
      </w:r>
      <w:r w:rsidR="001D0110" w:rsidRPr="00F1503E">
        <w:t xml:space="preserve">o </w:t>
      </w:r>
      <w:bookmarkStart w:id="0" w:name="_GoBack"/>
      <w:r w:rsidR="001D0110" w:rsidRPr="00AC7F00">
        <w:rPr>
          <w:u w:val="single"/>
        </w:rPr>
        <w:t>seretod</w:t>
      </w:r>
      <w:r w:rsidR="00176729" w:rsidRPr="00AC7F00">
        <w:rPr>
          <w:u w:val="single"/>
        </w:rPr>
        <w:t>2022</w:t>
      </w:r>
      <w:r w:rsidR="001D0110" w:rsidRPr="00AC7F00">
        <w:rPr>
          <w:u w:val="single"/>
        </w:rPr>
        <w:t>@gmail.com</w:t>
      </w:r>
      <w:bookmarkEnd w:id="0"/>
      <w:r w:rsidR="001D0110" w:rsidRPr="00F1503E">
        <w:rPr>
          <w:rFonts w:hint="eastAsia"/>
        </w:rPr>
        <w:t xml:space="preserve"> </w:t>
      </w:r>
      <w:r w:rsidRPr="00F1503E">
        <w:t>to complete the registration. T</w:t>
      </w:r>
      <w:r w:rsidRPr="00F1503E">
        <w:rPr>
          <w:rFonts w:hint="eastAsia"/>
        </w:rPr>
        <w:t>he subject of the email</w:t>
      </w:r>
      <w:r w:rsidR="003241E1" w:rsidRPr="00F1503E">
        <w:t xml:space="preserve"> should</w:t>
      </w:r>
      <w:r w:rsidRPr="00F1503E">
        <w:t xml:space="preserve"> be </w:t>
      </w:r>
      <w:r w:rsidR="001973E5" w:rsidRPr="00F1503E">
        <w:t>“</w:t>
      </w:r>
      <w:r w:rsidR="001973E5" w:rsidRPr="00F1503E">
        <w:rPr>
          <w:rFonts w:hint="eastAsia"/>
        </w:rPr>
        <w:t>S</w:t>
      </w:r>
      <w:r w:rsidR="001973E5" w:rsidRPr="00F1503E">
        <w:t>ereTOD</w:t>
      </w:r>
      <w:r w:rsidRPr="00F1503E">
        <w:rPr>
          <w:rFonts w:hint="eastAsia"/>
        </w:rPr>
        <w:t>-Team Name</w:t>
      </w:r>
      <w:r w:rsidR="006A003F" w:rsidRPr="00F1503E">
        <w:rPr>
          <w:rFonts w:hint="eastAsia"/>
        </w:rPr>
        <w:t>-</w:t>
      </w:r>
      <w:r w:rsidR="001973E5" w:rsidRPr="00F1503E">
        <w:t>Affiliation</w:t>
      </w:r>
      <w:r w:rsidR="006A003F" w:rsidRPr="00F1503E">
        <w:t xml:space="preserve"> </w:t>
      </w:r>
      <w:r w:rsidR="006A003F" w:rsidRPr="00F1503E">
        <w:rPr>
          <w:rFonts w:hint="eastAsia"/>
        </w:rPr>
        <w:t>name</w:t>
      </w:r>
      <w:r w:rsidR="006A003F" w:rsidRPr="00F1503E">
        <w:t>-Selected track(s)</w:t>
      </w:r>
      <w:r w:rsidR="001973E5" w:rsidRPr="00F1503E">
        <w:t>”</w:t>
      </w:r>
      <w:r w:rsidR="003C60FE" w:rsidRPr="00F1503E">
        <w:t>.</w:t>
      </w:r>
      <w:r w:rsidR="00B27B05">
        <w:t xml:space="preserve"> </w:t>
      </w:r>
      <w:r w:rsidR="003C60FE" w:rsidRPr="00F1503E">
        <w:t>R</w:t>
      </w:r>
      <w:r w:rsidRPr="00F1503E">
        <w:rPr>
          <w:rFonts w:hint="eastAsia"/>
        </w:rPr>
        <w:t xml:space="preserve">egistration deadline: </w:t>
      </w:r>
      <w:r w:rsidR="0000245B" w:rsidRPr="00F1503E">
        <w:t>May</w:t>
      </w:r>
      <w:r w:rsidRPr="00F1503E">
        <w:rPr>
          <w:rFonts w:hint="eastAsia"/>
        </w:rPr>
        <w:t xml:space="preserve"> </w:t>
      </w:r>
      <w:r w:rsidR="00AC2C4B">
        <w:t>31</w:t>
      </w:r>
      <w:r w:rsidRPr="00F1503E">
        <w:rPr>
          <w:rFonts w:hint="eastAsia"/>
        </w:rPr>
        <w:t>, 202</w:t>
      </w:r>
      <w:r w:rsidR="0000245B" w:rsidRPr="00F1503E">
        <w:t>2</w:t>
      </w:r>
      <w:r w:rsidRPr="00F1503E">
        <w:rPr>
          <w:rFonts w:hint="eastAsia"/>
        </w:rPr>
        <w:t>.</w:t>
      </w:r>
    </w:p>
    <w:sectPr w:rsidR="006448ED" w:rsidRPr="00F1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F98F5" w14:textId="77777777" w:rsidR="00B9668B" w:rsidRDefault="00B9668B" w:rsidP="0081561C">
      <w:r>
        <w:separator/>
      </w:r>
    </w:p>
  </w:endnote>
  <w:endnote w:type="continuationSeparator" w:id="0">
    <w:p w14:paraId="0DEABD3F" w14:textId="77777777" w:rsidR="00B9668B" w:rsidRDefault="00B9668B" w:rsidP="0081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52474" w14:textId="77777777" w:rsidR="00B9668B" w:rsidRDefault="00B9668B" w:rsidP="0081561C">
      <w:r>
        <w:separator/>
      </w:r>
    </w:p>
  </w:footnote>
  <w:footnote w:type="continuationSeparator" w:id="0">
    <w:p w14:paraId="2EE7A895" w14:textId="77777777" w:rsidR="00B9668B" w:rsidRDefault="00B9668B" w:rsidP="00815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FA2E22"/>
    <w:rsid w:val="6F5FB2D6"/>
    <w:rsid w:val="D5FA2E22"/>
    <w:rsid w:val="0000245B"/>
    <w:rsid w:val="000825FE"/>
    <w:rsid w:val="00176729"/>
    <w:rsid w:val="001973E5"/>
    <w:rsid w:val="001D0110"/>
    <w:rsid w:val="002804D8"/>
    <w:rsid w:val="003241E1"/>
    <w:rsid w:val="00351C00"/>
    <w:rsid w:val="003A0F2F"/>
    <w:rsid w:val="003C60FE"/>
    <w:rsid w:val="003E00F9"/>
    <w:rsid w:val="00442CE6"/>
    <w:rsid w:val="004836BA"/>
    <w:rsid w:val="005B444A"/>
    <w:rsid w:val="005F4E0D"/>
    <w:rsid w:val="006448ED"/>
    <w:rsid w:val="006A003F"/>
    <w:rsid w:val="00776873"/>
    <w:rsid w:val="0081561C"/>
    <w:rsid w:val="008E108F"/>
    <w:rsid w:val="00996E7B"/>
    <w:rsid w:val="009D7E7C"/>
    <w:rsid w:val="00A43616"/>
    <w:rsid w:val="00AC2C4B"/>
    <w:rsid w:val="00AC7F00"/>
    <w:rsid w:val="00B0097C"/>
    <w:rsid w:val="00B27B05"/>
    <w:rsid w:val="00B9668B"/>
    <w:rsid w:val="00C25A7F"/>
    <w:rsid w:val="00C565EB"/>
    <w:rsid w:val="00C819A1"/>
    <w:rsid w:val="00CC5CE4"/>
    <w:rsid w:val="00D70C1E"/>
    <w:rsid w:val="00D711EF"/>
    <w:rsid w:val="00DA6357"/>
    <w:rsid w:val="00DD612B"/>
    <w:rsid w:val="00E0187B"/>
    <w:rsid w:val="00E651DA"/>
    <w:rsid w:val="00E864F9"/>
    <w:rsid w:val="00E93B59"/>
    <w:rsid w:val="00EB00D2"/>
    <w:rsid w:val="00F1503E"/>
    <w:rsid w:val="00F6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6D0899"/>
  <w15:docId w15:val="{244806BB-F834-3A41-B913-4DCEAD4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rsid w:val="008E108F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108F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81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1561C"/>
    <w:rPr>
      <w:kern w:val="2"/>
      <w:sz w:val="18"/>
      <w:szCs w:val="18"/>
    </w:rPr>
  </w:style>
  <w:style w:type="paragraph" w:styleId="a8">
    <w:name w:val="footer"/>
    <w:basedOn w:val="a"/>
    <w:link w:val="a9"/>
    <w:rsid w:val="00815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156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ankeyu</dc:creator>
  <cp:lastModifiedBy>Zhijian Ou</cp:lastModifiedBy>
  <cp:revision>37</cp:revision>
  <dcterms:created xsi:type="dcterms:W3CDTF">2020-07-21T10:53:00Z</dcterms:created>
  <dcterms:modified xsi:type="dcterms:W3CDTF">2022-04-18T09:07:00Z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