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5824" w:rsidRPr="00F25824" w:rsidRDefault="00F25824" w:rsidP="00F25824">
      <w:pPr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F25824">
        <w:rPr>
          <w:rFonts w:ascii="Georgia" w:eastAsia="Times New Roman" w:hAnsi="Georgia" w:cs="Times New Roman"/>
          <w:color w:val="595959"/>
          <w:kern w:val="0"/>
          <w:sz w:val="38"/>
          <w:szCs w:val="38"/>
          <w14:ligatures w14:val="none"/>
        </w:rPr>
        <w:t>JOHN DOE</w:t>
      </w:r>
    </w:p>
    <w:p w:rsidR="00F25824" w:rsidRPr="00F25824" w:rsidRDefault="00F25824" w:rsidP="00F25824">
      <w:pPr>
        <w:ind w:left="216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2582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      johndoe@hotmail.com · +31(6)12345678</w:t>
      </w:r>
    </w:p>
    <w:p w:rsidR="00F25824" w:rsidRPr="00F25824" w:rsidRDefault="00F25824" w:rsidP="00F25824">
      <w:pPr>
        <w:ind w:left="2880"/>
        <w:rPr>
          <w:rFonts w:ascii="Times New Roman" w:eastAsia="Times New Roman" w:hAnsi="Times New Roman" w:cs="Times New Roman"/>
          <w:kern w:val="0"/>
          <w14:ligatures w14:val="none"/>
        </w:rPr>
      </w:pPr>
      <w:r w:rsidRPr="00F2582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           www.linkedin.com/in/johndoe</w:t>
      </w:r>
    </w:p>
    <w:p w:rsidR="00F25824" w:rsidRPr="00F25824" w:rsidRDefault="00F25824" w:rsidP="00F25824">
      <w:pPr>
        <w:ind w:left="1440" w:firstLine="720"/>
        <w:rPr>
          <w:rFonts w:ascii="Times New Roman" w:eastAsia="Times New Roman" w:hAnsi="Times New Roman" w:cs="Times New Roman"/>
          <w:kern w:val="0"/>
          <w14:ligatures w14:val="none"/>
        </w:rPr>
      </w:pPr>
      <w:r w:rsidRPr="00F2582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ab/>
      </w:r>
      <w:r w:rsidRPr="00F2582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ab/>
        <w:t>potential other useful links</w:t>
      </w:r>
      <w:r w:rsidRPr="00F2582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br/>
      </w:r>
      <w:r w:rsidRPr="00F2582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br/>
      </w:r>
    </w:p>
    <w:p w:rsidR="00F25824" w:rsidRPr="00F25824" w:rsidRDefault="00F25824" w:rsidP="00F25824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F2582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EDUCATION</w:t>
      </w:r>
    </w:p>
    <w:p w:rsidR="00F25824" w:rsidRPr="00F25824" w:rsidRDefault="00F25824" w:rsidP="00F258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2582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Your school</w:t>
      </w:r>
      <w:r w:rsidRPr="00F2582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ab/>
        <w:t xml:space="preserve">          </w:t>
      </w:r>
      <w:r w:rsidRPr="00F2582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  </w:t>
      </w:r>
      <w:r w:rsidR="00461E9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ab/>
      </w:r>
      <w:r w:rsidR="00461E9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ab/>
      </w:r>
      <w:r w:rsidR="00461E9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ab/>
      </w:r>
      <w:r w:rsidR="00461E9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ab/>
      </w:r>
      <w:r w:rsidR="00461E9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ab/>
      </w:r>
      <w:r w:rsidR="00461E9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ab/>
      </w:r>
      <w:r w:rsidR="00461E9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ab/>
      </w:r>
      <w:r w:rsidR="00461E9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ab/>
      </w:r>
      <w:r w:rsidRPr="00F2582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City, Country Code</w:t>
      </w:r>
    </w:p>
    <w:p w:rsidR="00F25824" w:rsidRPr="00F25824" w:rsidRDefault="00F25824" w:rsidP="00F258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25824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>Your study</w:t>
      </w:r>
      <w:r w:rsidRPr="00F25824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ab/>
      </w:r>
      <w:r w:rsidR="00461E96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ab/>
      </w:r>
      <w:r w:rsidR="00461E96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ab/>
      </w:r>
      <w:r w:rsidR="00461E96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ab/>
      </w:r>
      <w:r w:rsidR="00461E96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ab/>
      </w:r>
      <w:r w:rsidR="00461E96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ab/>
      </w:r>
      <w:r w:rsidR="00461E96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ab/>
      </w:r>
      <w:r w:rsidR="00461E96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ab/>
      </w:r>
      <w:r w:rsidR="00461E96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ab/>
      </w:r>
      <w:r w:rsidRPr="00F25824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>09/2015 - 07/2017</w:t>
      </w:r>
    </w:p>
    <w:p w:rsidR="00F25824" w:rsidRPr="00F25824" w:rsidRDefault="00F25824" w:rsidP="00F25824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</w:pPr>
      <w:r w:rsidRPr="00F25824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  <w:t>GPA:</w:t>
      </w:r>
      <w:r w:rsidRPr="00F25824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X.Y/4.0</w:t>
      </w:r>
    </w:p>
    <w:p w:rsidR="00F25824" w:rsidRPr="00F25824" w:rsidRDefault="00F25824" w:rsidP="00F25824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</w:pPr>
      <w:r w:rsidRPr="00F25824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  <w:t>Core courses:</w:t>
      </w:r>
      <w:r w:rsidRPr="00F25824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 xml:space="preserve">[List the courses the company you are applying for </w:t>
      </w:r>
      <w:r w:rsidRPr="00F25824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  <w:t>wants</w:t>
      </w:r>
      <w:r w:rsidRPr="00F25824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 xml:space="preserve"> to see].</w:t>
      </w:r>
    </w:p>
    <w:p w:rsidR="00F25824" w:rsidRPr="00F25824" w:rsidRDefault="00F25824" w:rsidP="00F25824">
      <w:pPr>
        <w:numPr>
          <w:ilvl w:val="0"/>
          <w:numId w:val="1"/>
        </w:numPr>
        <w:textAlignment w:val="baseline"/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</w:pPr>
      <w:r w:rsidRPr="00F25824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  <w:t>Awards:</w:t>
      </w:r>
      <w:r w:rsidRPr="00F25824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[Enter your potential Awards here]</w:t>
      </w:r>
    </w:p>
    <w:p w:rsidR="00F25824" w:rsidRPr="00F25824" w:rsidRDefault="00F25824" w:rsidP="00F2582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25824" w:rsidRPr="00F25824" w:rsidRDefault="00F25824" w:rsidP="00F25824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F2582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EXPERIENCE</w:t>
      </w:r>
    </w:p>
    <w:p w:rsidR="00F25824" w:rsidRPr="00F25824" w:rsidRDefault="00F25824" w:rsidP="00F258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2582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Coolblue [Example]</w:t>
      </w:r>
      <w:r w:rsidRPr="00F2582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ab/>
      </w:r>
      <w:r w:rsidR="0007188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ab/>
      </w:r>
      <w:r w:rsidR="0007188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ab/>
      </w:r>
      <w:r w:rsidR="0007188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ab/>
      </w:r>
      <w:r w:rsidR="0007188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ab/>
      </w:r>
      <w:r w:rsidR="0007188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ab/>
      </w:r>
      <w:r w:rsidR="0007188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ab/>
      </w:r>
      <w:r w:rsidR="0007188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ab/>
      </w:r>
      <w:r w:rsidR="00071886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val="en-US"/>
          <w14:ligatures w14:val="none"/>
        </w:rPr>
        <w:t xml:space="preserve"> </w:t>
      </w:r>
      <w:r w:rsidRPr="00F2582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City, Country Code</w:t>
      </w:r>
    </w:p>
    <w:p w:rsidR="00F25824" w:rsidRPr="00F25824" w:rsidRDefault="00F25824" w:rsidP="00F258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25824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>Sales associate</w:t>
      </w:r>
      <w:r w:rsidRPr="00F25824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ab/>
      </w:r>
      <w:r w:rsidR="00071886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ab/>
      </w:r>
      <w:r w:rsidR="00071886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ab/>
      </w:r>
      <w:r w:rsidR="00071886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ab/>
      </w:r>
      <w:r w:rsidR="00071886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ab/>
      </w:r>
      <w:r w:rsidR="00071886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ab/>
      </w:r>
      <w:r w:rsidR="00071886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ab/>
      </w:r>
      <w:r w:rsidR="00071886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ab/>
      </w:r>
      <w:r w:rsidR="00071886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ab/>
      </w:r>
      <w:r w:rsidR="00071886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:lang w:val="en-US"/>
          <w14:ligatures w14:val="none"/>
        </w:rPr>
        <w:t xml:space="preserve">  </w:t>
      </w:r>
      <w:r w:rsidRPr="00F25824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>04/2020 - 03/2023</w:t>
      </w:r>
    </w:p>
    <w:p w:rsidR="00F25824" w:rsidRPr="00F25824" w:rsidRDefault="00F25824" w:rsidP="00F25824">
      <w:pPr>
        <w:numPr>
          <w:ilvl w:val="0"/>
          <w:numId w:val="2"/>
        </w:numPr>
        <w:textAlignment w:val="baseline"/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</w:pPr>
      <w:r w:rsidRPr="00F25824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[Task/Action] -&gt; [Result].</w:t>
      </w:r>
    </w:p>
    <w:p w:rsidR="00F25824" w:rsidRPr="00F25824" w:rsidRDefault="00F25824" w:rsidP="00F25824">
      <w:pPr>
        <w:numPr>
          <w:ilvl w:val="0"/>
          <w:numId w:val="2"/>
        </w:numPr>
        <w:spacing w:after="300"/>
        <w:textAlignment w:val="baseline"/>
        <w:rPr>
          <w:rFonts w:ascii="Roboto" w:eastAsia="Times New Roman" w:hAnsi="Roboto" w:cs="Times New Roman"/>
          <w:color w:val="000000"/>
          <w:kern w:val="0"/>
          <w:sz w:val="22"/>
          <w:szCs w:val="22"/>
          <w14:ligatures w14:val="none"/>
        </w:rPr>
      </w:pPr>
      <w:r w:rsidRPr="00F25824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Served as a sales associate in a busy electronics store, actively advising and helping customers choose products, resulting in a 15% increase in sales during my tenure.</w:t>
      </w:r>
    </w:p>
    <w:p w:rsidR="00F25824" w:rsidRPr="00F25824" w:rsidRDefault="00F25824" w:rsidP="00F258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2582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Company B.V.</w:t>
      </w:r>
      <w:r w:rsidRPr="00F2582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ab/>
        <w:t>City, Country Code</w:t>
      </w:r>
    </w:p>
    <w:p w:rsidR="00F25824" w:rsidRPr="00F25824" w:rsidRDefault="00F25824" w:rsidP="00F258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25824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>Position</w:t>
      </w:r>
      <w:r w:rsidRPr="00F25824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ab/>
      </w:r>
      <w:r w:rsidRPr="00F25824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>02/2018 - 02/2020</w:t>
      </w:r>
    </w:p>
    <w:p w:rsidR="00F25824" w:rsidRPr="00F25824" w:rsidRDefault="00F25824" w:rsidP="00F25824">
      <w:pPr>
        <w:numPr>
          <w:ilvl w:val="0"/>
          <w:numId w:val="3"/>
        </w:numPr>
        <w:textAlignment w:val="baseline"/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</w:pPr>
      <w:r w:rsidRPr="00F25824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[Task/Action] -&gt; [Result]</w:t>
      </w:r>
    </w:p>
    <w:p w:rsidR="00F25824" w:rsidRPr="00F25824" w:rsidRDefault="00F25824" w:rsidP="00F25824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25824" w:rsidRPr="00F25824" w:rsidRDefault="00F25824" w:rsidP="00F25824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F2582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SKILLS</w:t>
      </w:r>
    </w:p>
    <w:p w:rsidR="00F25824" w:rsidRPr="00F25824" w:rsidRDefault="00F25824" w:rsidP="00F258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25824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Technical skills: [List the courses the company you are applying for wants to see] Languages: language 1 (native language), language 2 (native language), language 3 (professional)</w:t>
      </w:r>
    </w:p>
    <w:p w:rsidR="00F25824" w:rsidRPr="00F25824" w:rsidRDefault="00F25824" w:rsidP="00F25824">
      <w:pPr>
        <w:spacing w:after="240"/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25824" w:rsidRPr="00F25824" w:rsidRDefault="00F25824" w:rsidP="00F25824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F2582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EXTRACURRICULAR ACTIVITIES</w:t>
      </w:r>
    </w:p>
    <w:p w:rsidR="00F25824" w:rsidRPr="00F25824" w:rsidRDefault="00F25824" w:rsidP="00F258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2582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Student Association</w:t>
      </w:r>
      <w:r w:rsidRPr="00F25824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ab/>
        <w:t xml:space="preserve">            </w:t>
      </w:r>
      <w:r w:rsidR="0007188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ab/>
      </w:r>
      <w:r w:rsidR="0007188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ab/>
      </w:r>
      <w:r w:rsidR="0007188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ab/>
      </w:r>
      <w:r w:rsidR="0007188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ab/>
      </w:r>
      <w:r w:rsidR="0007188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ab/>
      </w:r>
      <w:r w:rsidR="0007188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ab/>
      </w:r>
      <w:r w:rsidR="00071886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ab/>
      </w:r>
      <w:r w:rsidR="00071886">
        <w:rPr>
          <w:rFonts w:ascii="Calibri" w:eastAsia="Times New Roman" w:hAnsi="Calibri" w:cs="Calibri"/>
          <w:color w:val="000000"/>
          <w:kern w:val="0"/>
          <w:sz w:val="22"/>
          <w:szCs w:val="22"/>
          <w:lang w:val="en-US"/>
          <w14:ligatures w14:val="none"/>
        </w:rPr>
        <w:t xml:space="preserve">    </w:t>
      </w:r>
      <w:r w:rsidRPr="00F25824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  <w:t>Amsterdam, NL</w:t>
      </w:r>
    </w:p>
    <w:p w:rsidR="00F25824" w:rsidRPr="00F25824" w:rsidRDefault="00F25824" w:rsidP="00F258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25824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>Board member, Marketing Department</w:t>
      </w:r>
      <w:r w:rsidRPr="00F25824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ab/>
      </w:r>
      <w:r w:rsidR="00071886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ab/>
      </w:r>
      <w:r w:rsidR="00071886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ab/>
      </w:r>
      <w:r w:rsidR="00071886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ab/>
      </w:r>
      <w:r w:rsidR="00071886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ab/>
      </w:r>
      <w:r w:rsidR="00071886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:lang w:val="en-US"/>
          <w14:ligatures w14:val="none"/>
        </w:rPr>
        <w:t xml:space="preserve"> </w:t>
      </w:r>
      <w:r w:rsidR="00071886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:lang w:val="en-US"/>
          <w14:ligatures w14:val="none"/>
        </w:rPr>
        <w:tab/>
        <w:t xml:space="preserve">   </w:t>
      </w:r>
      <w:r w:rsidRPr="00F25824">
        <w:rPr>
          <w:rFonts w:ascii="Calibri" w:eastAsia="Times New Roman" w:hAnsi="Calibri" w:cs="Calibri"/>
          <w:i/>
          <w:iCs/>
          <w:color w:val="000000"/>
          <w:kern w:val="0"/>
          <w:sz w:val="21"/>
          <w:szCs w:val="21"/>
          <w14:ligatures w14:val="none"/>
        </w:rPr>
        <w:t>09/2015 - 07/2016</w:t>
      </w:r>
    </w:p>
    <w:p w:rsidR="00F25824" w:rsidRPr="00F25824" w:rsidRDefault="00F25824" w:rsidP="00F25824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</w:pPr>
      <w:r w:rsidRPr="00F25824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[Task/Action] -&gt; [Result]</w:t>
      </w:r>
    </w:p>
    <w:p w:rsidR="00F25824" w:rsidRPr="00F25824" w:rsidRDefault="00F25824" w:rsidP="00F25824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</w:pPr>
      <w:r w:rsidRPr="00F25824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Led the development and implementation of a comprehensive marketing strategy [Task] that included targeted online campaigns, social media engagement and membership initiatives. [Action] This strategic approach resulted in a remarkable 30% increase in association membership within one year. [Result]</w:t>
      </w:r>
    </w:p>
    <w:p w:rsidR="00F25824" w:rsidRPr="00F25824" w:rsidRDefault="00F25824" w:rsidP="00F25824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</w:pPr>
      <w:r w:rsidRPr="00F25824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>Demonstrated leadership by initiating and leading collaborative efforts between departments, working closely with colleagues from different departments to align goals and resources. This initiative fostered a strong sense of teamwork and cohesion among board members, increasing the overall effectiveness of the organization.</w:t>
      </w:r>
    </w:p>
    <w:p w:rsidR="00F25824" w:rsidRPr="00F25824" w:rsidRDefault="00F25824" w:rsidP="00F2582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25824" w:rsidRPr="00F25824" w:rsidRDefault="00F25824" w:rsidP="00F25824">
      <w:pPr>
        <w:pBdr>
          <w:bottom w:val="single" w:sz="6" w:space="1" w:color="000000"/>
        </w:pBdr>
        <w:rPr>
          <w:rFonts w:ascii="Times New Roman" w:eastAsia="Times New Roman" w:hAnsi="Times New Roman" w:cs="Times New Roman"/>
          <w:kern w:val="0"/>
          <w14:ligatures w14:val="none"/>
        </w:rPr>
      </w:pPr>
      <w:r w:rsidRPr="00F25824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PROJECTS</w:t>
      </w:r>
    </w:p>
    <w:p w:rsidR="00F25824" w:rsidRPr="00F25824" w:rsidRDefault="00F25824" w:rsidP="00F258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25824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  <w:t>Sustainability Research:</w:t>
      </w:r>
      <w:r w:rsidRPr="00F25824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 xml:space="preserve"> Led a research project at the university on sustainability practices within the university campus.</w:t>
      </w:r>
    </w:p>
    <w:p w:rsidR="00F25824" w:rsidRPr="00F25824" w:rsidRDefault="00F25824" w:rsidP="00F25824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F25824">
        <w:rPr>
          <w:rFonts w:ascii="Calibri" w:eastAsia="Times New Roman" w:hAnsi="Calibri" w:cs="Calibri"/>
          <w:b/>
          <w:bCs/>
          <w:color w:val="000000"/>
          <w:kern w:val="0"/>
          <w:sz w:val="21"/>
          <w:szCs w:val="21"/>
          <w14:ligatures w14:val="none"/>
        </w:rPr>
        <w:t>Sports Event Coordination:</w:t>
      </w:r>
      <w:r w:rsidRPr="00F25824">
        <w:rPr>
          <w:rFonts w:ascii="Calibri" w:eastAsia="Times New Roman" w:hAnsi="Calibri" w:cs="Calibri"/>
          <w:color w:val="000000"/>
          <w:kern w:val="0"/>
          <w:sz w:val="21"/>
          <w:szCs w:val="21"/>
          <w14:ligatures w14:val="none"/>
        </w:rPr>
        <w:t xml:space="preserve"> Organized and coordinated a large-scale soccer tournament for a charity to raise money for a local charity.</w:t>
      </w:r>
    </w:p>
    <w:p w:rsidR="00F25824" w:rsidRPr="00F25824" w:rsidRDefault="00F25824" w:rsidP="00F25824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:rsidR="00F25824" w:rsidRDefault="00F25824"/>
    <w:sectPr w:rsidR="00F25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105C9"/>
    <w:multiLevelType w:val="multilevel"/>
    <w:tmpl w:val="43AA5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E24F70"/>
    <w:multiLevelType w:val="multilevel"/>
    <w:tmpl w:val="6D5A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27B9F"/>
    <w:multiLevelType w:val="multilevel"/>
    <w:tmpl w:val="94A02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C62F2F"/>
    <w:multiLevelType w:val="multilevel"/>
    <w:tmpl w:val="BDA0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209109">
    <w:abstractNumId w:val="2"/>
  </w:num>
  <w:num w:numId="2" w16cid:durableId="434786519">
    <w:abstractNumId w:val="0"/>
  </w:num>
  <w:num w:numId="3" w16cid:durableId="1373186782">
    <w:abstractNumId w:val="3"/>
  </w:num>
  <w:num w:numId="4" w16cid:durableId="440227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24"/>
    <w:rsid w:val="00071886"/>
    <w:rsid w:val="00461E96"/>
    <w:rsid w:val="00F2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F98E5B"/>
  <w15:chartTrackingRefBased/>
  <w15:docId w15:val="{C8A90A9F-1BEC-EA44-BFE1-B67AEAED4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58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F25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297</Words>
  <Characters>1699</Characters>
  <Application>Microsoft Office Word</Application>
  <DocSecurity>0</DocSecurity>
  <Lines>14</Lines>
  <Paragraphs>3</Paragraphs>
  <ScaleCrop>false</ScaleCrop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靖惟 蘇</dc:creator>
  <cp:keywords/>
  <dc:description/>
  <cp:lastModifiedBy>靖惟 蘇</cp:lastModifiedBy>
  <cp:revision>3</cp:revision>
  <dcterms:created xsi:type="dcterms:W3CDTF">2024-01-18T21:50:00Z</dcterms:created>
  <dcterms:modified xsi:type="dcterms:W3CDTF">2024-01-18T22:09:00Z</dcterms:modified>
</cp:coreProperties>
</file>