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3CC2" w:rsidRPr="00803CC2" w:rsidRDefault="00803CC2" w:rsidP="00803CC2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Determine your monthly living expenses: 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€........</w:t>
      </w:r>
    </w:p>
    <w:p w:rsidR="00803CC2" w:rsidRPr="00803CC2" w:rsidRDefault="00803CC2" w:rsidP="00803CC2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Calculate your monthly average fun expenses: 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€.......</w:t>
      </w:r>
    </w:p>
    <w:p w:rsidR="00803CC2" w:rsidRPr="00803CC2" w:rsidRDefault="00803CC2" w:rsidP="00803CC2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Determine your monthly Saving Investing: 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€.......</w:t>
      </w:r>
    </w:p>
    <w:p w:rsidR="00803CC2" w:rsidRPr="00803CC2" w:rsidRDefault="00803CC2" w:rsidP="00803CC2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Determine your current ratio; 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803CC2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Living costs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>: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...........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803CC2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Fun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............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803CC2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Investment/Saving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............</w:t>
      </w:r>
    </w:p>
    <w:p w:rsidR="00803CC2" w:rsidRPr="00803CC2" w:rsidRDefault="00803CC2" w:rsidP="00803CC2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What is the ideal ratio</w:t>
      </w:r>
      <w:r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/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salary you would like to have?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; 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803CC2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Living costs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........... </w:t>
      </w:r>
      <w:r w:rsidRPr="00803CC2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Fun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............ </w:t>
      </w:r>
      <w:r w:rsidRPr="00803CC2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Investment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............</w:t>
      </w:r>
    </w:p>
    <w:p w:rsidR="00803CC2" w:rsidRPr="00803CC2" w:rsidRDefault="00803CC2" w:rsidP="00803CC2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How much is that in €; Living costs: 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€...........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 Fun: 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€............</w:t>
      </w: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 xml:space="preserve"> Investment: </w:t>
      </w:r>
      <w:r w:rsidRPr="00803CC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€............</w:t>
      </w:r>
    </w:p>
    <w:p w:rsidR="00803CC2" w:rsidRPr="00803CC2" w:rsidRDefault="00803CC2" w:rsidP="00803CC2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803CC2">
        <w:rPr>
          <w:rFonts w:ascii="Arial" w:eastAsia="Times New Roman" w:hAnsi="Arial" w:cs="Arial"/>
          <w:color w:val="000000"/>
          <w:kern w:val="0"/>
          <w14:ligatures w14:val="none"/>
        </w:rPr>
        <w:t>Work towards this salary :)</w:t>
      </w:r>
    </w:p>
    <w:p w:rsidR="00803CC2" w:rsidRPr="00803CC2" w:rsidRDefault="00803CC2" w:rsidP="00803CC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3CC2" w:rsidRDefault="00803CC2"/>
    <w:sectPr w:rsidR="00803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C2"/>
    <w:rsid w:val="0080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B2EA67"/>
  <w15:chartTrackingRefBased/>
  <w15:docId w15:val="{B09C2FFF-86DC-1E48-B464-E851D2C5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C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靖惟 蘇</dc:creator>
  <cp:keywords/>
  <dc:description/>
  <cp:lastModifiedBy>靖惟 蘇</cp:lastModifiedBy>
  <cp:revision>1</cp:revision>
  <dcterms:created xsi:type="dcterms:W3CDTF">2024-03-03T19:01:00Z</dcterms:created>
  <dcterms:modified xsi:type="dcterms:W3CDTF">2024-03-03T19:03:00Z</dcterms:modified>
</cp:coreProperties>
</file>