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297CCE2" w14:textId="7FDC663E" w:rsidR="003608D7" w:rsidRDefault="003608D7" w:rsidP="00915127">
      <w:proofErr w:type="spellStart"/>
      <w:r>
        <w:t>Diagrama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date:</w:t>
      </w:r>
    </w:p>
    <w:p w14:paraId="45D0CEC4" w14:textId="41429536" w:rsidR="00915127" w:rsidRDefault="003608D7" w:rsidP="00915127">
      <w:r w:rsidRPr="003608D7">
        <w:rPr>
          <w:noProof/>
        </w:rPr>
        <w:drawing>
          <wp:inline distT="0" distB="0" distL="0" distR="0" wp14:anchorId="32631D2C" wp14:editId="1F62F1AF">
            <wp:extent cx="5212532" cy="573073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43BA8C10" w14:textId="77777777" w:rsidR="003608D7" w:rsidRDefault="003608D7" w:rsidP="00915127"/>
    <w:p w14:paraId="0EBDDD41" w14:textId="77777777" w:rsidR="003608D7" w:rsidRDefault="003608D7" w:rsidP="00915127"/>
    <w:p w14:paraId="2272FBB1" w14:textId="64E34DD2" w:rsidR="00915127" w:rsidRDefault="00915127" w:rsidP="00915127">
      <w:r>
        <w:lastRenderedPageBreak/>
        <w:t>Pattern-</w:t>
      </w:r>
      <w:proofErr w:type="spellStart"/>
      <w:r>
        <w:t>uri</w:t>
      </w:r>
      <w:proofErr w:type="spellEnd"/>
      <w:r>
        <w:t>:</w:t>
      </w:r>
    </w:p>
    <w:p w14:paraId="03B5E867" w14:textId="66719E4C" w:rsidR="00915127" w:rsidRDefault="00915127" w:rsidP="003608D7">
      <w:pPr>
        <w:pStyle w:val="ListParagraph"/>
        <w:numPr>
          <w:ilvl w:val="0"/>
          <w:numId w:val="1"/>
        </w:numPr>
      </w:pPr>
      <w:r>
        <w:t>Creational</w:t>
      </w:r>
    </w:p>
    <w:p w14:paraId="604638F1" w14:textId="57C4CE00" w:rsidR="00915127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Prototype –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setărilor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atunci</w:t>
      </w:r>
      <w:proofErr w:type="spellEnd"/>
      <w:r w:rsidRPr="000A7E12">
        <w:rPr>
          <w:highlight w:val="green"/>
        </w:rPr>
        <w:t xml:space="preserve"> cand se </w:t>
      </w:r>
      <w:proofErr w:type="spellStart"/>
      <w:r w:rsidRPr="000A7E12">
        <w:rPr>
          <w:highlight w:val="green"/>
        </w:rPr>
        <w:t>inregistreaza</w:t>
      </w:r>
      <w:proofErr w:type="spellEnd"/>
      <w:r w:rsidRPr="000A7E12">
        <w:rPr>
          <w:highlight w:val="green"/>
        </w:rPr>
        <w:t xml:space="preserve"> un </w:t>
      </w:r>
      <w:proofErr w:type="spellStart"/>
      <w:r w:rsidRPr="000A7E12">
        <w:rPr>
          <w:highlight w:val="green"/>
        </w:rPr>
        <w:t>utilizator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nou</w:t>
      </w:r>
      <w:proofErr w:type="spellEnd"/>
    </w:p>
    <w:p w14:paraId="68B9D08D" w14:textId="792D2170" w:rsidR="00921426" w:rsidRPr="000A7E12" w:rsidRDefault="00921426" w:rsidP="00921426">
      <w:pPr>
        <w:pStyle w:val="ListParagraph"/>
        <w:ind w:left="1800"/>
        <w:rPr>
          <w:highlight w:val="green"/>
        </w:rPr>
      </w:pPr>
      <w:r w:rsidRPr="00921426">
        <w:rPr>
          <w:noProof/>
        </w:rPr>
        <w:drawing>
          <wp:inline distT="0" distB="0" distL="0" distR="0" wp14:anchorId="5368B34F" wp14:editId="72B3ADA5">
            <wp:extent cx="4229467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 w:rsidRPr="00B10F28">
        <w:rPr>
          <w:highlight w:val="green"/>
        </w:rPr>
        <w:t xml:space="preserve">Builder – </w:t>
      </w:r>
      <w:proofErr w:type="spellStart"/>
      <w:r w:rsidRPr="00B10F28">
        <w:rPr>
          <w:highlight w:val="green"/>
        </w:rPr>
        <w:t>pentru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crearea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unui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eveniment</w:t>
      </w:r>
      <w:proofErr w:type="spellEnd"/>
    </w:p>
    <w:p w14:paraId="64D6E3E3" w14:textId="3E4E24F6" w:rsidR="00A96790" w:rsidRDefault="00A96790" w:rsidP="00A96790">
      <w:pPr>
        <w:pStyle w:val="ListParagraph"/>
        <w:ind w:left="1800"/>
      </w:pPr>
      <w:r w:rsidRPr="00A96790">
        <w:rPr>
          <w:noProof/>
        </w:rPr>
        <w:drawing>
          <wp:inline distT="0" distB="0" distL="0" distR="0" wp14:anchorId="56ECC9DB" wp14:editId="5508C441">
            <wp:extent cx="4366638" cy="2301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 w:rsidRPr="00EF5576">
        <w:rPr>
          <w:highlight w:val="green"/>
        </w:rPr>
        <w:t xml:space="preserve">Proxy – </w:t>
      </w:r>
      <w:proofErr w:type="spellStart"/>
      <w:r w:rsidRPr="00EF5576">
        <w:rPr>
          <w:highlight w:val="green"/>
        </w:rPr>
        <w:t>pentru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editarea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stergerea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anularea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evenimentelor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autorizare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daca</w:t>
      </w:r>
      <w:proofErr w:type="spellEnd"/>
      <w:r w:rsidRPr="00EF5576">
        <w:rPr>
          <w:highlight w:val="green"/>
        </w:rPr>
        <w:t xml:space="preserve"> event</w:t>
      </w:r>
      <w:r>
        <w:t xml:space="preserve"> </w:t>
      </w:r>
      <w:proofErr w:type="spellStart"/>
      <w:r w:rsidRPr="00B10F28">
        <w:rPr>
          <w:highlight w:val="green"/>
        </w:rPr>
        <w:t>apartine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userului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sau</w:t>
      </w:r>
      <w:proofErr w:type="spellEnd"/>
      <w:r w:rsidRPr="00B10F28">
        <w:rPr>
          <w:highlight w:val="green"/>
        </w:rPr>
        <w:t xml:space="preserve"> e admin</w:t>
      </w:r>
    </w:p>
    <w:p w14:paraId="16AF049C" w14:textId="6DCA1195" w:rsidR="0081679C" w:rsidRDefault="0081679C" w:rsidP="00CD6CEF">
      <w:pPr>
        <w:pStyle w:val="ListParagraph"/>
        <w:ind w:left="0"/>
      </w:pPr>
      <w:r w:rsidRPr="0081679C">
        <w:drawing>
          <wp:inline distT="0" distB="0" distL="0" distR="0" wp14:anchorId="7C118214" wp14:editId="6AB2D945">
            <wp:extent cx="5054272" cy="2125247"/>
            <wp:effectExtent l="0" t="0" r="0" b="8890"/>
            <wp:docPr id="109355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38" cy="21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0FFB" w14:textId="0CDCA9F1" w:rsidR="00915127" w:rsidRDefault="009610AB" w:rsidP="00915127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Facade</w:t>
      </w:r>
      <w:r w:rsidR="00915127" w:rsidRPr="000A7E12">
        <w:rPr>
          <w:highlight w:val="green"/>
        </w:rPr>
        <w:t xml:space="preserve"> – </w:t>
      </w:r>
    </w:p>
    <w:p w14:paraId="7D9C2B19" w14:textId="3998E183" w:rsidR="00CD6CEF" w:rsidRPr="000A7E12" w:rsidRDefault="00CD6CEF" w:rsidP="00CD6CEF">
      <w:pPr>
        <w:pStyle w:val="ListParagraph"/>
        <w:ind w:left="0"/>
        <w:rPr>
          <w:highlight w:val="green"/>
        </w:rPr>
      </w:pPr>
      <w:r w:rsidRPr="00CD6CEF">
        <w:lastRenderedPageBreak/>
        <w:drawing>
          <wp:inline distT="0" distB="0" distL="0" distR="0" wp14:anchorId="39102BC4" wp14:editId="71D87524">
            <wp:extent cx="5943600" cy="2450465"/>
            <wp:effectExtent l="0" t="0" r="0" b="6985"/>
            <wp:docPr id="111859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5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 w:rsidRPr="007D35C0">
        <w:rPr>
          <w:highlight w:val="green"/>
        </w:rPr>
        <w:t xml:space="preserve">Observer – </w:t>
      </w:r>
      <w:proofErr w:type="spellStart"/>
      <w:r w:rsidRPr="007D35C0">
        <w:rPr>
          <w:highlight w:val="green"/>
        </w:rPr>
        <w:t>trimite</w:t>
      </w:r>
      <w:proofErr w:type="spellEnd"/>
      <w:r w:rsidRPr="007D35C0">
        <w:rPr>
          <w:highlight w:val="green"/>
        </w:rPr>
        <w:t xml:space="preserve"> </w:t>
      </w:r>
      <w:proofErr w:type="spellStart"/>
      <w:r w:rsidRPr="007D35C0">
        <w:rPr>
          <w:highlight w:val="green"/>
        </w:rPr>
        <w:t>notificari</w:t>
      </w:r>
      <w:proofErr w:type="spellEnd"/>
    </w:p>
    <w:p w14:paraId="1F9F39A5" w14:textId="6D3C22BD" w:rsidR="006A161E" w:rsidRPr="00D02F56" w:rsidRDefault="007D4CEB" w:rsidP="006A161E">
      <w:pPr>
        <w:pStyle w:val="ListParagraph"/>
        <w:numPr>
          <w:ilvl w:val="0"/>
          <w:numId w:val="2"/>
        </w:numPr>
        <w:rPr>
          <w:strike/>
          <w:highlight w:val="green"/>
        </w:rPr>
      </w:pPr>
      <w:r w:rsidRPr="007D4CEB">
        <w:rPr>
          <w:highlight w:val="green"/>
        </w:rPr>
        <w:t xml:space="preserve">Iterator pattern </w:t>
      </w:r>
      <w:proofErr w:type="spellStart"/>
      <w:r w:rsidRPr="007D4CEB">
        <w:rPr>
          <w:highlight w:val="green"/>
        </w:rPr>
        <w:t>pentru</w:t>
      </w:r>
      <w:proofErr w:type="spellEnd"/>
      <w:r w:rsidRPr="007D4CEB">
        <w:rPr>
          <w:highlight w:val="green"/>
        </w:rPr>
        <w:t xml:space="preserve"> </w:t>
      </w:r>
      <w:proofErr w:type="gramStart"/>
      <w:r w:rsidRPr="007D4CEB">
        <w:rPr>
          <w:highlight w:val="green"/>
        </w:rPr>
        <w:t>a</w:t>
      </w:r>
      <w:proofErr w:type="gramEnd"/>
      <w:r w:rsidRPr="007D4CEB">
        <w:rPr>
          <w:highlight w:val="green"/>
        </w:rPr>
        <w:t xml:space="preserve"> </w:t>
      </w:r>
      <w:proofErr w:type="spellStart"/>
      <w:r w:rsidRPr="007D4CEB">
        <w:rPr>
          <w:highlight w:val="green"/>
        </w:rPr>
        <w:t>itera</w:t>
      </w:r>
      <w:proofErr w:type="spellEnd"/>
      <w:r w:rsidRPr="007D4CEB">
        <w:rPr>
          <w:highlight w:val="green"/>
        </w:rPr>
        <w:t xml:space="preserve"> </w:t>
      </w:r>
      <w:proofErr w:type="spellStart"/>
      <w:r w:rsidRPr="007D4CEB">
        <w:rPr>
          <w:highlight w:val="green"/>
        </w:rPr>
        <w:t>evenimentele</w:t>
      </w:r>
      <w:proofErr w:type="spellEnd"/>
      <w:r w:rsidRPr="007D4CEB">
        <w:rPr>
          <w:highlight w:val="green"/>
        </w:rPr>
        <w:t xml:space="preserve"> pe front</w:t>
      </w:r>
    </w:p>
    <w:p w14:paraId="4535447B" w14:textId="77777777" w:rsidR="00D02F56" w:rsidRDefault="00D02F56" w:rsidP="00D02F56"/>
    <w:p w14:paraId="232EC6AD" w14:textId="7C43343D" w:rsidR="00D02F56" w:rsidRDefault="00D02F56" w:rsidP="00D02F56">
      <w:r>
        <w:t xml:space="preserve">Long story short: E o </w:t>
      </w:r>
      <w:proofErr w:type="spellStart"/>
      <w:r>
        <w:t>aplicatie</w:t>
      </w:r>
      <w:proofErr w:type="spellEnd"/>
      <w:r>
        <w:t xml:space="preserve"> calendar,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.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calendar cu </w:t>
      </w:r>
      <w:proofErr w:type="spellStart"/>
      <w:r>
        <w:t>reprezentarea</w:t>
      </w:r>
      <w:proofErr w:type="spellEnd"/>
      <w:r>
        <w:t xml:space="preserve"> tip Luna. Calendar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customizat</w:t>
      </w:r>
      <w:proofErr w:type="spellEnd"/>
      <w:r>
        <w:t xml:space="preserve"> din </w:t>
      </w:r>
      <w:proofErr w:type="spellStart"/>
      <w:r>
        <w:t>setarile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>.</w:t>
      </w:r>
    </w:p>
    <w:p w14:paraId="3491B5F3" w14:textId="0AF9CD7B" w:rsidR="00D02F56" w:rsidRDefault="00D02F56" w:rsidP="00D02F56">
      <w:proofErr w:type="spellStart"/>
      <w:r>
        <w:t>Setarile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permit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de email pe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notificarile</w:t>
      </w:r>
      <w:proofErr w:type="spellEnd"/>
      <w:r>
        <w:t xml:space="preserve"> de tip Mail,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saptamana</w:t>
      </w:r>
      <w:proofErr w:type="spellEnd"/>
      <w:r>
        <w:t xml:space="preserve"> (</w:t>
      </w:r>
      <w:proofErr w:type="spellStart"/>
      <w:r>
        <w:t>sambata</w:t>
      </w:r>
      <w:proofErr w:type="spellEnd"/>
      <w:r>
        <w:t xml:space="preserve">, </w:t>
      </w:r>
      <w:proofErr w:type="spellStart"/>
      <w:r>
        <w:t>duminica</w:t>
      </w:r>
      <w:proofErr w:type="spellEnd"/>
      <w:r>
        <w:t xml:space="preserve">, </w:t>
      </w:r>
      <w:proofErr w:type="spellStart"/>
      <w:r>
        <w:t>luni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reprezentarii</w:t>
      </w:r>
      <w:proofErr w:type="spellEnd"/>
      <w:r>
        <w:t xml:space="preserve"> </w:t>
      </w:r>
      <w:proofErr w:type="spellStart"/>
      <w:r>
        <w:t>saptamanilor</w:t>
      </w:r>
      <w:proofErr w:type="spellEnd"/>
      <w:r>
        <w:t xml:space="preserve"> in calendar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saptamanii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>.</w:t>
      </w:r>
    </w:p>
    <w:p w14:paraId="0FDE1D1B" w14:textId="2C2271C4" w:rsidR="00D02F56" w:rsidRDefault="00D02F56" w:rsidP="00D02F56">
      <w:r>
        <w:t xml:space="preserve">Tag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configurabila</w:t>
      </w:r>
      <w:proofErr w:type="spellEnd"/>
      <w:r>
        <w:t xml:space="preserve">, care se </w:t>
      </w:r>
      <w:proofErr w:type="spellStart"/>
      <w:r>
        <w:t>foloseste</w:t>
      </w:r>
      <w:proofErr w:type="spellEnd"/>
      <w:r>
        <w:t xml:space="preserve"> la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. </w:t>
      </w:r>
    </w:p>
    <w:p w14:paraId="1F5A6C5E" w14:textId="0A39158A" w:rsidR="00D02F56" w:rsidRPr="0028162B" w:rsidRDefault="00D02F56" w:rsidP="00D02F56">
      <w:proofErr w:type="spellStart"/>
      <w:r>
        <w:t>Evenimentele</w:t>
      </w:r>
      <w:proofErr w:type="spellEnd"/>
      <w:r>
        <w:t xml:space="preserve"> pot fi create, </w:t>
      </w:r>
      <w:proofErr w:type="spellStart"/>
      <w:r>
        <w:t>sterse</w:t>
      </w:r>
      <w:proofErr w:type="spellEnd"/>
      <w:r>
        <w:t xml:space="preserve"> din calendar.</w:t>
      </w:r>
    </w:p>
    <w:sectPr w:rsidR="00D02F56" w:rsidRPr="0028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0D7B60"/>
    <w:rsid w:val="001F02DD"/>
    <w:rsid w:val="0024764F"/>
    <w:rsid w:val="0028162B"/>
    <w:rsid w:val="003608D7"/>
    <w:rsid w:val="0036316A"/>
    <w:rsid w:val="00377695"/>
    <w:rsid w:val="004F22F7"/>
    <w:rsid w:val="00527481"/>
    <w:rsid w:val="006369CB"/>
    <w:rsid w:val="006A161E"/>
    <w:rsid w:val="0070769C"/>
    <w:rsid w:val="00734C52"/>
    <w:rsid w:val="007D35C0"/>
    <w:rsid w:val="007D4CEB"/>
    <w:rsid w:val="00803779"/>
    <w:rsid w:val="0081679C"/>
    <w:rsid w:val="008C1959"/>
    <w:rsid w:val="008E0C9F"/>
    <w:rsid w:val="00915127"/>
    <w:rsid w:val="00921426"/>
    <w:rsid w:val="00955FCD"/>
    <w:rsid w:val="009610AB"/>
    <w:rsid w:val="00A5000B"/>
    <w:rsid w:val="00A96790"/>
    <w:rsid w:val="00AA1CFD"/>
    <w:rsid w:val="00B10F28"/>
    <w:rsid w:val="00B30C6C"/>
    <w:rsid w:val="00C344F7"/>
    <w:rsid w:val="00CD6CEF"/>
    <w:rsid w:val="00D02F56"/>
    <w:rsid w:val="00DB573B"/>
    <w:rsid w:val="00EC46DF"/>
    <w:rsid w:val="00EF5576"/>
    <w:rsid w:val="00F321B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17</cp:revision>
  <dcterms:created xsi:type="dcterms:W3CDTF">2023-04-16T17:03:00Z</dcterms:created>
  <dcterms:modified xsi:type="dcterms:W3CDTF">2023-05-16T10:00:00Z</dcterms:modified>
</cp:coreProperties>
</file>