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这里用到的是老师提供的地址，使用的时候连接上山大的vpn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770" cy="51562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77235" cy="5826125"/>
            <wp:effectExtent l="0" t="0" r="14605" b="10795"/>
            <wp:docPr id="2" name="图片 2" descr="Screenshot_158540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15854059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902BF"/>
    <w:rsid w:val="11C9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2020-03-31T03:57:00Z</dcterms:created>
  <dc:creator>潇潇暮雨</dc:creator>
  <cp:lastModifiedBy>潇潇暮雨</cp:lastModifiedBy>
  <dcterms:modified xsi:type="dcterms:W3CDTF">2020-03-31T08:01:23Z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