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31" w:rsidRDefault="00DB4931" w:rsidP="00DB4931">
      <w:r>
        <w:t xml:space="preserve">1. O que são as </w:t>
      </w:r>
      <w:proofErr w:type="spellStart"/>
      <w:r>
        <w:t>tags</w:t>
      </w:r>
      <w:proofErr w:type="spellEnd"/>
      <w:r>
        <w:t xml:space="preserve"> meta do HTML? Dê dois exemplos de uso.</w:t>
      </w:r>
    </w:p>
    <w:p w:rsidR="00DB4931" w:rsidRDefault="00DB4931" w:rsidP="00DB4931">
      <w:r>
        <w:t xml:space="preserve">As </w:t>
      </w:r>
      <w:proofErr w:type="spellStart"/>
      <w:r>
        <w:t>tags</w:t>
      </w:r>
      <w:proofErr w:type="spellEnd"/>
      <w:r>
        <w:t xml:space="preserve"> meta são aquelas que não são vistas pelos usuários, porém são interpretadas pelos navegadores. E servem para melhorar a ferramenta de busca do usuário e para pessoas com algum tipo de deficiência na visão, porque ao acionar um leitor, este interpreta o que está escrito, bem como outros argumentos que não texto, no site, facilitando a interpretação e compreensão dessas pessoas.</w:t>
      </w:r>
    </w:p>
    <w:p w:rsidR="001757E3" w:rsidRDefault="00DB4931" w:rsidP="00DB4931">
      <w:r>
        <w:t xml:space="preserve">O primeiro exemplo é da meta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UTF-8 que permite que o código seja escrito na língua latina. E o segundo exemplo é a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Viewport</w:t>
      </w:r>
      <w:proofErr w:type="spellEnd"/>
      <w:r>
        <w:t xml:space="preserve">, responsável pela </w:t>
      </w:r>
      <w:proofErr w:type="spellStart"/>
      <w:r>
        <w:t>responsividade</w:t>
      </w:r>
      <w:proofErr w:type="spellEnd"/>
      <w:r>
        <w:t xml:space="preserve"> do nosso site.</w:t>
      </w:r>
    </w:p>
    <w:p w:rsidR="00A0236A" w:rsidRDefault="00A0236A" w:rsidP="00DB4931"/>
    <w:p w:rsidR="00A0236A" w:rsidRDefault="00A0236A" w:rsidP="00A0236A"/>
    <w:p w:rsidR="00A0236A" w:rsidRDefault="00A0236A" w:rsidP="00A0236A">
      <w:r>
        <w:t>2. Qual a diferença de elementos de bloco (</w:t>
      </w:r>
      <w:proofErr w:type="spellStart"/>
      <w:r>
        <w:t>block-level</w:t>
      </w:r>
      <w:proofErr w:type="spellEnd"/>
      <w:r>
        <w:t xml:space="preserve">) e </w:t>
      </w:r>
      <w:proofErr w:type="spellStart"/>
      <w:r>
        <w:t>inline</w:t>
      </w:r>
      <w:proofErr w:type="spellEnd"/>
      <w:r>
        <w:t>?</w:t>
      </w:r>
    </w:p>
    <w:p w:rsidR="00A0236A" w:rsidRDefault="00A0236A" w:rsidP="00A0236A">
      <w:r>
        <w:t>Os elementos em bloco, podem ser editados em mais de uma linha e se apresentam em conjunto, enquanto os em linha, se restringem à somente uma.</w:t>
      </w:r>
    </w:p>
    <w:p w:rsidR="00B62D31" w:rsidRDefault="00B62D31" w:rsidP="00A0236A"/>
    <w:p w:rsidR="00B62D31" w:rsidRDefault="00B62D31" w:rsidP="00B62D31">
      <w:r>
        <w:t>3. Qual a diferença entre um link relativo e um link absoluto? Dê um exemplo de cada.</w:t>
      </w:r>
    </w:p>
    <w:p w:rsidR="00B62D31" w:rsidRDefault="00B62D31" w:rsidP="00B62D31">
      <w:r>
        <w:t>O link relativo, leva o usuário à uma página externa, enquanto o link absoluto o faz navegar dentro da própria página em que ele se encontra, por exemplo, clicando em "Quem somos".</w:t>
      </w:r>
      <w:bookmarkStart w:id="0" w:name="_GoBack"/>
      <w:bookmarkEnd w:id="0"/>
    </w:p>
    <w:sectPr w:rsidR="00B6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31"/>
    <w:rsid w:val="007F086F"/>
    <w:rsid w:val="00A0236A"/>
    <w:rsid w:val="00B62D31"/>
    <w:rsid w:val="00C00245"/>
    <w:rsid w:val="00D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0FBF6-5868-4B88-B259-90CA193F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</dc:creator>
  <cp:keywords/>
  <dc:description/>
  <cp:lastModifiedBy>Eliseu</cp:lastModifiedBy>
  <cp:revision>3</cp:revision>
  <dcterms:created xsi:type="dcterms:W3CDTF">2019-09-11T11:28:00Z</dcterms:created>
  <dcterms:modified xsi:type="dcterms:W3CDTF">2019-09-11T11:32:00Z</dcterms:modified>
</cp:coreProperties>
</file>