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85" w:rsidRDefault="00024B96">
      <w:r>
        <w:t>Aula 45 Exercícios da tarde</w:t>
      </w:r>
    </w:p>
    <w:p w:rsidR="00024B96" w:rsidRPr="00024B96" w:rsidRDefault="00024B96" w:rsidP="00024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1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Hoje conhecemos mais profundamente o node.js, e vimos o tanto de coisa que dá para fazer com ele.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característica muito interessante do node.js é que ele é rodado pelo terminal, e pelo terminal podemos passar parâmetros para o nosso código. Os parâmetros do node funcionam como um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seu primeiro valor está no índice 0. Um ponto muito importante é que o node já vem com os dois primeiros parâmetros preenchidos.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a) Como fazemos para acessar os parâmetros passados na linha de comando para o node?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b) Crie um programa que receba seu nome e sua idade. Após receber estes valores, imprima no console uma mensagem que siga a seguinte estrutura:</w:t>
      </w:r>
    </w:p>
    <w:p w:rsidR="00024B96" w:rsidRPr="00024B96" w:rsidRDefault="00024B96" w:rsidP="0002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"Olá, (Nome)! Você tem (sua idade) anos."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c) Altere o programa acima para que mostre também a sua idade daqui a sete anos.</w:t>
      </w:r>
    </w:p>
    <w:p w:rsidR="00024B96" w:rsidRPr="00024B96" w:rsidRDefault="00024B96" w:rsidP="0002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"Olá, (Nome)! Você tem (sua idade) anos. Em sete anos você terá (nova idade)"</w:t>
      </w:r>
    </w:p>
    <w:p w:rsidR="00024B96" w:rsidRPr="00024B96" w:rsidRDefault="00024B96" w:rsidP="00024B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Dica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parâmetros do node sempre chegam como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strings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podermos fazer cálculos, precisamos transformar o valor em um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24B96" w:rsidRPr="00024B96" w:rsidRDefault="00024B96" w:rsidP="0002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=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valorEmString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24B96" w:rsidRPr="00024B96" w:rsidRDefault="00024B96" w:rsidP="00024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2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aplicação Node que recebe uma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representando uma operação matemática e dois valores numéricos. O retorno deverá ser o resultado da operação selecionada utilizando os 2 valores fornecidos.</w:t>
      </w:r>
    </w:p>
    <w:p w:rsidR="00024B96" w:rsidRPr="00024B96" w:rsidRDefault="00024B96" w:rsidP="00024B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2 2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// "Resposta: 4"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sub 10 2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// "Resposta: 8"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mult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50 2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// "Resposta: 100"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100 2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// "Resposta: 50"</w:t>
      </w:r>
    </w:p>
    <w:p w:rsidR="00024B96" w:rsidRPr="00024B96" w:rsidRDefault="00024B96" w:rsidP="00024B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(clique aqui se travar em algum pedaço)</w:t>
      </w:r>
    </w:p>
    <w:p w:rsidR="00024B96" w:rsidRPr="00024B96" w:rsidRDefault="00024B96" w:rsidP="00024B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Lembre-se da ordem de recebimento de argumentos do node. Para acessar os argumentos, usamos o objeto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process.argv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é um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todos os parâmetros usados pelo node. Os argumentos [0] e [1] são fixos, onde o primeiro é o próprio node e o segundo é o arquivo que está rodando. Todos os valores são armazenados como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process.argv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[0]: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//node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process.argv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[1]: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//o arquivo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process.argv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[2]: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//primeiro argumento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process.argv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[3]: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//segundo argumento</w:t>
      </w:r>
    </w:p>
    <w:p w:rsidR="00024B96" w:rsidRPr="00024B96" w:rsidRDefault="00024B96" w:rsidP="00024B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separar o tipo de operação usando um switch para avaliar o tipo de operação passada como parâmetro para o node.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operacao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){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"soma":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//seu código aqui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subt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":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//seu código aqui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24B96" w:rsidRPr="00024B96" w:rsidRDefault="00024B96" w:rsidP="00024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3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aplicação Node que receba uma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representando o </w:t>
      </w: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arquivo da lista de tarefas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representando </w:t>
      </w: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nova tarefa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seguida o programa deve adicionar a </w:t>
      </w: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tarefa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arquivo que tenha </w:t>
      </w: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nome da lista de tarefas.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isso, crie um arquivo chamado </w:t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tarefas.txt</w:t>
      </w:r>
    </w:p>
    <w:p w:rsidR="00024B96" w:rsidRPr="00024B96" w:rsidRDefault="00024B96" w:rsidP="00024B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</w:t>
      </w:r>
    </w:p>
    <w:p w:rsidR="00024B96" w:rsidRPr="00024B96" w:rsidRDefault="00024B96" w:rsidP="00024B96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Checando conteúdo de um arquivo de texto nomeado </w:t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tarefas.txt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cat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tarefas.txt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Comprar Pão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Comprar Sabonete</w:t>
      </w:r>
    </w:p>
    <w:p w:rsidR="00024B96" w:rsidRPr="00024B96" w:rsidRDefault="00024B96" w:rsidP="00024B9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Executando nossa aplicação, fornecendo a lista usada acima como primeiro parâmetro.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tarefas.txt "Comprar Leite"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Tarefa adicionada com sucesso!</w:t>
      </w:r>
    </w:p>
    <w:p w:rsidR="00024B96" w:rsidRPr="00024B96" w:rsidRDefault="00024B96" w:rsidP="00024B9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Checando o conteúdo da lista de tarefas novamente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cat</w:t>
      </w:r>
      <w:proofErr w:type="spellEnd"/>
      <w:proofErr w:type="gram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tarefas.txt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Comprar Pão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Comprar Sabonete</w:t>
      </w:r>
    </w:p>
    <w:p w:rsidR="00024B96" w:rsidRPr="00024B96" w:rsidRDefault="00024B96" w:rsidP="00024B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Comprar Leite</w:t>
      </w:r>
    </w:p>
    <w:p w:rsidR="00024B96" w:rsidRPr="00024B96" w:rsidRDefault="00024B96" w:rsidP="00024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Lembre-se que o nome do arquivo que vamos alterar (o </w:t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tarefas.txt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também precisa ser </w:t>
      </w:r>
      <w:proofErr w:type="spellStart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passado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parâmetro do node, e precisa estar na mesma pasta do arquivo TS a ser executado.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apenas adicionar informações de texto a um arquivo, o gerenciador de arquivos do node, o nosso querido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fs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 uma função chamada </w:t>
      </w:r>
      <w:proofErr w:type="spellStart"/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appendFileSync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Esta função, diferente do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writeFileSync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usamos em aula, apenas adiciona informações, sem se importar com o conteúdo já existente no arquivo.</w:t>
      </w:r>
    </w:p>
    <w:p w:rsidR="00024B96" w:rsidRPr="00024B96" w:rsidRDefault="00024B96" w:rsidP="0002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fs.appendFileSync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("nome do meu arquivo.txt", "texto a ser adicionado");</w:t>
      </w:r>
    </w:p>
    <w:p w:rsidR="00024B96" w:rsidRPr="00024B96" w:rsidRDefault="00024B96" w:rsidP="00024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4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Transforme os dois exercícios anteriores em projetos individuais do node (crie uma pasta para cada um)</w:t>
      </w:r>
    </w:p>
    <w:p w:rsidR="00024B96" w:rsidRPr="00024B96" w:rsidRDefault="00024B96" w:rsidP="00024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deve:</w:t>
      </w:r>
    </w:p>
    <w:p w:rsidR="00024B96" w:rsidRPr="00024B96" w:rsidRDefault="00024B96" w:rsidP="00024B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Conter um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</w:p>
    <w:p w:rsidR="00024B96" w:rsidRPr="00024B96" w:rsidRDefault="00024B96" w:rsidP="00024B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 um script </w:t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start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configurado e funcionando.</w:t>
      </w:r>
    </w:p>
    <w:p w:rsidR="00024B96" w:rsidRPr="00024B96" w:rsidRDefault="00024B96" w:rsidP="00024B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recomendo que você dê uma olhada na seção "</w:t>
      </w: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eu queira começar o projeto do zero, o que deve ser feito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para lembrar de como usamos o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como configuramos o script </w:t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start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projeto.</w:t>
      </w:r>
    </w:p>
    <w:p w:rsidR="00024B96" w:rsidRPr="00024B96" w:rsidRDefault="00024B96" w:rsidP="00024B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</w:t>
      </w:r>
    </w:p>
    <w:p w:rsidR="00024B96" w:rsidRPr="00024B96" w:rsidRDefault="00024B96" w:rsidP="00024B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nos exercícios 1 e 2 adicione verificações para garantir que os parâmetros passados estão corretos e informe ao usuário caso não estejam. Exemplo: "Esperava 2 parâmetros só recebi um."</w:t>
      </w:r>
    </w:p>
    <w:p w:rsidR="00024B96" w:rsidRPr="00024B96" w:rsidRDefault="00024B96" w:rsidP="00024B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Volte nos exercícios 1 e 2 e faça com que o texto impresso no terminal (usando</w:t>
      </w:r>
      <w:r w:rsidRPr="00024B96">
        <w:rPr>
          <w:rFonts w:ascii="Courier New" w:eastAsia="Times New Roman" w:hAnsi="Courier New" w:cs="Courier New"/>
          <w:sz w:val="20"/>
          <w:szCs w:val="20"/>
          <w:lang w:eastAsia="pt-BR"/>
        </w:rPr>
        <w:t>console.log</w:t>
      </w:r>
      <w:r w:rsidRPr="00024B96">
        <w:rPr>
          <w:rFonts w:ascii="Times New Roman" w:eastAsia="Times New Roman" w:hAnsi="Times New Roman" w:cs="Times New Roman"/>
          <w:sz w:val="24"/>
          <w:szCs w:val="24"/>
          <w:lang w:eastAsia="pt-BR"/>
        </w:rPr>
        <w:t>) seja colorido.</w:t>
      </w:r>
    </w:p>
    <w:p w:rsidR="00024B96" w:rsidRDefault="00024B96">
      <w:bookmarkStart w:id="0" w:name="_GoBack"/>
      <w:bookmarkEnd w:id="0"/>
    </w:p>
    <w:sectPr w:rsidR="0002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C61FF"/>
    <w:multiLevelType w:val="multilevel"/>
    <w:tmpl w:val="827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6670B"/>
    <w:multiLevelType w:val="hybridMultilevel"/>
    <w:tmpl w:val="D3B43854"/>
    <w:lvl w:ilvl="0" w:tplc="782A46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0A4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980664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8A0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283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9C9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7E7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76C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EC1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CF57A7"/>
    <w:multiLevelType w:val="hybridMultilevel"/>
    <w:tmpl w:val="E1D68BCE"/>
    <w:lvl w:ilvl="0" w:tplc="FB9AF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5420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BE177A">
      <w:start w:val="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90C0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947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3808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924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9E3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146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0"/>
    <w:lvlOverride w:ilvl="2">
      <w:startOverride w:val="2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96"/>
    <w:rsid w:val="00024B96"/>
    <w:rsid w:val="001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72A55-B20B-4D11-8989-36561A95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4B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4B9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2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2020-06-23T20:44:00Z</dcterms:created>
  <dcterms:modified xsi:type="dcterms:W3CDTF">2020-06-23T20:46:00Z</dcterms:modified>
</cp:coreProperties>
</file>