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2DC" w:rsidRDefault="00B61755" w:rsidP="00B61755">
      <w:r>
        <w:t xml:space="preserve">  Eu me chamo </w:t>
      </w:r>
      <w:proofErr w:type="spellStart"/>
      <w:r>
        <w:t>Raiane</w:t>
      </w:r>
      <w:proofErr w:type="spellEnd"/>
      <w:r>
        <w:t xml:space="preserve"> Marcelino de Sousa, nasci na mata virgem do Pará. Atualmente eu moro no estado do Paraná, tenho 25 anos, e tenho dois </w:t>
      </w:r>
      <w:proofErr w:type="spellStart"/>
      <w:r>
        <w:t>dog's</w:t>
      </w:r>
      <w:proofErr w:type="spellEnd"/>
      <w:r>
        <w:t xml:space="preserve"> (Filho e Gal). Adoro </w:t>
      </w:r>
      <w:proofErr w:type="gramStart"/>
      <w:r>
        <w:t>série ,</w:t>
      </w:r>
      <w:proofErr w:type="gramEnd"/>
      <w:r>
        <w:t xml:space="preserve"> algumas das minhas séries favoritas são: O incrível mundo de </w:t>
      </w:r>
      <w:proofErr w:type="spellStart"/>
      <w:r>
        <w:t>Gumball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Big </w:t>
      </w:r>
      <w:proofErr w:type="spellStart"/>
      <w:r>
        <w:t>Bang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,</w:t>
      </w:r>
      <w:r w:rsidR="003162A8">
        <w:t>entre outr</w:t>
      </w:r>
      <w:r>
        <w:t xml:space="preserve">as. </w:t>
      </w:r>
    </w:p>
    <w:sectPr w:rsidR="007A42DC" w:rsidSect="007A4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B61755"/>
    <w:rsid w:val="003162A8"/>
    <w:rsid w:val="0046215D"/>
    <w:rsid w:val="007A42DC"/>
    <w:rsid w:val="0094414B"/>
    <w:rsid w:val="00B61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2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236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Morló</dc:creator>
  <cp:lastModifiedBy>Melissa Morló</cp:lastModifiedBy>
  <cp:revision>5</cp:revision>
  <dcterms:created xsi:type="dcterms:W3CDTF">2022-05-05T17:07:00Z</dcterms:created>
  <dcterms:modified xsi:type="dcterms:W3CDTF">2022-05-05T17:14:00Z</dcterms:modified>
</cp:coreProperties>
</file>