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6E9F" w14:textId="052AFBF3" w:rsidR="00B849D3" w:rsidRDefault="00D138B0">
      <w:r>
        <w:t>O que é linguagem de programação?</w:t>
      </w:r>
      <w:r>
        <w:br/>
      </w:r>
    </w:p>
    <w:p w14:paraId="5B579312" w14:textId="77777777" w:rsidR="00D138B0" w:rsidRDefault="00D138B0" w:rsidP="00D138B0">
      <w:r>
        <w:t>Linguagem de programação</w:t>
      </w:r>
    </w:p>
    <w:p w14:paraId="49B1F148" w14:textId="77777777" w:rsidR="00D138B0" w:rsidRDefault="00D138B0" w:rsidP="00D138B0">
      <w:r>
        <w:t>É uma linguagem formal que permite aos programadores escrever um conjunto de comandos, ações sequenciais, dados e algoritmos através de uma série de instruções para criar programas que controlam o comportamento físico e lógico das máquinas.</w:t>
      </w:r>
    </w:p>
    <w:p w14:paraId="4A822588" w14:textId="77777777" w:rsidR="00D138B0" w:rsidRDefault="00D138B0" w:rsidP="00D138B0">
      <w:proofErr w:type="spellStart"/>
      <w:r>
        <w:t>é</w:t>
      </w:r>
      <w:proofErr w:type="spellEnd"/>
      <w:r>
        <w:t xml:space="preserve"> um sistema de comunicação estruturado composto por um conjunto de símbolos, palavras-chave, semânticas e regras sintáticas que permitem o entendimento entre programadores e máquinas.</w:t>
      </w:r>
    </w:p>
    <w:p w14:paraId="1564FED2" w14:textId="0F9F7474" w:rsidR="00D138B0" w:rsidRDefault="00D138B0" w:rsidP="00D138B0">
      <w:r>
        <w:t>É a base sobre a qual são construídas todas as aplicações digitais utilizadas no dia a dia, e é dividida em dois tipos principais: linguagens de baixo nível e linguagens de alto nível</w:t>
      </w:r>
      <w:r>
        <w:t xml:space="preserve">, </w:t>
      </w:r>
      <w:r>
        <w:t>que são divididos em baixo nível e alto nível</w:t>
      </w:r>
    </w:p>
    <w:p w14:paraId="5D105CA3" w14:textId="73433E8F" w:rsidR="00D138B0" w:rsidRDefault="00D138B0" w:rsidP="00D138B0">
      <w:r>
        <w:t>As linguagens de baixo nível estão mais próximas da linguagem de máquina, enquanto as linguagens de alto nível estão mais próximas do entendimento e da linguagem humana.</w:t>
      </w:r>
    </w:p>
    <w:p w14:paraId="75C3EB88" w14:textId="782FBCB6" w:rsidR="00D138B0" w:rsidRDefault="00D138B0" w:rsidP="00D138B0"/>
    <w:p w14:paraId="5A677924" w14:textId="4148BC9E" w:rsidR="00D138B0" w:rsidRDefault="00D138B0" w:rsidP="00D138B0"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O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JavaScript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 do lado do servidor é popular porque permite a escalabilidade necessária para a computação em nuvem e o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back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-end. No servidor, o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JavaScript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 pode ser integrado a outras linguagens para se comunicar com o banco de dados. Os navegadores têm mecanismos para processar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JavaScript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 rapidamente, o que incentiva mais uso do lado do servidor. Node.JS ou Node é uma das versões de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JavaScript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 do lado do servidor mais populares. O Node tem sido usado para escrever grandes plataformas para a NASA, eBay e muitas outras empresas. Como o Javascript pode executar programas fora de ordem, o Node pode usá-lo para criar aplicativos da Web escaláveis, plataformas de mensagens e jogos multiplayer. É por isso que o Google Cloud e o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E8EAF6"/>
        </w:rPr>
        <w:t>Amazon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E8EAF6"/>
        </w:rPr>
        <w:t xml:space="preserve"> Web Service dependem do Node para alguns serviços.</w:t>
      </w:r>
      <w:r>
        <w:t>.</w:t>
      </w:r>
    </w:p>
    <w:sectPr w:rsidR="00D13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B0"/>
    <w:rsid w:val="0056543D"/>
    <w:rsid w:val="00680F44"/>
    <w:rsid w:val="00D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E07F"/>
  <w15:chartTrackingRefBased/>
  <w15:docId w15:val="{A5923905-4B85-40D4-BB2B-A35A5B0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Williams</dc:creator>
  <cp:keywords/>
  <dc:description/>
  <cp:lastModifiedBy>Douglas Williams</cp:lastModifiedBy>
  <cp:revision>1</cp:revision>
  <dcterms:created xsi:type="dcterms:W3CDTF">2022-04-11T21:51:00Z</dcterms:created>
  <dcterms:modified xsi:type="dcterms:W3CDTF">2022-04-12T23:14:00Z</dcterms:modified>
</cp:coreProperties>
</file>