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Java算法训练任务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算法分类：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按解决办法：递归、迭代、平行、序列.....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按设计规范（解决思想）：分治、动态、贪心、线性、图论、简化....，本次</w:t>
      </w:r>
      <w:r>
        <w:rPr>
          <w:rFonts w:hint="eastAsia"/>
          <w:sz w:val="24"/>
          <w:szCs w:val="32"/>
          <w:lang w:val="en-US" w:eastAsia="zh-CN"/>
        </w:rPr>
        <w:tab/>
        <w:t/>
      </w:r>
      <w:r>
        <w:rPr>
          <w:rFonts w:hint="eastAsia"/>
          <w:sz w:val="24"/>
          <w:szCs w:val="32"/>
          <w:lang w:val="en-US" w:eastAsia="zh-CN"/>
        </w:rPr>
        <w:tab/>
        <w:t>练习对此分类不做介绍，各自根据自己情况练习。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PS:算法不只是上面所介绍的，剩下的自己复习。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Java基础：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Java包：java.lang  java.util   java.math  java.io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Java操作符（数学运算符、位操作符等）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Java 加密：BASE64(严格地说，属于编码格式，而非加密算法)，MD5,SHA ......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排序算法：1.插入排序（直接插入排序、折半插入排序、希尔排序）；2.交换排序（冒泡泡排序、快速排序）；3.选择排序（直接选择排序、堆排序）；4.归并排序；5.分配排序（基数排序、箱排序）。 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分组：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A:刘阳、赵硕、牛洧鹏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B:韩健健、倪露露、王少旗、张自祥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C:张雪、高猛、陈宗远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D:宋民举、焦祥宇、丁赵雷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E:刘杜鹃、常亚飞、尹秀娟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F:全体大一新生编程组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PS：大一美工无须参加</w:t>
      </w:r>
    </w:p>
    <w:p>
      <w:pPr>
        <w:ind w:firstLine="420" w:firstLineChars="0"/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各组分题：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A：迭代算法2道精选，java加密(算法及常用用途),java.math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B：平行算法2道精选，操作符（可根据php的操作符）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C：递归算法2道精选，java.util包经典讲解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D：序列算法2道精选，java.lang包经典讲解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E：任选3种以上的排序算法，用js实现，统计出算法所做的计算次数并比较</w:t>
      </w:r>
    </w:p>
    <w:p>
      <w:p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F:每人任选至少3种排序算法，了解其各自的性能与思想</w:t>
      </w:r>
      <w:bookmarkStart w:id="0" w:name="_GoBack"/>
      <w:bookmarkEnd w:id="0"/>
    </w:p>
    <w:p>
      <w:pPr>
        <w:jc w:val="left"/>
        <w:rPr>
          <w:rFonts w:hint="eastAsia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81986"/>
    <w:rsid w:val="1BBB4E84"/>
    <w:rsid w:val="33852F86"/>
    <w:rsid w:val="5BA67D89"/>
    <w:rsid w:val="630946D6"/>
    <w:rsid w:val="651939D1"/>
    <w:rsid w:val="70236BEE"/>
    <w:rsid w:val="7F1D6C4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2016-12-02T06:01:15Z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