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rPr>
          <w:rFonts w:ascii="Noto Sans KR" w:cs="Noto Sans KR" w:eastAsia="Noto Sans KR" w:hAnsi="Noto Sans KR"/>
          <w:b/>
          <w:bCs/>
          <w:sz w:val="36"/>
          <w:szCs w:val="36"/>
        </w:rPr>
        <w:t xml:space="preserve">프롤로그</w:t>
      </w:r>
    </w:p>
    <w:p>
      <w:pPr>
        <w:spacing w:after="600"/>
        <w:jc w:val="center"/>
      </w:pPr>
      <w:r>
        <w:rPr>
          <w:rFonts w:ascii="Noto Sans KR" w:cs="Noto Sans KR" w:eastAsia="Noto Sans KR" w:hAnsi="Noto Sans KR"/>
          <w:i/>
          <w:iCs/>
          <w:color w:val="444444"/>
          <w:sz w:val="24"/>
          <w:szCs w:val="24"/>
        </w:rPr>
        <w:t xml:space="preserve">가장 확실한 미래 준비는 미래를 만드는 것이다</w:t>
      </w:r>
    </w:p>
    <w:p>
      <w:pPr>
        <w:spacing w:after="200" w:before="200" w:line="360"/>
      </w:pPr>
      <w:r>
        <w:rPr>
          <w:rFonts w:ascii="Noto Sans KR" w:cs="Noto Sans KR" w:eastAsia="Noto Sans KR" w:hAnsi="Noto Sans KR"/>
          <w:sz w:val="22"/>
          <w:szCs w:val="22"/>
        </w:rPr>
        <w:t xml:space="preserve">2023년 11월 어느 저녁, 나는 토론토 핀치 애비뉴의 커피숍에서 주일 설교를 준비하고 있었다. 노트북 왼쪽 화면에는 히브리서 본문이, 오른쪽에는 AI가 3초 만에 만들어낸 설교 초안이 나란히 떠 있었다. 커서만 깜빡였다. 나는 아무 키도 누르지 못한 채 화면을 바라봤다. 창밖으로 눈이 내리기 시작했고, 커피는 식어가고 있었다. 이건 도구인가. 아니면 침범인가.</w:t>
      </w:r>
    </w:p>
    <w:p>
      <w:pPr>
        <w:spacing w:after="200" w:before="200" w:line="360"/>
      </w:pPr>
      <w:r>
        <w:rPr>
          <w:rFonts w:ascii="Noto Sans KR" w:cs="Noto Sans KR" w:eastAsia="Noto Sans KR" w:hAnsi="Noto Sans KR"/>
          <w:sz w:val="22"/>
          <w:szCs w:val="22"/>
        </w:rPr>
        <w:t xml:space="preserve">그날 밤 나를 붙잡은 건 기술에 관한 질문이 아니었다. 나 자신에 관한 질문이었다. AI가 설교 초안을 쓰고, 심방 일정을 정리하고, 원어 주석을 요약하는 세상에서 목회자인 내가 여기 앉아 있어야 할 이유는 무엇인가. 무엇이 나를 대체 불가능하게 만드는가. 대체 불가능해야 할 이유가 있기는 한가. 그 질문이 가슴 한가운데를 눌렀고, 쉽게 빠져나가지 않았다.</w:t>
      </w:r>
    </w:p>
    <w:p>
      <w:pPr>
        <w:spacing w:after="300" w:before="300"/>
        <w:jc w:val="center"/>
      </w:pPr>
      <w:r>
        <w:rPr>
          <w:rFonts w:ascii="Noto Sans KR" w:cs="Noto Sans KR" w:eastAsia="Noto Sans KR" w:hAnsi="Noto Sans KR"/>
          <w:b/>
          <w:bCs/>
          <w:sz w:val="26"/>
          <w:szCs w:val="26"/>
        </w:rPr>
        <w:t xml:space="preserve">가장 확실한 미래 준비는 미래를 만드는 것이다.</w:t>
      </w:r>
    </w:p>
    <w:p>
      <w:pPr>
        <w:spacing w:after="200" w:before="200" w:line="360"/>
      </w:pPr>
      <w:r>
        <w:rPr>
          <w:rFonts w:ascii="Noto Sans KR" w:cs="Noto Sans KR" w:eastAsia="Noto Sans KR" w:hAnsi="Noto Sans KR"/>
          <w:sz w:val="22"/>
          <w:szCs w:val="22"/>
        </w:rPr>
        <w:t xml:space="preserve">이 문장을 처음 확신한 건 경영서를 통해서가 아니었다. 목회 현장에서 몸으로 부딪히며 배운 것이다. 정확히 말하면, 아무것도 없는 자리에서 무언가를 시작해야 했던 사람만이 알 수 있는 종류의 깨달음이었다. 미래는 예측하는 것이 아니라 만드는 것이라고, 여러 경영자가 말해왔다. 그 말이 내게 와닿은 건 경영의 맥락이 아니라 사역의 맥락에서였다.</w:t>
      </w:r>
    </w:p>
    <w:p>
      <w:pPr>
        <w:spacing w:after="200" w:before="200" w:line="360"/>
      </w:pPr>
      <w:r>
        <w:rPr>
          <w:rFonts w:ascii="Noto Sans KR" w:cs="Noto Sans KR" w:eastAsia="Noto Sans KR" w:hAnsi="Noto Sans KR"/>
          <w:sz w:val="22"/>
          <w:szCs w:val="22"/>
        </w:rPr>
        <w:t xml:space="preserve">2019년 겨울, 토론토에 도착한 직후 나는 빈 교실 하나로 사역을 시작했다. 자본도 인맥도 브랜드도 없었다. 한국에서 가져온 건 총신대 학위 하나와 부르심에 대한 확신뿐이었다. 주일마다 학교 강당을 빌려 예배했다. 의자 40개를 직접 꺼내 줄을 맞추고, 설교가 끝나면 다시 접어서 구석에 쌓았다. 땀이 식기 전에 다음 주 광고지를 만들어야 했고, 저녁이면 아파트 거실 바닥에 앉아 다음 주 설교를 준비했다. 온타리오 겨울의 칼바람이 창문 틈으로 들어왔다. 어떤 날은 새벽 2시까지 원어 사전을 펼치다가 이 길이 정말 하나님이 원하시는 길인지 스스로에게 묻곤 했다. 대답은 오지 않았다. 천장을 보며 누우면 토론토 밤하늘 너머로 한국에 두고 온 것들이 떠올랐다. 익숙한 강단, 함께 기도하던 사람들, 내 이름을 아는 동네. 다 놓고 왔다. 다만 다음 주일이 왔고, 나는 다시 의자를 꺼냈다.</w:t>
      </w:r>
    </w:p>
    <w:p>
      <w:pPr>
        <w:spacing w:after="300" w:before="300" w:line="360"/>
      </w:pPr>
      <w:r>
        <w:rPr>
          <w:rFonts w:ascii="Noto Sans KR" w:cs="Noto Sans KR" w:eastAsia="Noto Sans KR" w:hAnsi="Noto Sans KR"/>
          <w:sz w:val="22"/>
          <w:szCs w:val="22"/>
        </w:rPr>
        <w:t xml:space="preserve">그런데 그 자리가 내게 가르쳐준 것이 하나 있다.</w:t>
      </w:r>
    </w:p>
    <w:p>
      <w:pPr>
        <w:spacing w:after="200" w:before="200" w:line="360"/>
      </w:pPr>
      <w:r>
        <w:rPr>
          <w:rFonts w:ascii="Noto Sans KR" w:cs="Noto Sans KR" w:eastAsia="Noto Sans KR" w:hAnsi="Noto Sans KR"/>
          <w:sz w:val="22"/>
          <w:szCs w:val="22"/>
        </w:rPr>
        <w:t xml:space="preserve">자본 없는 자리가 약점이 아니다. 사명의 가장 정확한 출발점이다. 웨스트민스터 소요리문답 제1문은 묻는다. “사람의 제일 되는 목적이 무엇인가?” 그 질문 앞에서 자본의 크기는 변수가 되지 못한다. 하나님을 영화롭게 하고 그를 영원토록 즐거워하는 것. 이 목적 앞에 필요한 건 규모가 아니라 방향이다. 큰 교회가 아니라 정확한 방향. 방향이 맞으면 빈 교실도 성전이 된다.</w:t>
      </w:r>
    </w:p>
    <w:p>
      <w:pPr>
        <w:spacing w:after="200" w:before="200" w:line="360"/>
      </w:pPr>
      <w:r>
        <w:rPr>
          <w:rFonts w:ascii="Noto Sans KR" w:cs="Noto Sans KR" w:eastAsia="Noto Sans KR" w:hAnsi="Noto Sans KR"/>
          <w:sz w:val="22"/>
          <w:szCs w:val="22"/>
        </w:rPr>
        <w:t xml:space="preserve">사실은 내 안의 더 깊은 갈등은 정체성에 있었다. 나는 목회자이면서 동시에 기술을 만지는 사람이다. 코드를 짜고, AI 모델을 실험하고, 디지털 도구를 설계한다. 이 조합이 양쪽 모두에서 어색했다. 교단 총회 후 식사 자리에서 한 원로 목사님이 젓가락을 내려놓으며 물었다. “손 목사, 목사가 왜 코딩을 해요.” 기술 커뮤니티의 온라인 포럼에서는 반대쪽 의심이 달렸다. “목사님이 진짜 뉴럴네트워크를 이해하십니까.” 양쪽 어디에도 온전히 속하지 못하는 느낌. 점심을 혼자 먹는 날이 늘었다. 그 경계에서 한동안 흔들렸다.</w:t>
      </w:r>
    </w:p>
    <w:p>
      <w:pPr>
        <w:spacing w:after="200" w:before="200" w:line="360"/>
      </w:pPr>
      <w:r>
        <w:rPr>
          <w:rFonts w:ascii="Noto Sans KR" w:cs="Noto Sans KR" w:eastAsia="Noto Sans KR" w:hAnsi="Noto Sans KR"/>
          <w:sz w:val="22"/>
          <w:szCs w:val="22"/>
        </w:rPr>
        <w:t xml:space="preserve">돌이켜 보면 그 모순이 오히려 출발점이었다. 목회와 기술 사이의 긴장은 해소해야 할 문제가 아니라 두 세계를 연결하는 통로였다. 모순을 견디는 사람만이 양쪽을 잇는 다리가 된다. 나는 그걸 머리로 이해하기 전에 몸으로 먼저 겪었다. 코드를 짜다가 새벽기도회에 갔고, 기도를 마치고 나와 다시 노트북을 열었다. 그 반복이 나를 만들었다. 처음엔 분열처럼 느껴졌던 것이 시간이 지나면서 하나의 리듬이 되었다. 기술의 언어로 사람을 이해하고, 신학의 눈으로 기술을 해석하는 리듬. 그 리듬 안에서 이 책이 자라났다.</w:t>
      </w:r>
    </w:p>
    <w:p>
      <w:pPr>
        <w:spacing w:after="200" w:before="200" w:line="360"/>
      </w:pPr>
      <w:r>
        <w:rPr>
          <w:rFonts w:ascii="Noto Sans KR" w:cs="Noto Sans KR" w:eastAsia="Noto Sans KR" w:hAnsi="Noto Sans KR"/>
          <w:sz w:val="22"/>
          <w:szCs w:val="22"/>
        </w:rPr>
        <w:t xml:space="preserve">그런데 사명이라는 것은 능력이 확인될 때 비로소 시작되지 않는다. 부르심이 먼저 오고, 능력은 그 뒤를 따른다. 모세는 말을 더듬었다. 기드온은 가장 작은 지파의 가장 보잘것없는 집안 출신이었다. 하나님은 완성된 사람을 부르시지 않으신다. 부르신 사람을 완성해 가신다. 이것은 성경의 일관된 패턴이다. 아브라함도, 다윗도, 베드로도 준비되어서 불린 것이 아니라 불려서 준비되어 갔다.</w:t>
      </w:r>
    </w:p>
    <w:p>
      <w:pPr>
        <w:spacing w:after="300" w:before="300"/>
        <w:jc w:val="center"/>
      </w:pPr>
      <w:r>
        <w:rPr>
          <w:rFonts w:ascii="Noto Sans KR" w:cs="Noto Sans KR" w:eastAsia="Noto Sans KR" w:hAnsi="Noto Sans KR"/>
          <w:b/>
          <w:bCs/>
          <w:sz w:val="26"/>
          <w:szCs w:val="26"/>
        </w:rPr>
        <w:t xml:space="preserve">능력이 흔들려도 부르심은 남는다.</w:t>
      </w:r>
    </w:p>
    <w:p>
      <w:pPr>
        <w:spacing w:after="200" w:before="200" w:line="360"/>
      </w:pPr>
      <w:r>
        <w:rPr>
          <w:rFonts w:ascii="Noto Sans KR" w:cs="Noto Sans KR" w:eastAsia="Noto Sans KR" w:hAnsi="Noto Sans KR"/>
          <w:sz w:val="22"/>
          <w:szCs w:val="22"/>
        </w:rPr>
        <w:t xml:space="preserve">이것이 토론토의 빈 교실에서 배운 신학이다. 책상 위의 교리가 아니라 접이식 의자 위의 교리. 강의실에서 배운 조직신학이 거실 바닥 위에서 고백이 되는 순간이 있다. 그 구별이 내게는 크다. 신학은 삶의 자리에서 검증될 때 비로소 고백이 된다.</w:t>
      </w:r>
    </w:p>
    <w:p>
      <w:pPr>
        <w:spacing w:after="200" w:before="200" w:line="360"/>
      </w:pPr>
      <w:r>
        <w:rPr>
          <w:rFonts w:ascii="Noto Sans KR" w:cs="Noto Sans KR" w:eastAsia="Noto Sans KR" w:hAnsi="Noto Sans KR"/>
          <w:sz w:val="22"/>
          <w:szCs w:val="22"/>
        </w:rPr>
        <w:t xml:space="preserve">인공지능 시대는 이 원리를 더 날카롭게 드러낸다. AI는 정보를 처리하고 패턴을 분석한다. 그럴듯한 문장도 만들어낸다. 그런데 AI가 하지 못하는 영역이 있다. 새벽 4시, 병원 응급실 복도 끝 플라스틱 의자에 앉아 성도의 손을 잡고 기도하는 것. 장례식장에서 유가족의 눈을 바라보며 부활의 소망을 전하는 것. 십대 청소년이 “하나님이 정말 계세요?”라고 물을 때 눈을 피하지 않고 대답하는 것. 그 자리는 알고리즘이 채울 수 없다. 부르심을 받은 사람만이 설 수 있는 자리다. AI는 데이터를 학습하지만 고통을 경험하지 못한다. 고통을 모르는 존재가 고통받는 사람 곁에 앉을 수는 없다.</w:t>
      </w:r>
    </w:p>
    <w:p>
      <w:pPr>
        <w:spacing w:after="200" w:before="200" w:line="360"/>
      </w:pPr>
      <w:r>
        <w:rPr>
          <w:rFonts w:ascii="Noto Sans KR" w:cs="Noto Sans KR" w:eastAsia="Noto Sans KR" w:hAnsi="Noto Sans KR"/>
          <w:sz w:val="22"/>
          <w:szCs w:val="22"/>
        </w:rPr>
        <w:t xml:space="preserve">사람은 변화 앞에서 본능적으로 두 가지 반응을 보인다. 도망치거나 얼어붙거나. 새로운 기술이 등장할 때마다 우리는 그것을 위협으로 먼저 읽는다. 인쇄기가 나왔을 때도, 산업혁명이 왔을 때도, 인터넷이 퍼졌을 때도 반응은 비슷했다. 그런데 하나님의 사람은 세 번째 선택지를 갖고 있다. 변화를 두려워하지 않되, 변화에 휩쓸리지도 않는 것. 부르심이라는 닻이 있기 때문이다. 닻이 있는 배는 파도에 흔들려도 떠내려가지 않는다. 닻 없는 배는 잔잔한 날에도 표류한다. 차이는 파도의 크기가 아니라 닻의 유무에 있다.</w:t>
      </w:r>
    </w:p>
    <w:p>
      <w:pPr>
        <w:spacing w:after="200" w:before="200" w:line="360"/>
      </w:pPr>
      <w:r>
        <w:rPr>
          <w:rFonts w:ascii="Noto Sans KR" w:cs="Noto Sans KR" w:eastAsia="Noto Sans KR" w:hAnsi="Noto Sans KR"/>
          <w:sz w:val="22"/>
          <w:szCs w:val="22"/>
        </w:rPr>
        <w:t xml:space="preserve">여기서 더 중요한 건 이것이 목회자만의 이야기가 아니라는 점이다. AI에 업무를 뺏길까 새벽마다 링크드인을 뒤지는 직장인이 있다. 졸업을 앞두고도 진로를 정하지 못한 청년은 이력서 대신 유튜브를 켠다. 은퇴 후 아침에 눈을 뜨면 오늘 할 일이 없다는 사실에 숨이 막히는 장년도 있다. 모든 그리스도인이 같은 질문 앞에 선다. 나는 무엇을 위해 부름받았는가. 이 시대에 내 자리는 어디인가.</w:t>
      </w:r>
    </w:p>
    <w:p>
      <w:pPr>
        <w:spacing w:after="200" w:before="200" w:line="360"/>
      </w:pPr>
      <w:r>
        <w:rPr>
          <w:rFonts w:ascii="Noto Sans KR" w:cs="Noto Sans KR" w:eastAsia="Noto Sans KR" w:hAnsi="Noto Sans KR"/>
          <w:sz w:val="22"/>
          <w:szCs w:val="22"/>
        </w:rPr>
        <w:t xml:space="preserve">사명은 하나님께서 영원하신 작정 안에서 한 사람을 부르시고, 그 사람의 시대와 자리에 맞게 맡기신 책임이다. 사명은 직업이 아니다. 직업은 사명이 흐르는 그릇일 뿐이다. 사명은 자아실현과도 다르다. 자아실현은 ‘나’에서 출발하지만, 사명은 ‘하나님의 부르심’에서 출발한다. 이 순서가 뒤집히는 순간 신앙은 자기계발 프로젝트가 되고, 교회는 성공을 보증하는 클럽이 된다. 뒤집힌 순서는 처음엔 비슷해 보이지만, 시간이 지나면 전혀 다른 곳에 도착한다.</w:t>
      </w:r>
    </w:p>
    <w:p>
      <w:pPr>
        <w:spacing w:after="200" w:before="200" w:line="360"/>
      </w:pPr>
      <w:r>
        <w:rPr>
          <w:rFonts w:ascii="Noto Sans KR" w:cs="Noto Sans KR" w:eastAsia="Noto Sans KR" w:hAnsi="Noto Sans KR"/>
          <w:sz w:val="22"/>
          <w:szCs w:val="22"/>
        </w:rPr>
        <w:t xml:space="preserve">기술이 발전할수록 한 가지 역설이 선명해진다. AI가 더 많은 일을 대신할수록, 인간만이 설 수 있는 자리가 오히려 또렷해진다는 것이다. 이것은 위기가 아니다. 사명의 윤곽이 벗겨지는 시간이다. 빙산의 수면 아래 90퍼센트가 드러나듯, 기술이라는 파도가 수면 위의 역할을 걷어갈 때 비로소 수면 아래 부르심의 뿌리가 보인다.</w:t>
      </w:r>
    </w:p>
    <w:p>
      <w:pPr>
        <w:spacing w:after="200" w:before="200" w:line="360"/>
      </w:pPr>
      <w:r>
        <w:rPr>
          <w:rFonts w:ascii="Noto Sans KR" w:cs="Noto Sans KR" w:eastAsia="Noto Sans KR" w:hAnsi="Noto Sans KR"/>
          <w:sz w:val="22"/>
          <w:szCs w:val="22"/>
        </w:rPr>
        <w:t xml:space="preserve">이 책은 세 방향을 따라간다. 인공지능이 바꾸는 것과 바꾸지 못하는 것의 경계가 어디인지 살핀다. 그리스도인이 이 시대에 무엇을 만들어가야 하는지 묻는다. 내 자리에서 사명을 살아낸다는 것이 구체적으로 어떤 모습인지 추적한다. 거창한 이론서가 아니다. 토론토의 한 목회자가 현장에서 부딪히고 배우고 실패하며 써내려간 기록이다.</w:t>
      </w:r>
    </w:p>
    <w:p>
      <w:pPr>
        <w:spacing w:after="200" w:before="200" w:line="360"/>
      </w:pPr>
      <w:r>
        <w:rPr>
          <w:rFonts w:ascii="Noto Sans KR" w:cs="Noto Sans KR" w:eastAsia="Noto Sans KR" w:hAnsi="Noto Sans KR"/>
          <w:sz w:val="22"/>
          <w:szCs w:val="22"/>
        </w:rPr>
        <w:t xml:space="preserve">완성된 답을 갖고 있지 않다. 토론토의 작은 사역 현장에서 코드를 짜고, 설교를 준비하고, 성도의 이사를 도우며 땀을 흘리는 매일의 자리에서 답을 만들어가는 중이다. 이 책은 그 과정의 스냅샷이다. 완결이 아니라 경과 보고서에 가깝다.</w:t>
      </w:r>
    </w:p>
    <w:p>
      <w:pPr>
        <w:spacing w:after="200" w:before="200" w:line="360"/>
      </w:pPr>
      <w:r>
        <w:rPr>
          <w:rFonts w:ascii="Noto Sans KR" w:cs="Noto Sans KR" w:eastAsia="Noto Sans KR" w:hAnsi="Noto Sans KR"/>
          <w:sz w:val="22"/>
          <w:szCs w:val="22"/>
        </w:rPr>
        <w:t xml:space="preserve">맞이하지 말고 만들어가자. 미래를 기다리는 신앙이 아니라, 미래를 빚어가는 신앙으로 서자. 내 자리에서도 시작할 수 있다.</w:t>
      </w:r>
    </w:p>
    <w:p>
      <w:pPr>
        <w:spacing w:after="200" w:before="200" w:line="360"/>
      </w:pPr>
      <w:r>
        <w:rPr>
          <w:rFonts w:ascii="Noto Sans KR" w:cs="Noto Sans KR" w:eastAsia="Noto Sans KR" w:hAnsi="Noto Sans KR"/>
          <w:sz w:val="22"/>
          <w:szCs w:val="22"/>
        </w:rPr>
        <w:t xml:space="preserve">한 가지 고백을 덧붙인다. 나는 이 책을 쓰면서 AI를 도구로 사용했다. 자료를 정리하고 번역을 확인하는 데 활용했다. 기술을 적으로 삼지 않기로 했다. 기술은 사명이 흐르는 또 하나의 그릇이다. 칼이 요리사의 손에 들리면 요리가 되듯, 그리스도인의 손에 기술이 들리면 사역이 된다. 문제는 손에 무엇이 들렸느냐가 아니라, 그 손을 누가 이끄시느냐에 있다.</w:t>
      </w:r>
    </w:p>
    <w:p>
      <w:pPr>
        <w:spacing w:after="200" w:before="200" w:line="360"/>
      </w:pPr>
      <w:r>
        <w:rPr>
          <w:rFonts w:ascii="Noto Sans KR" w:cs="Noto Sans KR" w:eastAsia="Noto Sans KR" w:hAnsi="Noto Sans KR"/>
          <w:sz w:val="22"/>
          <w:szCs w:val="22"/>
        </w:rPr>
        <w:t xml:space="preserve">이 책을 펴는 당신에게 묻고 싶다. 당신은 지금 무엇을 기다리고 있는가. 그리고 무엇을 만들어가고 있는가. 이 질문 앞에 서는 것이 이 책의 시작이다.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Noto Sans KR" w:cs="Noto Sans KR" w:eastAsia="Noto Sans KR" w:hAnsi="Noto Sans KR"/>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2026-05-03T19:40:42.628Z</dcterms:created>
  <dcterms:modified xsi:type="dcterms:W3CDTF">2026-05-03T19:40:42.629Z</dcterms:modified>
</cp:coreProperties>
</file>

<file path=docProps/custom.xml><?xml version="1.0" encoding="utf-8"?>
<Properties xmlns="http://schemas.openxmlformats.org/officeDocument/2006/custom-properties" xmlns:vt="http://schemas.openxmlformats.org/officeDocument/2006/docPropsVTypes"/>
</file>