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  <w:b/>
        </w:rPr>
        <w:t xml:space="preserve">Joe Anderson</w:t>
      </w:r>
    </w:p>
    <w:p>
      <w:pPr>
        <w:jc w:val="center"/>
      </w:pPr>
      <w:r>
        <w:rPr>
          <w:rFonts w:ascii="Trebuchet MS" w:hAnsi="Trebuchet MS" w:cs="Trebuchet MS"/>
          <w:sz w:val="38"/>
          <w:sz-cs w:val="38"/>
          <w:b/>
        </w:rPr>
        <w:t xml:space="preserve">(408) 472-2299 | future.logic@yahoo.com | https://www.linkedin.com/in/josephandersonneteng/ | Reno, NV</w:t>
      </w:r>
    </w:p>
    <w:p>
      <w:pPr/>
      <w:r>
        <w:rPr>
          <w:rFonts w:ascii="Trebuchet MS" w:hAnsi="Trebuchet MS" w:cs="Trebuchet MS"/>
          <w:sz w:val="38"/>
          <w:sz-cs w:val="38"/>
          <w:b/>
        </w:rPr>
        <w:t xml:space="preserve"/>
      </w:r>
    </w:p>
    <w:p>
      <w:pPr/>
      <w:r>
        <w:rPr>
          <w:rFonts w:ascii="Times" w:hAnsi="Times" w:cs="Times"/>
          <w:sz w:val="38"/>
          <w:sz-cs w:val="38"/>
          <w:b/>
        </w:rPr>
        <w:t xml:space="preserve">SUMMARY OF QUALIFICATIONS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Highly Experienced network engineer with close to 15 years working in highly controlled data center environments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Planning, leading, and deploying tightly controlled, high security environments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Deploying highly secure encrypted networks in foreign countries with complex data export regulations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Refreshing highly available environments with extreme sensitivity to downtime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Automating massive data center environments with extremely large device count for standards compliance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PCI network audits for highly secure, partner connected networks with 3rd party auditors (US and International)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Securing publicly connected networks (internet, extranet) with access-controls, firewall devices, and flow analysis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Highly motivated to accomplish difficult tasks with complex, shifting priorities and extremely tight timelines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Leadership qualities on any team, enthusiastic to drive resolution for project blockers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Regularly wear multiple hats, project management, design, deploy, operations, security, team lead / mentor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Experienced in various coding languages, object oriented programming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8"/>
          <w:sz-cs w:val="38"/>
          <w:b/>
        </w:rPr>
        <w:t xml:space="preserve">PROFESSIONAL EXPERIENCE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Data Center Engineer </w:t>
        <w:tab/>
        <w:t xml:space="preserve">2013 - Present</w:t>
      </w:r>
    </w:p>
    <w:p>
      <w:pPr/>
      <w:r>
        <w:rPr>
          <w:rFonts w:ascii="Times" w:hAnsi="Times" w:cs="Times"/>
          <w:sz w:val="36"/>
          <w:sz-cs w:val="36"/>
          <w:i/>
        </w:rPr>
        <w:t xml:space="preserve">Apple Inc</w:t>
        <w:tab/>
        <w:t xml:space="preserve"> </w:t>
      </w:r>
      <w:r>
        <w:rPr>
          <w:rFonts w:ascii="Times" w:hAnsi="Times" w:cs="Times"/>
          <w:sz w:val="36"/>
          <w:sz-cs w:val="36"/>
        </w:rPr>
        <w:t xml:space="preserve">Cupertino, CA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Senior engineer for Global Network Services 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Specialization in web scale data center deployments and operations, with a focus on standardized, automated builds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Experience in data center fabric design, highly scalable designs (large throughput, 1:1 traffic subscription)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Part of original Apple Pay deployment team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One man team for planning, deployment, operation, tech refresh, and auditing of Apple Pay global network infrastructure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Developed original tools and standards which are used globally at Apple, such as patch plan formats, DNS zone harvesting for intelligent data analysis, and deployment validation tools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Work with hardware vendors on POC new deployments, create deployment documentation, configuration standards, and SME for new deploys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Work with automation tools to deliver web scale deployments across multiple global environments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Work with development team to enhance automation tools and refine efficacy, report bugs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Interview potential new engineer candidates, provide hiring feedback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Team Lead, Engineer</w:t>
        <w:tab/>
        <w:t xml:space="preserve">2012 – 2013</w:t>
      </w:r>
    </w:p>
    <w:p>
      <w:pPr/>
      <w:r>
        <w:rPr>
          <w:rFonts w:ascii="Times" w:hAnsi="Times" w:cs="Times"/>
          <w:sz w:val="36"/>
          <w:sz-cs w:val="36"/>
          <w:i/>
        </w:rPr>
        <w:t xml:space="preserve">Stanford Hospitals</w:t>
      </w:r>
      <w:r>
        <w:rPr>
          <w:rFonts w:ascii="Times" w:hAnsi="Times" w:cs="Times"/>
          <w:sz w:val="36"/>
          <w:sz-cs w:val="36"/>
        </w:rPr>
        <w:t xml:space="preserve"> </w:t>
        <w:tab/>
        <w:t xml:space="preserve">Palo Alto, California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Team lead in highly stressful hospital environment, On-call rotation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HIPPA regulated environment, regular interaction with hospital board of directors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Plan and deploy network refresh and expansions for highly sensitive data center environment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Plan and deploy network refresh and expansions for highly sensitive hospital campus (operating rooms, ICU, ER, patient data in cloud)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Monitor and maintain network operations for for highly sensitive data center environment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Monitor and maintain network operations for for highly sensitive hospital campus (operating rooms, ICU, ER, patient data in cloud)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Manage Stanford dark fiber infrastructure across large geographic footprint, all Bay Area campuses plus satellite clinics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Establish secure L2 VPN over MPLS for multi-partner campus segmentation with VRFs, and integration of remote satellite clinics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Interview potential new engineer candidates, provide hiring feedback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Engineer </w:t>
        <w:tab/>
        <w:t xml:space="preserve">2010 - 2012</w:t>
      </w:r>
    </w:p>
    <w:p>
      <w:pPr/>
      <w:r>
        <w:rPr>
          <w:rFonts w:ascii="Times" w:hAnsi="Times" w:cs="Times"/>
          <w:sz w:val="36"/>
          <w:sz-cs w:val="36"/>
          <w:i/>
        </w:rPr>
        <w:t xml:space="preserve">Cisco Systems.</w:t>
      </w:r>
      <w:r>
        <w:rPr>
          <w:rFonts w:ascii="Times" w:hAnsi="Times" w:cs="Times"/>
          <w:sz w:val="36"/>
          <w:sz-cs w:val="36"/>
        </w:rPr>
        <w:t xml:space="preserve"> </w:t>
        <w:tab/>
        <w:t xml:space="preserve">San Jose, California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All manner of network engineering; LAN, WAN, Data Center, Voice, Wireless, WAN Optimization, Lab Admin, Campus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Tasked with designing and deploying network upgrade solutions for Cisco’s Western Hemisphere presence; campuses, data centers, labs, sales offices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Tasked with travel to any site assigned in Western Hemisphere, Canada to LatAm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Travel consisted of refreshing an entire site or campus over a weekend, all network technologies, and providing first day of support for back to business operations on Monday morning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Tasked with deploying new data center infrastructure for application footprint expansion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Tasked with building secure connections to extranet partner networks, using VPN technologies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Lab admin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Interview potential new engineer candidates, provide hiring feedback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Engineer </w:t>
        <w:tab/>
        <w:t xml:space="preserve">2009 - 2010</w:t>
      </w:r>
    </w:p>
    <w:p>
      <w:pPr/>
      <w:r>
        <w:rPr>
          <w:rFonts w:ascii="Times" w:hAnsi="Times" w:cs="Times"/>
          <w:sz w:val="36"/>
          <w:sz-cs w:val="36"/>
          <w:i/>
        </w:rPr>
        <w:t xml:space="preserve">Procter and Gamble</w:t>
      </w:r>
      <w:r>
        <w:rPr>
          <w:rFonts w:ascii="Times" w:hAnsi="Times" w:cs="Times"/>
          <w:sz w:val="36"/>
          <w:sz-cs w:val="36"/>
        </w:rPr>
        <w:t xml:space="preserve"> </w:t>
        <w:tab/>
        <w:t xml:space="preserve">Phoenix, Arizona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Plan, design, deploy networks in tightly regulated environment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FDA regulated, pharmaceutical manufacturing environment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Maintain and upgrade networks for all P&amp;G manufacturing plants across US, as well as HQ office in Cincinnati OH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Travel to manufacturing facilities across US to execute planned network upgrades, meeting JIT manufacturing timelines and FDA regulations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Team Lead, Engineer</w:t>
        <w:tab/>
        <w:t xml:space="preserve"> 2007 - 2009</w:t>
      </w:r>
    </w:p>
    <w:p>
      <w:pPr/>
      <w:r>
        <w:rPr>
          <w:rFonts w:ascii="Times" w:hAnsi="Times" w:cs="Times"/>
          <w:sz w:val="36"/>
          <w:sz-cs w:val="36"/>
          <w:i/>
        </w:rPr>
        <w:t xml:space="preserve">Microsoft Licensing </w:t>
        <w:tab/>
        <w:t xml:space="preserve"/>
      </w:r>
      <w:r>
        <w:rPr>
          <w:rFonts w:ascii="Times" w:hAnsi="Times" w:cs="Times"/>
          <w:sz w:val="36"/>
          <w:sz-cs w:val="36"/>
        </w:rPr>
        <w:t xml:space="preserve">Reno, Nevada / Phoenix, Arizaon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Plan and deploy network refresh / expansion in highly available Microsoft Licensing data center, On-call rotation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Participated in entire production environment relocation from Reno, NV to Phoenix, AZ with zero interruption to daily operations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Sole resource in new data center location (Phoenix) coordinating migration activities, working with local site services (smart hands)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Helped recruit, interview, and hire new support team in Phoenix data center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8"/>
          <w:sz-cs w:val="38"/>
          <w:b/>
        </w:rPr>
        <w:t xml:space="preserve">EDUCATION</w:t>
      </w:r>
    </w:p>
    <w:p>
      <w:pPr/>
      <w:r>
        <w:rPr>
          <w:rFonts w:ascii="Times" w:hAnsi="Times" w:cs="Times"/>
          <w:sz w:val="38"/>
          <w:sz-cs w:val="38"/>
          <w:b/>
        </w:rPr>
        <w:t xml:space="preserve">Various Python dev courses, bootcamp</w:t>
      </w:r>
    </w:p>
    <w:p>
      <w:pPr/>
      <w:r>
        <w:rPr>
          <w:rFonts w:ascii="Times" w:hAnsi="Times" w:cs="Times"/>
          <w:sz w:val="38"/>
          <w:sz-cs w:val="38"/>
          <w:b/>
        </w:rPr>
        <w:t xml:space="preserve">CCIE Data Center track through ine.com (not certified)</w:t>
      </w:r>
    </w:p>
    <w:p>
      <w:pPr/>
      <w:r>
        <w:rPr>
          <w:rFonts w:ascii="Times" w:hAnsi="Times" w:cs="Times"/>
          <w:sz w:val="38"/>
          <w:sz-cs w:val="38"/>
          <w:b/>
        </w:rPr>
        <w:t xml:space="preserve">CCIE Network track through ine.com (not certified)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Cisco Certified Network Professional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Cisco Certified Network Associate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Silver Peak WAN Opt certified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Microsoft Certified Professional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Microsoft Certified System Engineer (Server 2000)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CompTIA Network+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CompTIA Server+</w:t>
      </w:r>
    </w:p>
    <w:p>
      <w:pPr/>
      <w:r>
        <w:rPr>
          <w:rFonts w:ascii="Times" w:hAnsi="Times" w:cs="Times"/>
          <w:sz w:val="38"/>
          <w:sz-cs w:val="38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CCNA / MCSE Technology Track </w:t>
        <w:tab/>
        <w:t xml:space="preserve">2005</w:t>
      </w:r>
    </w:p>
    <w:p>
      <w:pPr/>
      <w:r>
        <w:rPr>
          <w:rFonts w:ascii="Times" w:hAnsi="Times" w:cs="Times"/>
          <w:sz w:val="36"/>
          <w:sz-cs w:val="36"/>
          <w:i/>
        </w:rPr>
        <w:t xml:space="preserve">Truckee Meadows Community College </w:t>
      </w:r>
      <w:r>
        <w:rPr>
          <w:rFonts w:ascii="Times" w:hAnsi="Times" w:cs="Times"/>
          <w:sz w:val="36"/>
          <w:sz-cs w:val="36"/>
        </w:rPr>
        <w:t xml:space="preserve"/>
        <w:tab/>
        <w:t xml:space="preserve">Reno, NV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Premier Talent Partners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Kaitlin Sanders</dc:creator>
</cp:coreProperties>
</file>

<file path=docProps/meta.xml><?xml version="1.0" encoding="utf-8"?>
<meta xmlns="http://schemas.apple.com/cocoa/2006/metadata">
  <generator>CocoaOOXMLWriter/2022.6</generator>
</meta>
</file>