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92FD" w14:textId="77777777" w:rsidR="002339A4" w:rsidRDefault="00000000" w:rsidP="00960E28">
      <w:bookmarkStart w:id="0" w:name="_top"/>
      <w:bookmarkEnd w:id="0"/>
      <w:r>
        <w:rPr>
          <w:shd w:val="clear" w:color="000000" w:fill="auto"/>
        </w:rPr>
        <w:t>○ 바이오헬스혁신융합대학 마이크로디그리 개요 및 구성</w:t>
      </w:r>
    </w:p>
    <w:tbl>
      <w:tblPr>
        <w:tblStyle w:val="ae"/>
        <w:tblpPr w:leftFromText="57" w:rightFromText="57" w:topFromText="57" w:bottomFromText="57" w:vertAnchor="text" w:tblpY="739"/>
        <w:tblW w:w="5000" w:type="pct"/>
        <w:tblLook w:val="04A0" w:firstRow="1" w:lastRow="0" w:firstColumn="1" w:lastColumn="0" w:noHBand="0" w:noVBand="1"/>
      </w:tblPr>
      <w:tblGrid>
        <w:gridCol w:w="671"/>
        <w:gridCol w:w="2695"/>
        <w:gridCol w:w="6782"/>
        <w:gridCol w:w="5465"/>
      </w:tblGrid>
      <w:tr w:rsidR="002339A4" w14:paraId="0F2A8E3D" w14:textId="77777777" w:rsidTr="0097678F">
        <w:trPr>
          <w:trHeight w:val="276"/>
        </w:trPr>
        <w:tc>
          <w:tcPr>
            <w:tcW w:w="215" w:type="pct"/>
          </w:tcPr>
          <w:p w14:paraId="7A7B99BF" w14:textId="77777777" w:rsidR="002339A4" w:rsidRDefault="00000000" w:rsidP="00960E28">
            <w:r>
              <w:rPr>
                <w:w w:val="95"/>
                <w:shd w:val="clear" w:color="000000" w:fill="auto"/>
              </w:rPr>
              <w:t>유형</w:t>
            </w:r>
          </w:p>
        </w:tc>
        <w:tc>
          <w:tcPr>
            <w:tcW w:w="863" w:type="pct"/>
          </w:tcPr>
          <w:p w14:paraId="72C62A2C" w14:textId="77777777" w:rsidR="002339A4" w:rsidRDefault="00000000" w:rsidP="00960E28">
            <w:r>
              <w:rPr>
                <w:w w:val="95"/>
                <w:shd w:val="clear" w:color="000000" w:fill="auto"/>
              </w:rPr>
              <w:t>디그리명</w:t>
            </w:r>
          </w:p>
        </w:tc>
        <w:tc>
          <w:tcPr>
            <w:tcW w:w="2172" w:type="pct"/>
          </w:tcPr>
          <w:p w14:paraId="374CC881" w14:textId="77777777" w:rsidR="002339A4" w:rsidRDefault="00000000" w:rsidP="00960E28">
            <w:r>
              <w:rPr>
                <w:w w:val="95"/>
                <w:shd w:val="clear" w:color="000000" w:fill="auto"/>
              </w:rPr>
              <w:t>개요</w:t>
            </w:r>
          </w:p>
        </w:tc>
        <w:tc>
          <w:tcPr>
            <w:tcW w:w="1750" w:type="pct"/>
          </w:tcPr>
          <w:p w14:paraId="17B4D3B5" w14:textId="77777777" w:rsidR="002339A4" w:rsidRDefault="00000000" w:rsidP="00960E28">
            <w:r>
              <w:rPr>
                <w:rFonts w:ascii="휴먼명조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w w:val="95"/>
                <w:shd w:val="clear" w:color="000000" w:fill="auto"/>
              </w:rPr>
              <w:t>구성</w:t>
            </w:r>
          </w:p>
        </w:tc>
      </w:tr>
      <w:tr w:rsidR="002339A4" w14:paraId="7413C609" w14:textId="77777777" w:rsidTr="0097678F">
        <w:trPr>
          <w:trHeight w:val="1816"/>
        </w:trPr>
        <w:tc>
          <w:tcPr>
            <w:tcW w:w="215" w:type="pct"/>
          </w:tcPr>
          <w:p w14:paraId="6E9F7893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융</w:t>
            </w:r>
          </w:p>
          <w:p w14:paraId="76E18501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합</w:t>
            </w:r>
          </w:p>
          <w:p w14:paraId="44B85CE4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형</w:t>
            </w:r>
          </w:p>
        </w:tc>
        <w:tc>
          <w:tcPr>
            <w:tcW w:w="863" w:type="pct"/>
          </w:tcPr>
          <w:p w14:paraId="6FD07576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융합형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B371985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학생이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직접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자율형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</w:t>
            </w:r>
          </w:p>
          <w:p w14:paraId="7BDABB49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전공의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경계를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넘어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본인의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관심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진로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목표에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맞춰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자유롭게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교과목을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선택하고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조합하여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독창적인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6E8E8559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14FD3A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E77C2D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37AF17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654CE10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C9E91B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1A498A1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242DE5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전체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A583E2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</w:p>
              </w:tc>
            </w:tr>
            <w:tr w:rsidR="002339A4" w14:paraId="3A4A4292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E71ED44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3A81F0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3BBE4E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DE8B926" w14:textId="77777777" w:rsidR="002339A4" w:rsidRDefault="002339A4" w:rsidP="00960E28"/>
        </w:tc>
      </w:tr>
      <w:tr w:rsidR="002339A4" w14:paraId="2C96ED95" w14:textId="77777777" w:rsidTr="0097678F">
        <w:trPr>
          <w:trHeight w:val="1420"/>
        </w:trPr>
        <w:tc>
          <w:tcPr>
            <w:tcW w:w="215" w:type="pct"/>
            <w:vMerge w:val="restart"/>
          </w:tcPr>
          <w:p w14:paraId="35A1424E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전</w:t>
            </w:r>
          </w:p>
          <w:p w14:paraId="067967B5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공</w:t>
            </w:r>
          </w:p>
          <w:p w14:paraId="7A8C3529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형</w:t>
            </w:r>
          </w:p>
        </w:tc>
        <w:tc>
          <w:tcPr>
            <w:tcW w:w="863" w:type="pct"/>
          </w:tcPr>
          <w:p w14:paraId="6FE05EC0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디자인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0D9FEB82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사용자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경험과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시각적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커뮤니케이션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전공의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환경에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최적화된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사고와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4BDA60E4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B1A822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30057F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F3C00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8FF85C2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3C3DBD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BD5150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89587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B6A530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ED1CFB2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DBB645A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905BAB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바이오헬스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디자인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전공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BD8FF9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F0563E5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219ADF6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E33AF7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FDEBCF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CD61957" w14:textId="77777777" w:rsidR="002339A4" w:rsidRDefault="002339A4" w:rsidP="00960E28"/>
        </w:tc>
      </w:tr>
      <w:tr w:rsidR="002339A4" w14:paraId="5511EB43" w14:textId="77777777" w:rsidTr="0097678F">
        <w:trPr>
          <w:trHeight w:val="1364"/>
        </w:trPr>
        <w:tc>
          <w:tcPr>
            <w:tcW w:w="215" w:type="pct"/>
            <w:vMerge/>
          </w:tcPr>
          <w:p w14:paraId="352531D7" w14:textId="77777777" w:rsidR="002339A4" w:rsidRDefault="002339A4" w:rsidP="00960E28"/>
        </w:tc>
        <w:tc>
          <w:tcPr>
            <w:tcW w:w="863" w:type="pct"/>
          </w:tcPr>
          <w:p w14:paraId="6EF5CE3C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디바이스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6F5B86C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의료기기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디바이스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</w:t>
            </w:r>
          </w:p>
          <w:p w14:paraId="7BB10556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디바이스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전공의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의료기기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설계부터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규제까지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종합적인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1ECEB696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126A8F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32D7F0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36EDAD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E24DCCB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B3F66B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A546C9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3D6F5A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89A2FB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3ECC015F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7370767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523C1F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바이오헬스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디바이스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전공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7D5593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374B3D01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35D7F6A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4EDE08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4CC28E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5C702395" w14:textId="77777777" w:rsidR="002339A4" w:rsidRDefault="002339A4" w:rsidP="00960E28"/>
        </w:tc>
      </w:tr>
      <w:tr w:rsidR="002339A4" w14:paraId="7F98AF46" w14:textId="77777777" w:rsidTr="0097678F">
        <w:trPr>
          <w:trHeight w:val="1307"/>
        </w:trPr>
        <w:tc>
          <w:tcPr>
            <w:tcW w:w="215" w:type="pct"/>
            <w:vMerge/>
          </w:tcPr>
          <w:p w14:paraId="2B7B44E7" w14:textId="77777777" w:rsidR="002339A4" w:rsidRDefault="002339A4" w:rsidP="00960E28"/>
        </w:tc>
        <w:tc>
          <w:tcPr>
            <w:tcW w:w="863" w:type="pct"/>
          </w:tcPr>
          <w:p w14:paraId="330F2A69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인공지능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7DAC579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AI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</w:t>
            </w:r>
          </w:p>
          <w:p w14:paraId="4ED6B029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인공지능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전공의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빅데이터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머신러닝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AI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28306B6A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D3102B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C42F16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F353B4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3F7F34C1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49579B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56AD11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DE381D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lastRenderedPageBreak/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BF9214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7FD75B8A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E17A94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CC5E87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바이오헬스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인공지능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전공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F74687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65329E6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3DFA896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65321E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E47DF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F7B131B" w14:textId="77777777" w:rsidR="002339A4" w:rsidRDefault="002339A4" w:rsidP="00960E28"/>
        </w:tc>
      </w:tr>
      <w:tr w:rsidR="002339A4" w14:paraId="1E68F7A5" w14:textId="77777777" w:rsidTr="0097678F">
        <w:trPr>
          <w:trHeight w:val="1307"/>
        </w:trPr>
        <w:tc>
          <w:tcPr>
            <w:tcW w:w="215" w:type="pct"/>
            <w:vMerge/>
          </w:tcPr>
          <w:p w14:paraId="1F8900AD" w14:textId="77777777" w:rsidR="002339A4" w:rsidRDefault="002339A4" w:rsidP="00960E28"/>
        </w:tc>
        <w:tc>
          <w:tcPr>
            <w:tcW w:w="863" w:type="pct"/>
          </w:tcPr>
          <w:p w14:paraId="65EBA438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첨단바이오테크</w:t>
            </w:r>
          </w:p>
          <w:p w14:paraId="1C07DB1A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746D375A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첨단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바이오의약품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교육과정입니다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첨단바이오테크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전공의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바이오의약품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생산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품질관리에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016F2889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CF17FC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7BF56A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26BECF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F5929C2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072D0F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6FC738E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8DE4D1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34168A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3E8D6659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AA3D5D0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A4E5A5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바이오헬스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첨단바이오테크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전공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AEC83E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2024DF84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19C42F7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2C1E76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3D652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19F7C1B" w14:textId="77777777" w:rsidR="002339A4" w:rsidRDefault="002339A4" w:rsidP="00960E28"/>
        </w:tc>
      </w:tr>
      <w:tr w:rsidR="002339A4" w14:paraId="18227ED0" w14:textId="77777777" w:rsidTr="0097678F">
        <w:trPr>
          <w:trHeight w:val="1307"/>
        </w:trPr>
        <w:tc>
          <w:tcPr>
            <w:tcW w:w="215" w:type="pct"/>
            <w:vMerge w:val="restart"/>
          </w:tcPr>
          <w:p w14:paraId="3BF134A2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트</w:t>
            </w:r>
          </w:p>
          <w:p w14:paraId="2F7CED77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랙</w:t>
            </w:r>
          </w:p>
          <w:p w14:paraId="66AEB410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형</w:t>
            </w:r>
          </w:p>
        </w:tc>
        <w:tc>
          <w:tcPr>
            <w:tcW w:w="863" w:type="pct"/>
          </w:tcPr>
          <w:p w14:paraId="573EAEBD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2D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일러스터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AC27C34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의료·생명과학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커뮤니케이션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 2D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일러스트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일러스트레이션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커뮤니케이션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콘텐츠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제작에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2028C8C4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2238DD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90443E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3AC9DA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5083643E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7AACA6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E241BB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A48728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85E9B9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29F7D67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BA97271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E9843A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2D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일러스터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269098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53165F8B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B9A877B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24C207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D87856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1C5C3323" w14:textId="77777777" w:rsidR="002339A4" w:rsidRDefault="002339A4" w:rsidP="00960E28"/>
        </w:tc>
      </w:tr>
      <w:tr w:rsidR="002339A4" w14:paraId="2F8E0373" w14:textId="77777777" w:rsidTr="0097678F">
        <w:trPr>
          <w:trHeight w:val="1307"/>
        </w:trPr>
        <w:tc>
          <w:tcPr>
            <w:tcW w:w="215" w:type="pct"/>
            <w:vMerge/>
          </w:tcPr>
          <w:p w14:paraId="7E67B4C5" w14:textId="77777777" w:rsidR="002339A4" w:rsidRDefault="002339A4" w:rsidP="00960E28"/>
        </w:tc>
        <w:tc>
          <w:tcPr>
            <w:tcW w:w="863" w:type="pct"/>
          </w:tcPr>
          <w:p w14:paraId="6B8EE725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3D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융합미디어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44660C3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3D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콘텐츠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미디어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 3D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융합미디어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3D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모델링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애니메이션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인터랙티브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콘텐츠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제작에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6A93F69A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AFB0F7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C8C9D3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97863A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4A066AD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968523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227649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C4A054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EB9AFF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6178BAF7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488FF3C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588201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3D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융합미디어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243E3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5CF4A31C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FA984EC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55D40D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58DD36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0225119" w14:textId="77777777" w:rsidR="002339A4" w:rsidRDefault="002339A4" w:rsidP="00960E28"/>
        </w:tc>
      </w:tr>
      <w:tr w:rsidR="002339A4" w14:paraId="6CC8B5B9" w14:textId="77777777" w:rsidTr="0097678F">
        <w:trPr>
          <w:trHeight w:val="1307"/>
        </w:trPr>
        <w:tc>
          <w:tcPr>
            <w:tcW w:w="215" w:type="pct"/>
            <w:vMerge/>
          </w:tcPr>
          <w:p w14:paraId="762724AC" w14:textId="77777777" w:rsidR="002339A4" w:rsidRDefault="002339A4" w:rsidP="00960E28"/>
        </w:tc>
        <w:tc>
          <w:tcPr>
            <w:tcW w:w="863" w:type="pct"/>
          </w:tcPr>
          <w:p w14:paraId="56B6C8C7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eastAsia="한컴바탕"/>
                <w:spacing w:val="-15"/>
                <w:w w:val="95"/>
                <w:shd w:val="clear" w:color="000000" w:fill="auto"/>
              </w:rPr>
              <w:t>웨어러블디바이스</w:t>
            </w:r>
          </w:p>
          <w:p w14:paraId="3D416285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06D5532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웨어러블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웨어러블디바이스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착용형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건강관리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기기의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하드웨어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센서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처리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사용자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통합적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2A6DFE98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D6A209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B70973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965334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06416DD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8CCDD1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64AAD5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9E8073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568CBE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516C3A4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4ACE1F56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094F43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웨어러블디바이스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6ACBB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7A8B81E4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55C23FA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ADCE68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785293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5502F047" w14:textId="77777777" w:rsidR="002339A4" w:rsidRDefault="002339A4" w:rsidP="00960E28"/>
        </w:tc>
      </w:tr>
      <w:tr w:rsidR="002339A4" w14:paraId="79E6FA67" w14:textId="77777777" w:rsidTr="0097678F">
        <w:trPr>
          <w:trHeight w:val="1307"/>
        </w:trPr>
        <w:tc>
          <w:tcPr>
            <w:tcW w:w="215" w:type="pct"/>
            <w:vMerge/>
          </w:tcPr>
          <w:p w14:paraId="6AF0638E" w14:textId="77777777" w:rsidR="002339A4" w:rsidRDefault="002339A4" w:rsidP="00960E28"/>
        </w:tc>
        <w:tc>
          <w:tcPr>
            <w:tcW w:w="863" w:type="pct"/>
          </w:tcPr>
          <w:p w14:paraId="2328276A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XR</w:t>
            </w:r>
          </w:p>
          <w:p w14:paraId="567CC57A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0BB0CD76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실감형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콘텐츠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XR(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확장현실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)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XR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VR/AR/MR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재활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시뮬레이션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콘텐츠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2BD35CB1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8C6F02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2F8ACB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905BA9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2AA68291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697AA1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63664D7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6B69EC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6F61C4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2784FF01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0EBBAC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E6A71A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바이오헬스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XR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4965D4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829E233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4378229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0892C9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980AAE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19D7766D" w14:textId="77777777" w:rsidR="002339A4" w:rsidRDefault="002339A4" w:rsidP="00960E28"/>
        </w:tc>
      </w:tr>
      <w:tr w:rsidR="002339A4" w14:paraId="76005846" w14:textId="77777777" w:rsidTr="0097678F">
        <w:trPr>
          <w:trHeight w:val="1307"/>
        </w:trPr>
        <w:tc>
          <w:tcPr>
            <w:tcW w:w="215" w:type="pct"/>
            <w:vMerge/>
          </w:tcPr>
          <w:p w14:paraId="2D213436" w14:textId="77777777" w:rsidR="002339A4" w:rsidRDefault="002339A4" w:rsidP="00960E28"/>
        </w:tc>
        <w:tc>
          <w:tcPr>
            <w:tcW w:w="863" w:type="pct"/>
          </w:tcPr>
          <w:p w14:paraId="6DDCB995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헬스케어소프트웨어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47C86B49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소프트웨어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헬스케어소프트웨어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의료정보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시스템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애플리케이션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치료제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소프트웨어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5C1AA545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EC8A78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2D1033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77484E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B95BC51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54339B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F0AA9D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721FD4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FDC5A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4F528DF2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A663EEC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F88D93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헬스케어소프트웨어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00232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647CF498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D1C624B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4F3A7D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27BDA9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8C05818" w14:textId="77777777" w:rsidR="002339A4" w:rsidRDefault="002339A4" w:rsidP="00960E28"/>
        </w:tc>
      </w:tr>
      <w:tr w:rsidR="002339A4" w14:paraId="0C72386A" w14:textId="77777777" w:rsidTr="0097678F">
        <w:trPr>
          <w:trHeight w:val="1307"/>
        </w:trPr>
        <w:tc>
          <w:tcPr>
            <w:tcW w:w="215" w:type="pct"/>
            <w:vMerge/>
          </w:tcPr>
          <w:p w14:paraId="0647612E" w14:textId="77777777" w:rsidR="002339A4" w:rsidRDefault="002339A4" w:rsidP="00960E28"/>
        </w:tc>
        <w:tc>
          <w:tcPr>
            <w:tcW w:w="863" w:type="pct"/>
          </w:tcPr>
          <w:p w14:paraId="7B67DCFA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헬스케어빅데이터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5A9556A8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빅데이터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헬스케어빅데이터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대규모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처리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시각화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인사이트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도출에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63CF611E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E2A645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B583A5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2C3FD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BAC3FC3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5CD98B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B69402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FCF32E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AE0586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6E32A067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A16D54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9021DC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헬스케어빅데이터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13C37B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C75A1F1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7407459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EBC479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813036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67D25E22" w14:textId="77777777" w:rsidR="002339A4" w:rsidRDefault="002339A4" w:rsidP="00960E28"/>
        </w:tc>
      </w:tr>
      <w:tr w:rsidR="002339A4" w14:paraId="07842ED7" w14:textId="77777777" w:rsidTr="0097678F">
        <w:trPr>
          <w:trHeight w:val="1307"/>
        </w:trPr>
        <w:tc>
          <w:tcPr>
            <w:tcW w:w="215" w:type="pct"/>
            <w:vMerge/>
          </w:tcPr>
          <w:p w14:paraId="14EAE9DE" w14:textId="77777777" w:rsidR="002339A4" w:rsidRDefault="002339A4" w:rsidP="00960E28"/>
        </w:tc>
        <w:tc>
          <w:tcPr>
            <w:tcW w:w="863" w:type="pct"/>
          </w:tcPr>
          <w:p w14:paraId="131A9556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맞춤헬스케어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7DDFB3BE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맞춤형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기획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구현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맞춤헬스케어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정밀의료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건강관리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맞춤형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처방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개인의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특성에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최적화된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제공하는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08DE2741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9FF866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AD2B83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0F1D75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587789E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94A09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9E168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769E76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4DE0C3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624582F6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92B08C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2FBDFA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맞춤헬스케어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3BF059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463EEB7B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FBDF7CD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5D8448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4CA76D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6DC9670" w14:textId="77777777" w:rsidR="002339A4" w:rsidRDefault="002339A4" w:rsidP="00960E28"/>
        </w:tc>
      </w:tr>
      <w:tr w:rsidR="002339A4" w14:paraId="61C9689D" w14:textId="77777777" w:rsidTr="0097678F">
        <w:trPr>
          <w:trHeight w:val="1307"/>
        </w:trPr>
        <w:tc>
          <w:tcPr>
            <w:tcW w:w="215" w:type="pct"/>
            <w:vMerge/>
          </w:tcPr>
          <w:p w14:paraId="7505B429" w14:textId="77777777" w:rsidR="002339A4" w:rsidRDefault="002339A4" w:rsidP="00960E28"/>
        </w:tc>
        <w:tc>
          <w:tcPr>
            <w:tcW w:w="863" w:type="pct"/>
          </w:tcPr>
          <w:p w14:paraId="76DD82BA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첨단바이오생산관리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AED00E6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바이오의약품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생산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품질관리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첨단바이오생산관리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트랙의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바이오의약품의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생산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GMP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품질보증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임상시험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관리에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3"/>
              <w:gridCol w:w="783"/>
            </w:tblGrid>
            <w:tr w:rsidR="002339A4" w14:paraId="27BA050B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1483D9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B70838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671D30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8833252" w14:textId="77777777" w:rsidTr="00960E28">
              <w:trPr>
                <w:trHeight w:val="277"/>
              </w:trPr>
              <w:tc>
                <w:tcPr>
                  <w:tcW w:w="118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6604BB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7467C3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617E25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디노베이션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D52B1F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608B20C2" w14:textId="77777777" w:rsidTr="00960E28">
              <w:trPr>
                <w:trHeight w:val="497"/>
              </w:trPr>
              <w:tc>
                <w:tcPr>
                  <w:tcW w:w="118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C2E2D7C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293C2A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첨단바이오생산관리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트랙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내에서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11"/>
                      <w:w w:val="95"/>
                      <w:shd w:val="clear" w:color="000000" w:fill="auto"/>
                    </w:rPr>
                    <w:t>필수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99EEA3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0870A0DB" w14:textId="77777777" w:rsidTr="00960E28">
              <w:trPr>
                <w:trHeight w:val="220"/>
              </w:trPr>
              <w:tc>
                <w:tcPr>
                  <w:tcW w:w="11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474A3D8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9BE687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78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8BB672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63D79DB1" w14:textId="77777777" w:rsidR="002339A4" w:rsidRDefault="002339A4" w:rsidP="00960E28"/>
        </w:tc>
      </w:tr>
      <w:tr w:rsidR="002339A4" w14:paraId="0A8ACC4C" w14:textId="77777777" w:rsidTr="0097678F">
        <w:trPr>
          <w:trHeight w:val="1653"/>
        </w:trPr>
        <w:tc>
          <w:tcPr>
            <w:tcW w:w="215" w:type="pct"/>
            <w:vMerge w:val="restart"/>
          </w:tcPr>
          <w:p w14:paraId="06BF3CA9" w14:textId="77777777" w:rsidR="002339A4" w:rsidRDefault="00000000" w:rsidP="00960E28">
            <w:r>
              <w:rPr>
                <w:rFonts w:ascii="휴먼명조"/>
                <w:spacing w:val="-7"/>
                <w:w w:val="95"/>
                <w:shd w:val="clear" w:color="000000" w:fill="auto"/>
              </w:rPr>
              <w:t>학과·전공연계형</w:t>
            </w:r>
          </w:p>
        </w:tc>
        <w:tc>
          <w:tcPr>
            <w:tcW w:w="863" w:type="pct"/>
          </w:tcPr>
          <w:p w14:paraId="7186C8E7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디지털덴티스트리</w:t>
            </w:r>
          </w:p>
          <w:p w14:paraId="5AD637E2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임상특화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  <w:p w14:paraId="672ABD94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DB7C6DB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원광보건대학교와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캡스톤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프로젝트를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31A20BA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E54B59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2C67F2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409B2B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4A47E7B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C6637E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387BFCA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797603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Microsoft JhengHei" w:eastAsia="Microsoft JhengHei" w:hAnsi="Microsoft JhengHei" w:cs="Microsoft JhengHei" w:hint="eastAsia"/>
                      <w:spacing w:val="-7"/>
                      <w:w w:val="95"/>
                      <w:shd w:val="clear" w:color="000000" w:fill="auto"/>
                    </w:rPr>
                    <w:t>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551F80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82B17A6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595040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0C88E7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바이오헬스인체의신비·바이오헬스약과건강·바이오헬스인간과질병·미래식품과다이어트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90DF98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4283644B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8370016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10B427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디지털웰니스헬스케어·산학프로젝트실습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헬스케어소프트웨어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·산학프로젝트실습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헬스케어소프트웨어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)II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8013CB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04D9F54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5AB57F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원광대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95AFDA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임상전단계실습Ⅰ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2C165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436E80D2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CE60E90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0C99B3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캡스톤디자인Ⅰ·임상전단계실습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II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원광보건대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154F60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44B6CA27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150D24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49FCD6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치의학용어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197B99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DD3EE00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3760D7D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2F04DA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융·복합형최신치과임상기초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7DFBFF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5378AB42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65E413B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8F935F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B994F0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13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574EF145" w14:textId="77777777" w:rsidR="002339A4" w:rsidRDefault="002339A4" w:rsidP="00960E28"/>
        </w:tc>
      </w:tr>
      <w:tr w:rsidR="002339A4" w14:paraId="14EB6213" w14:textId="77777777" w:rsidTr="0097678F">
        <w:trPr>
          <w:trHeight w:val="1653"/>
        </w:trPr>
        <w:tc>
          <w:tcPr>
            <w:tcW w:w="215" w:type="pct"/>
            <w:vMerge/>
          </w:tcPr>
          <w:p w14:paraId="09CC2620" w14:textId="77777777" w:rsidR="002339A4" w:rsidRDefault="002339A4" w:rsidP="00960E28"/>
        </w:tc>
        <w:tc>
          <w:tcPr>
            <w:tcW w:w="863" w:type="pct"/>
          </w:tcPr>
          <w:p w14:paraId="77DF5B09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커뮤니티케어특화</w:t>
            </w:r>
          </w:p>
          <w:p w14:paraId="4EB45810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  <w:p w14:paraId="77A337F3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치위생학과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</w:tc>
        <w:tc>
          <w:tcPr>
            <w:tcW w:w="2172" w:type="pct"/>
          </w:tcPr>
          <w:p w14:paraId="4BA652D2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원광보건대학교와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캡스톤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프로젝트를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F08CAB7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6C431B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FB3CA6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F69204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CC47FC0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F55B6C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651EA8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F9E143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바이오헬스인간과질병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E7AEC3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7DB1F56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965C224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FD5AD4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커뮤니티케어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IPE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프로그램실습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366551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E77AF41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C4DE0C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2B46D5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노인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및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장애인치과학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ED4381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430A00E1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8B2AC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단국대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치위생학과</w:t>
                  </w:r>
                </w:p>
                <w:p w14:paraId="65F3F54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B162D8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노인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및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장애인치과학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CDCF0A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147BFE8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1D07E1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6824E0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FF992A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FD9B06D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3DFCC5E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BB017C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D8C064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10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D522F3F" w14:textId="77777777" w:rsidR="002339A4" w:rsidRDefault="002339A4" w:rsidP="00960E28"/>
        </w:tc>
      </w:tr>
      <w:tr w:rsidR="002339A4" w14:paraId="3126342E" w14:textId="77777777" w:rsidTr="0097678F">
        <w:trPr>
          <w:trHeight w:val="1653"/>
        </w:trPr>
        <w:tc>
          <w:tcPr>
            <w:tcW w:w="215" w:type="pct"/>
            <w:vMerge/>
          </w:tcPr>
          <w:p w14:paraId="251E32BE" w14:textId="77777777" w:rsidR="002339A4" w:rsidRDefault="002339A4" w:rsidP="00960E28"/>
        </w:tc>
        <w:tc>
          <w:tcPr>
            <w:tcW w:w="863" w:type="pct"/>
          </w:tcPr>
          <w:p w14:paraId="128D7393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커뮤니티케어특화</w:t>
            </w:r>
          </w:p>
          <w:p w14:paraId="57978BFE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  <w:p w14:paraId="6BE274F3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물리치료학과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</w:tc>
        <w:tc>
          <w:tcPr>
            <w:tcW w:w="2172" w:type="pct"/>
          </w:tcPr>
          <w:p w14:paraId="69AD7AC5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지역사회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돌봄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단국대학교와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치위생학과와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물리치료학과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학생을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노인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장애인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커뮤니티케어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00FBDC1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F4BD85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BB8713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DDBB6A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44526F9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936747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191F79A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78A372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바이오헬스인간과질병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C73DF2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341F7BA6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BF4FAB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042492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커뮤니티케어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IPE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프로그램실습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9FCD90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F0A171F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6D764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단국대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물리치료학과</w:t>
                  </w:r>
                </w:p>
                <w:p w14:paraId="00346A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5DD5CC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물리치료학과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노인물리치료학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83E748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357DEDA6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125C831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17DE8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물리치료학과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노인물리치료학실습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63B216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1C5295F1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B12CE33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B7D4CA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물리치료학과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물리치료학종합설계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1,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물리치료학종합설계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2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0F259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DB1F5EC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74F0CB4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EA71A2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BA4007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10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1F3436C7" w14:textId="77777777" w:rsidR="002339A4" w:rsidRDefault="002339A4" w:rsidP="00960E28"/>
        </w:tc>
      </w:tr>
      <w:tr w:rsidR="002339A4" w14:paraId="700BEC5A" w14:textId="77777777" w:rsidTr="0097678F">
        <w:trPr>
          <w:trHeight w:val="1653"/>
        </w:trPr>
        <w:tc>
          <w:tcPr>
            <w:tcW w:w="215" w:type="pct"/>
            <w:vMerge/>
          </w:tcPr>
          <w:p w14:paraId="21AC91EB" w14:textId="77777777" w:rsidR="002339A4" w:rsidRDefault="002339A4" w:rsidP="00960E28"/>
        </w:tc>
        <w:tc>
          <w:tcPr>
            <w:tcW w:w="863" w:type="pct"/>
          </w:tcPr>
          <w:p w14:paraId="7466A99A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의약품품질관리</w:t>
            </w:r>
          </w:p>
          <w:p w14:paraId="218572DB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  <w:p w14:paraId="1794036B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물리치료학과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</w:tc>
        <w:tc>
          <w:tcPr>
            <w:tcW w:w="2172" w:type="pct"/>
          </w:tcPr>
          <w:p w14:paraId="2453DAC4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의약품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의약품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품질관리에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관하여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이해하고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현업에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의약품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품질관리의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특성을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이해하고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현장에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새로운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가치를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창출해낼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029FF2E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FFC623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05025E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DCBE86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358D6EA2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35DA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25FE4B3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798F11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z w:val="20"/>
                    </w:rPr>
                    <w:t>바이오헬스기초의학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1661DA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333DA0C8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DDA0F33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185E2E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</w:rPr>
                    <w:t>바이오의약제품품질관리학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>바이오제품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 xml:space="preserve">GMP, 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>맞춤약리학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85EADC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7EB4BE5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E4DF6C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단국대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제약공학과</w:t>
                  </w:r>
                </w:p>
                <w:p w14:paraId="70020C5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9A17E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제약공학개론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375C3F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7CF23167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8CB6B61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EE3444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바이오의약품품질관리실험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FBE273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69BBCA70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25E3BDE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42BB2C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의약품제조관리실험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745C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6BBE7947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45215E8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C1F62B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B1ABC8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53F7F86" w14:textId="77777777" w:rsidR="002339A4" w:rsidRDefault="002339A4" w:rsidP="00960E28"/>
        </w:tc>
      </w:tr>
      <w:tr w:rsidR="002339A4" w14:paraId="4DD398BB" w14:textId="77777777" w:rsidTr="0097678F">
        <w:trPr>
          <w:trHeight w:val="1653"/>
        </w:trPr>
        <w:tc>
          <w:tcPr>
            <w:tcW w:w="215" w:type="pct"/>
            <w:vMerge/>
          </w:tcPr>
          <w:p w14:paraId="14772D23" w14:textId="77777777" w:rsidR="002339A4" w:rsidRDefault="002339A4" w:rsidP="00960E28"/>
        </w:tc>
        <w:tc>
          <w:tcPr>
            <w:tcW w:w="863" w:type="pct"/>
          </w:tcPr>
          <w:p w14:paraId="3B0B55AE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스마트시니어케어</w:t>
            </w:r>
          </w:p>
          <w:p w14:paraId="3CE2D65E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546AC0A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노인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건강관리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원광보건대학교와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노인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간호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보건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의사소통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스마트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시니어케어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제공할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08D345A9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342D7F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663305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64324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7DF7417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C2408B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D6FF1C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A9C600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C1DA21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81A7FD3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2757164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E8BFDC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바이오헬스의료윤리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B932C6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77325E0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BA67B6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CD9B9C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디지털웰니스헬스케어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7B99FC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3F87DB5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24DB46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원광대</w:t>
                  </w:r>
                </w:p>
                <w:p w14:paraId="5A0F352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477E40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보건의사소통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674A55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58AF145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EFB66E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DA8EB6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노인간호학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45B2BE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7D895969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4FABC031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AF9044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노인간호실습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E26B20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6221319C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938164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7BC0C8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힐빙에이징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43A0D6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7B8365C8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E791DEA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77D779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간호캡스톤디자인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361D7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478DE3D0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AE4B0F9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266427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81062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13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96975A9" w14:textId="77777777" w:rsidR="002339A4" w:rsidRDefault="002339A4" w:rsidP="00960E28"/>
        </w:tc>
      </w:tr>
      <w:tr w:rsidR="002339A4" w14:paraId="51097501" w14:textId="77777777" w:rsidTr="0097678F">
        <w:trPr>
          <w:trHeight w:val="1653"/>
        </w:trPr>
        <w:tc>
          <w:tcPr>
            <w:tcW w:w="215" w:type="pct"/>
            <w:vMerge/>
          </w:tcPr>
          <w:p w14:paraId="49970A96" w14:textId="77777777" w:rsidR="002339A4" w:rsidRDefault="002339A4" w:rsidP="00960E28"/>
        </w:tc>
        <w:tc>
          <w:tcPr>
            <w:tcW w:w="863" w:type="pct"/>
          </w:tcPr>
          <w:p w14:paraId="427DEF5D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바이오헬스지식재산</w:t>
            </w:r>
          </w:p>
          <w:p w14:paraId="74549893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  <w:p w14:paraId="6C6E3EC7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치위생학과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</w:tc>
        <w:tc>
          <w:tcPr>
            <w:tcW w:w="2172" w:type="pct"/>
          </w:tcPr>
          <w:p w14:paraId="5C6B5067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지식재산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특허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단국대학교와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지식재산의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창출부터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보호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활용까지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과정에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33641BBC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BF85FD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281FF4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02AC21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66E7515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288C40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3D60ED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6056D4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바이오헬스지식재산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93E4F2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C63C7CF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68EAD81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AA2DF8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바이오헬스기업가정신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5669B6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91595E9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AF5156E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74416D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바이오헬스지식재산디자인씽킹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A2E30D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0768A9E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C24B64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단국대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치위생학과</w:t>
                  </w:r>
                </w:p>
                <w:p w14:paraId="4771A93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lastRenderedPageBreak/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E74B01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치위생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위생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D95374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lastRenderedPageBreak/>
                    <w:t>3</w:t>
                  </w:r>
                </w:p>
              </w:tc>
            </w:tr>
            <w:tr w:rsidR="002339A4" w14:paraId="279FE18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EB0917C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6CA23D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3CD57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10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B9B549A" w14:textId="77777777" w:rsidR="002339A4" w:rsidRDefault="002339A4" w:rsidP="00960E28"/>
        </w:tc>
      </w:tr>
      <w:tr w:rsidR="002339A4" w14:paraId="2E6D60BF" w14:textId="77777777" w:rsidTr="0097678F">
        <w:trPr>
          <w:trHeight w:val="1653"/>
        </w:trPr>
        <w:tc>
          <w:tcPr>
            <w:tcW w:w="215" w:type="pct"/>
            <w:vMerge/>
          </w:tcPr>
          <w:p w14:paraId="72DA9821" w14:textId="77777777" w:rsidR="002339A4" w:rsidRDefault="002339A4" w:rsidP="00960E28"/>
        </w:tc>
        <w:tc>
          <w:tcPr>
            <w:tcW w:w="863" w:type="pct"/>
          </w:tcPr>
          <w:p w14:paraId="470B11FD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바이오헬스지식재산</w:t>
            </w:r>
          </w:p>
          <w:p w14:paraId="0EBDF540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  <w:p w14:paraId="28763FAA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제약공학과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</w:tc>
        <w:tc>
          <w:tcPr>
            <w:tcW w:w="2172" w:type="pct"/>
          </w:tcPr>
          <w:p w14:paraId="5B752510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지식재산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특허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단국대학교와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지식재산의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창출부터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보호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활용까지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과정에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C98944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81BBB8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AF5959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A78852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42EEE24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47CB48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1F27090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792CEF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바이오헬스지식재산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바이오헬스기업가정신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61A25F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C357600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7728F2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0EAAE3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바이오헬스지식재산디자인씽킹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62A9F7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6303DE5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9FC8D9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단국대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제약공학과</w:t>
                  </w:r>
                </w:p>
                <w:p w14:paraId="68D04DB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A42558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제약공학과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제약공학개론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DD6D82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20A2552D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3C3444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51FE3B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제약공학과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제약공정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제약품질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370921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908B036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EAA75BE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C73BE0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F4F1C9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10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D5CDBE9" w14:textId="77777777" w:rsidR="002339A4" w:rsidRDefault="002339A4" w:rsidP="00960E28"/>
        </w:tc>
      </w:tr>
      <w:tr w:rsidR="002339A4" w14:paraId="7228E6B8" w14:textId="77777777" w:rsidTr="0097678F">
        <w:trPr>
          <w:trHeight w:val="1653"/>
        </w:trPr>
        <w:tc>
          <w:tcPr>
            <w:tcW w:w="215" w:type="pct"/>
            <w:vMerge/>
          </w:tcPr>
          <w:p w14:paraId="352556D4" w14:textId="77777777" w:rsidR="002339A4" w:rsidRDefault="002339A4" w:rsidP="00960E28"/>
        </w:tc>
        <w:tc>
          <w:tcPr>
            <w:tcW w:w="863" w:type="pct"/>
          </w:tcPr>
          <w:p w14:paraId="7480DBE1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</w:t>
            </w:r>
          </w:p>
          <w:p w14:paraId="0E8030EA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3D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패브리케이션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6E14351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3D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단국대학교와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3D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모델링부터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웨어러블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적용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디자인까지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3D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패브리케이션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48377EDD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AE0711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F60349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8CE2A3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2AA5B75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40AC52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C3AD7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85C55B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바이오헬스기초라이노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3D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951655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37AD1D2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C835399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52AE1F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3D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웨어러블디자인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92C4C6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287B3DA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9D0420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3582C19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공예과</w:t>
                  </w:r>
                </w:p>
                <w:p w14:paraId="744A9C8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D63772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공예학과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인체어플라이언스디자인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·인체어플라이언스디자인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2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BDEEF1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BF7009A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B0B9241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5F69C3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0D379D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DDF14AB" w14:textId="77777777" w:rsidR="002339A4" w:rsidRDefault="002339A4" w:rsidP="00960E28"/>
        </w:tc>
      </w:tr>
      <w:tr w:rsidR="002339A4" w14:paraId="6122AAA0" w14:textId="77777777" w:rsidTr="0097678F">
        <w:trPr>
          <w:trHeight w:val="1653"/>
        </w:trPr>
        <w:tc>
          <w:tcPr>
            <w:tcW w:w="215" w:type="pct"/>
            <w:vMerge/>
          </w:tcPr>
          <w:p w14:paraId="262811C3" w14:textId="77777777" w:rsidR="002339A4" w:rsidRDefault="002339A4" w:rsidP="00960E28"/>
        </w:tc>
        <w:tc>
          <w:tcPr>
            <w:tcW w:w="863" w:type="pct"/>
          </w:tcPr>
          <w:p w14:paraId="6A3E357D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</w:t>
            </w:r>
          </w:p>
          <w:p w14:paraId="6F96D978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헬스케어디자인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0921C15D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UX/UI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홍익대학교와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의료·생명과학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사용자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콘텐츠를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기획하고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제작하는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7D50DB6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F03CE7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015C37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DF78FB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2C823183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1FF202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380F7C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5AF041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인체구조의이해및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2D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드로잉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63D661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9213E27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9B22810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2B7AD8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바이오아트를통한생명과학의이해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B87F07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47641A7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B5A4319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0CCE34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메디컬디지털그래픽스개론및실습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F3738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D7367A2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7C158F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홍익대</w:t>
                  </w:r>
                </w:p>
                <w:p w14:paraId="7F7DF50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E2D374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디자인론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7AF5C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82298C0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F5B7DE7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3F9EEC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디자인기획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649CBF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AC9F81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24AC54E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9802D1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54E601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15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13ECBF2" w14:textId="77777777" w:rsidR="002339A4" w:rsidRDefault="002339A4" w:rsidP="00960E28"/>
        </w:tc>
      </w:tr>
      <w:tr w:rsidR="002339A4" w14:paraId="318583ED" w14:textId="77777777" w:rsidTr="0097678F">
        <w:trPr>
          <w:trHeight w:val="1653"/>
        </w:trPr>
        <w:tc>
          <w:tcPr>
            <w:tcW w:w="215" w:type="pct"/>
            <w:vMerge/>
          </w:tcPr>
          <w:p w14:paraId="09F8A04F" w14:textId="77777777" w:rsidR="002339A4" w:rsidRDefault="002339A4" w:rsidP="00960E28"/>
        </w:tc>
        <w:tc>
          <w:tcPr>
            <w:tcW w:w="863" w:type="pct"/>
          </w:tcPr>
          <w:p w14:paraId="222AB006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헬스케어데이터분석</w:t>
            </w:r>
          </w:p>
          <w:p w14:paraId="5AAF87EE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AFEA6AE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홍익대학교와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통계적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분석부터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마이닝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의료정보학까지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영역을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체계적으로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학습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71F5C2A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64D264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8C2F73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A92EF5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4A6AAEF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C3AB62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36BA6E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3EEBB9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바이오헬스통계적데이터분석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89E86C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EDB3063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8F876D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EF475E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바이오헬스데이터마이닝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35C815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D8E7B41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9DC25F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DA8A8E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바이오헬스의료정보학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A6486A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1AB31046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E1B242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홍익대</w:t>
                  </w:r>
                </w:p>
                <w:p w14:paraId="72461D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6D510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데이터전처리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6D4BF1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7D2B16E0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284152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02BB3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비정형데이터분석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780398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919AA5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919981E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5EDA3C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8B0938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14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8A9B4AF" w14:textId="77777777" w:rsidR="002339A4" w:rsidRDefault="002339A4" w:rsidP="00960E28"/>
        </w:tc>
      </w:tr>
      <w:tr w:rsidR="002339A4" w14:paraId="32C60F44" w14:textId="77777777" w:rsidTr="0097678F">
        <w:trPr>
          <w:trHeight w:val="1653"/>
        </w:trPr>
        <w:tc>
          <w:tcPr>
            <w:tcW w:w="215" w:type="pct"/>
            <w:vMerge/>
          </w:tcPr>
          <w:p w14:paraId="6A22F994" w14:textId="77777777" w:rsidR="002339A4" w:rsidRDefault="002339A4" w:rsidP="00960E28"/>
        </w:tc>
        <w:tc>
          <w:tcPr>
            <w:tcW w:w="863" w:type="pct"/>
          </w:tcPr>
          <w:p w14:paraId="5ACDA4D7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</w:t>
            </w:r>
          </w:p>
          <w:p w14:paraId="1E39B289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헬스케어서비스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682F0DC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기획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홍익대학교와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비즈니스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사용자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기획하고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6E30365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85EFF8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F7D2B6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FF67D4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3D7BCA54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AA0F6D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1C29F36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06BFF8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바이오헬스의학용어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A36A59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2D326410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10DD9F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B70F18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디지털헬스케어마케팅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6EF162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CBB75A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13577A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B3B2FB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헬스케어서비스디자인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8A212E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FD9BC74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E9CF2F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홍익대</w:t>
                  </w:r>
                </w:p>
                <w:p w14:paraId="1622A8A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lastRenderedPageBreak/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AACF94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서비스경영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8E477E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9545F7D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F1F838E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706E17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 IT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와경영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E05387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56709C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4DFF69C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F047AF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9EF1E3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14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CF01E45" w14:textId="77777777" w:rsidR="002339A4" w:rsidRDefault="002339A4" w:rsidP="00960E28"/>
        </w:tc>
      </w:tr>
      <w:tr w:rsidR="002339A4" w14:paraId="50DE08DB" w14:textId="77777777" w:rsidTr="0097678F">
        <w:trPr>
          <w:trHeight w:val="1653"/>
        </w:trPr>
        <w:tc>
          <w:tcPr>
            <w:tcW w:w="215" w:type="pct"/>
            <w:vMerge/>
          </w:tcPr>
          <w:p w14:paraId="73446124" w14:textId="77777777" w:rsidR="002339A4" w:rsidRDefault="002339A4" w:rsidP="00960E28"/>
        </w:tc>
        <w:tc>
          <w:tcPr>
            <w:tcW w:w="863" w:type="pct"/>
          </w:tcPr>
          <w:p w14:paraId="214FA02F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의료영상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AI</w:t>
            </w:r>
          </w:p>
          <w:p w14:paraId="06C0F987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34316A57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의료영상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인공지능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홍익대학교와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처리부터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머신러닝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딥러닝까지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의료영상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AI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체계적으로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1FD9FDC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6C94B3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357855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FA397A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3EB93E1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9EA8B9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5FB1E4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DC5DA5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영상처리및디지털신호분석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A5542A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09C57B9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F94FEF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2056C7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/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의료데이터와머신러닝의이해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51E25C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7412A802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8DE4DE3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35EFD1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생체데이터기계학습실습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E1F5BD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1055A0C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AC4465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홍익대</w:t>
                  </w:r>
                </w:p>
                <w:p w14:paraId="26CA79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09E491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데이터사이언스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365BCB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527F388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55C6697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4D8555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바이오헬스응용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A4FDEE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9FCD7D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8B65C2F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6FB3E4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F9032E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15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53F09DAE" w14:textId="77777777" w:rsidR="002339A4" w:rsidRDefault="002339A4" w:rsidP="00960E28"/>
        </w:tc>
      </w:tr>
      <w:tr w:rsidR="002339A4" w14:paraId="044B3FC1" w14:textId="77777777" w:rsidTr="0097678F">
        <w:trPr>
          <w:trHeight w:val="1653"/>
        </w:trPr>
        <w:tc>
          <w:tcPr>
            <w:tcW w:w="215" w:type="pct"/>
            <w:vMerge/>
          </w:tcPr>
          <w:p w14:paraId="7106A1EE" w14:textId="77777777" w:rsidR="002339A4" w:rsidRDefault="002339A4" w:rsidP="00960E28"/>
        </w:tc>
        <w:tc>
          <w:tcPr>
            <w:tcW w:w="863" w:type="pct"/>
          </w:tcPr>
          <w:p w14:paraId="267F28A4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</w:t>
            </w:r>
          </w:p>
          <w:p w14:paraId="7746D4BF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피지컬테라피스트</w:t>
            </w:r>
          </w:p>
          <w:p w14:paraId="735C93ED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41A3E4B5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물리치료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원광보건대학교와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동작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물리치료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차세대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물리치료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제공할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EF5AB4B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789C61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B819ED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6B6D42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EBB8D3D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1B92EE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848C81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B308CA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090669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3DF82BAB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4C26185A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C81219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인체동작분석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0F18E9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78034AB9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4B01FC7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3BFFB4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스마트심폐재활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717682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4C6C72C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156A20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원광대</w:t>
                  </w:r>
                </w:p>
                <w:p w14:paraId="6391D18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C1F5D9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운동조절및학습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A55486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78C39BF5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8D3A83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AE93FE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임상의사결정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144D59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7ECFD6F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3430191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C9FB90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689C8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14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6765298" w14:textId="77777777" w:rsidR="002339A4" w:rsidRDefault="002339A4" w:rsidP="00960E28"/>
        </w:tc>
      </w:tr>
      <w:tr w:rsidR="002339A4" w14:paraId="3893DAB1" w14:textId="77777777" w:rsidTr="0097678F">
        <w:trPr>
          <w:trHeight w:val="1653"/>
        </w:trPr>
        <w:tc>
          <w:tcPr>
            <w:tcW w:w="215" w:type="pct"/>
            <w:vMerge/>
          </w:tcPr>
          <w:p w14:paraId="55D97ADF" w14:textId="77777777" w:rsidR="002339A4" w:rsidRDefault="002339A4" w:rsidP="00960E28"/>
        </w:tc>
        <w:tc>
          <w:tcPr>
            <w:tcW w:w="863" w:type="pct"/>
          </w:tcPr>
          <w:p w14:paraId="134B99DA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디지털임상병리</w:t>
            </w:r>
          </w:p>
          <w:p w14:paraId="5659F5B1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임상특화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  <w:p w14:paraId="54337BAA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561C05F8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임상병리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원광보건대학교와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질환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임상검사과학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분자생물학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실험을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차세대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임상병리사로서의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423D849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C1DD37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F45291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B45E9B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FF90F92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E2D5B4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2D14CA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19750C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빅데이터로보는질환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5029AC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BF98535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0D74C4D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E96EDF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F347F0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257CAF01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E782A7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3027D9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바이오헬스약과건강·바이오헬스인간과질병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197BEB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14D08B5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526D2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원광대</w:t>
                  </w:r>
                </w:p>
                <w:p w14:paraId="6431C54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469643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임상검사과학개론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A37949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BA25C0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353A7AD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5459D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분자생물학및실습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실험동물학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E08333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2+</w:t>
                  </w:r>
                </w:p>
              </w:tc>
            </w:tr>
            <w:tr w:rsidR="002339A4" w14:paraId="79DF7498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EB0C969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F2BB7A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B3275D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0D0C55B8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C88F3F7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D04113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016281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D412E24" w14:textId="77777777" w:rsidR="002339A4" w:rsidRDefault="002339A4" w:rsidP="00960E28"/>
        </w:tc>
      </w:tr>
      <w:tr w:rsidR="002339A4" w14:paraId="370771FB" w14:textId="77777777" w:rsidTr="0097678F">
        <w:trPr>
          <w:trHeight w:val="1653"/>
        </w:trPr>
        <w:tc>
          <w:tcPr>
            <w:tcW w:w="215" w:type="pct"/>
            <w:vMerge/>
          </w:tcPr>
          <w:p w14:paraId="1B399A4F" w14:textId="77777777" w:rsidR="002339A4" w:rsidRDefault="002339A4" w:rsidP="00960E28"/>
        </w:tc>
        <w:tc>
          <w:tcPr>
            <w:tcW w:w="863" w:type="pct"/>
          </w:tcPr>
          <w:p w14:paraId="0BE192A8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디지털라디오그라피</w:t>
            </w:r>
          </w:p>
          <w:p w14:paraId="67C3F538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3A35C67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방사선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원광보건대학교와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의료영상학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영상데이터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처리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, 3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처리를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차세대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방사선사로서의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56EE6FB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D1CCD5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4FD2D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FB95E9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4769808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A9FE5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322201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F354D4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AE23E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5541B92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4B36A83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209E3F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바이오헬스의학용어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바이오헬스기초의학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07AE29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6CE2E7CD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6B2598E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3224D5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바이오헬스인문학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5FD2E3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7990A48D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7E395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원광대</w:t>
                  </w:r>
                </w:p>
                <w:p w14:paraId="50DD4EA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52069C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방사선과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방사선영상학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787388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63639E42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D05ABA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D98392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방사선과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영상데이터처리학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3D5928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2A55B272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FBB39FE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CACB45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방사선과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캡스톤디자인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88E68C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50C4139A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4AB7C55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1CD963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방사선과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 3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차원영상처리실습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708341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7C2C126B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D30D756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5C1B04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29513F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1CB8057" w14:textId="77777777" w:rsidR="002339A4" w:rsidRDefault="002339A4" w:rsidP="00960E28"/>
        </w:tc>
      </w:tr>
      <w:tr w:rsidR="002339A4" w14:paraId="2C4DCFB8" w14:textId="77777777" w:rsidTr="0097678F">
        <w:trPr>
          <w:trHeight w:val="1653"/>
        </w:trPr>
        <w:tc>
          <w:tcPr>
            <w:tcW w:w="215" w:type="pct"/>
            <w:vMerge/>
          </w:tcPr>
          <w:p w14:paraId="33AC84FF" w14:textId="77777777" w:rsidR="002339A4" w:rsidRDefault="002339A4" w:rsidP="00960E28"/>
        </w:tc>
        <w:tc>
          <w:tcPr>
            <w:tcW w:w="863" w:type="pct"/>
          </w:tcPr>
          <w:p w14:paraId="7C770A2B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라이프·헬스케어</w:t>
            </w:r>
          </w:p>
          <w:p w14:paraId="7DCE0429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디자인씽킹</w:t>
            </w:r>
          </w:p>
          <w:p w14:paraId="63829280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33B3136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문제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해결형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혁신가를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단국대학교와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디자인씽킹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방법론을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지역사회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현장의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문제를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창의적으로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해결하는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7129E4C0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0DBAFF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6FB992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D2EA2D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9730F53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F39810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0C16C28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03193A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서비스디자인과프로젝트관리를위한디지털도구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8FB3D7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D5BA633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E1FA2FE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EBCBAD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헬스케어서비스디자인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지역사회연계프로젝트실습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)I,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지역사회연계프로젝트실습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디바이스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)I,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지역사회연계프로젝트실습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데이터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)I,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산학프로젝트실습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헬스케어소프트웨어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)I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957EE3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61FDE37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003DF0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5F8FC39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950678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자유교양대학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디자인씽킹을통한사회공감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라이프디자인씽킹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, PBL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로배우는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SDGs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CA08BC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0FBDF5B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F9C93F0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4E41B4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DF667E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9B47DE0" w14:textId="77777777" w:rsidR="002339A4" w:rsidRDefault="002339A4" w:rsidP="00960E28"/>
        </w:tc>
      </w:tr>
      <w:tr w:rsidR="002339A4" w14:paraId="41F3F5C0" w14:textId="77777777" w:rsidTr="0097678F">
        <w:trPr>
          <w:trHeight w:val="1653"/>
        </w:trPr>
        <w:tc>
          <w:tcPr>
            <w:tcW w:w="215" w:type="pct"/>
            <w:vMerge/>
          </w:tcPr>
          <w:p w14:paraId="40269B6A" w14:textId="77777777" w:rsidR="002339A4" w:rsidRDefault="002339A4" w:rsidP="00960E28"/>
        </w:tc>
        <w:tc>
          <w:tcPr>
            <w:tcW w:w="863" w:type="pct"/>
          </w:tcPr>
          <w:p w14:paraId="2424F59F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</w:t>
            </w:r>
          </w:p>
          <w:p w14:paraId="38EF8C82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혁신리더십</w:t>
            </w:r>
          </w:p>
          <w:p w14:paraId="58EE3676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45AC2189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혁신적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리더를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학과·전공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단국대학교와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운영하며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진로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강화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기업가정신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지식재산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실습을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선도하는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리더십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538AF02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78F685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3A3078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064C72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3E719640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A9EAE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0487154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47998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신기술컨버전씽킹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바이오헬스필드트레이닝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바이오헬스지식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재산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바이오헬스기업가정신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EDAE43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lastRenderedPageBreak/>
                    <w:t>6</w:t>
                  </w:r>
                </w:p>
              </w:tc>
            </w:tr>
            <w:tr w:rsidR="002339A4" w14:paraId="788F0743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9DFCA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15F25F9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E4B1F2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자유교양대학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창의적리더십과역량개발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,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변화시대의셀프리더십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2F693B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90D6D31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2167F5E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420ED8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E45064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63229D28" w14:textId="77777777" w:rsidR="002339A4" w:rsidRDefault="002339A4" w:rsidP="00960E28"/>
        </w:tc>
      </w:tr>
      <w:tr w:rsidR="002339A4" w14:paraId="4E8C2CDB" w14:textId="77777777" w:rsidTr="0097678F">
        <w:trPr>
          <w:trHeight w:val="1653"/>
        </w:trPr>
        <w:tc>
          <w:tcPr>
            <w:tcW w:w="215" w:type="pct"/>
            <w:vMerge/>
          </w:tcPr>
          <w:p w14:paraId="4727A802" w14:textId="77777777" w:rsidR="002339A4" w:rsidRDefault="002339A4" w:rsidP="00960E28"/>
        </w:tc>
        <w:tc>
          <w:tcPr>
            <w:tcW w:w="863" w:type="pct"/>
          </w:tcPr>
          <w:p w14:paraId="576525B9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AI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헬스케어로보틱스</w:t>
            </w:r>
          </w:p>
          <w:p w14:paraId="5E65119B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6615A9F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첨단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로봇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IoT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학습하고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의료·재활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현장에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적용할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6C4ED22D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FDE748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428648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CA5B64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2FEFE647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6E2096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88E799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CDCA91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재활로봇과기술혁신·개인맞춤형디바이스개발·웨어러블캡스톤디자인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850D45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478ACE59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161FA4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46CA358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674526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로봇공학개론·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IoT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시스템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78B56B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3BA68436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31B0FB0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035A73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55D698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E2AE47B" w14:textId="77777777" w:rsidR="002339A4" w:rsidRDefault="002339A4" w:rsidP="00960E28"/>
        </w:tc>
      </w:tr>
      <w:tr w:rsidR="002339A4" w14:paraId="6B0E5980" w14:textId="77777777" w:rsidTr="0097678F">
        <w:trPr>
          <w:trHeight w:val="1653"/>
        </w:trPr>
        <w:tc>
          <w:tcPr>
            <w:tcW w:w="215" w:type="pct"/>
            <w:vMerge/>
          </w:tcPr>
          <w:p w14:paraId="72A1B63B" w14:textId="77777777" w:rsidR="002339A4" w:rsidRDefault="002339A4" w:rsidP="00960E28"/>
        </w:tc>
        <w:tc>
          <w:tcPr>
            <w:tcW w:w="863" w:type="pct"/>
          </w:tcPr>
          <w:p w14:paraId="40D8EC1F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XR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전공</w:t>
            </w:r>
          </w:p>
          <w:p w14:paraId="5CE7304F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C3538BE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확장현실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(XR, Extended Reality)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학습하고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기르는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소규모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3AFB218C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0CE960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05E95E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7A9DFC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52225C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F42D78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253C79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31D9CE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XR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개론·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XR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사용자경험설계응용·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XR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2189BE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2FF6D3F9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A0FAE2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2699528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300EE7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컴퓨터그래픽스와메타버스·융합콘텐츠의이해·증강현실과아트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5CA60F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78265C38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B2ED50B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EAFDBD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B90AC1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2ACD257" w14:textId="77777777" w:rsidR="002339A4" w:rsidRDefault="002339A4" w:rsidP="00960E28"/>
        </w:tc>
      </w:tr>
      <w:tr w:rsidR="002339A4" w14:paraId="0BCD9D23" w14:textId="77777777" w:rsidTr="0097678F">
        <w:trPr>
          <w:trHeight w:val="1653"/>
        </w:trPr>
        <w:tc>
          <w:tcPr>
            <w:tcW w:w="215" w:type="pct"/>
            <w:vMerge/>
          </w:tcPr>
          <w:p w14:paraId="208C741F" w14:textId="77777777" w:rsidR="002339A4" w:rsidRDefault="002339A4" w:rsidP="00960E28"/>
        </w:tc>
        <w:tc>
          <w:tcPr>
            <w:tcW w:w="863" w:type="pct"/>
          </w:tcPr>
          <w:p w14:paraId="474F7D09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의료보안전공</w:t>
            </w:r>
          </w:p>
          <w:p w14:paraId="4F7CAFD0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7D71ADD4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급격히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증가하는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환경에서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필수적인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보안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0E73C75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D26941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C0C8D7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89C479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395416A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AB26F9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A70467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04CA6D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의료보안과블록체인이해·의료데이터보안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7AA3F8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33EBD3C8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9F6D59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3D6E086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14466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융합보안학개론·사이버보안법·산업보안관리론·디지털포렌식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81760D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7EB0259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9285CDF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C7FC03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BFDB2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6A03993" w14:textId="77777777" w:rsidR="002339A4" w:rsidRDefault="002339A4" w:rsidP="00960E28"/>
        </w:tc>
      </w:tr>
      <w:tr w:rsidR="002339A4" w14:paraId="3D1591CC" w14:textId="77777777" w:rsidTr="0097678F">
        <w:trPr>
          <w:trHeight w:val="1653"/>
        </w:trPr>
        <w:tc>
          <w:tcPr>
            <w:tcW w:w="215" w:type="pct"/>
            <w:vMerge/>
          </w:tcPr>
          <w:p w14:paraId="6A120E4C" w14:textId="77777777" w:rsidR="002339A4" w:rsidRDefault="002339A4" w:rsidP="00960E28"/>
        </w:tc>
        <w:tc>
          <w:tcPr>
            <w:tcW w:w="863" w:type="pct"/>
          </w:tcPr>
          <w:p w14:paraId="51BB577E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의료영상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AI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전공</w:t>
            </w:r>
          </w:p>
          <w:p w14:paraId="1B186D78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32C4F44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영상과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생체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인공지능을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접목하여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차세대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이끌어갈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00B26D1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5E99FC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EA4228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9CCC76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03AE31A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6DCFCB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6D6C0D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7B07D8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영상처리및디지털신호분석·바이오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/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의료데이터와머신러닝의이해·생체데이터기계학습실습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 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단국대학교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8CB745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7885201F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E2750D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6553F27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08A5E5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컴퓨터비전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(CE)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·패턴인식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752A4B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AAE5B9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62E2ED6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4C79F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92CE73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DFC249E" w14:textId="77777777" w:rsidR="002339A4" w:rsidRDefault="002339A4" w:rsidP="00960E28"/>
        </w:tc>
      </w:tr>
      <w:tr w:rsidR="002339A4" w14:paraId="3ED79FBF" w14:textId="77777777" w:rsidTr="0097678F">
        <w:trPr>
          <w:trHeight w:val="1653"/>
        </w:trPr>
        <w:tc>
          <w:tcPr>
            <w:tcW w:w="215" w:type="pct"/>
            <w:vMerge/>
          </w:tcPr>
          <w:p w14:paraId="7F871520" w14:textId="77777777" w:rsidR="002339A4" w:rsidRDefault="002339A4" w:rsidP="00960E28"/>
        </w:tc>
        <w:tc>
          <w:tcPr>
            <w:tcW w:w="863" w:type="pct"/>
          </w:tcPr>
          <w:p w14:paraId="7C425A8B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헬스케어데이터</w:t>
            </w:r>
          </w:p>
          <w:p w14:paraId="18987252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분석전공</w:t>
            </w:r>
          </w:p>
          <w:p w14:paraId="2B6675F4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4C7D408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생성되는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방대한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효과적으로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함양하기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위한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182B8A0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11DE7D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353C7A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01FDD8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03B9D37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EF1932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04A77F3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8C8030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 w:eastAsia="한컴바탕"/>
                      <w:shd w:val="clear" w:color="000000" w:fill="auto"/>
                    </w:rPr>
                    <w:t>바이오헬스통계적데이터분석</w:t>
                  </w:r>
                  <w:r>
                    <w:rPr>
                      <w:rFonts w:ascii="한컴바탕" w:eastAsia="한컴바탕"/>
                      <w:shd w:val="clear" w:color="000000" w:fill="auto"/>
                    </w:rPr>
                    <w:t>·</w:t>
                  </w:r>
                  <w:r>
                    <w:rPr>
                      <w:rFonts w:ascii="한컴바탕" w:eastAsia="한컴바탕"/>
                      <w:shd w:val="clear" w:color="000000" w:fill="auto"/>
                    </w:rPr>
                    <w:t>바이오헬스데이터마이닝 중 택1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C27DC5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EE233B0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4A0B0AA4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4A4103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eastAsia="한컴바탕"/>
                      <w:shd w:val="clear" w:color="000000" w:fill="auto"/>
                    </w:rPr>
                    <w:t>바이오헬스의료정보학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50FEC1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E53F2B8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6E592E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0042331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6AFAF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탐색적자료분석및시각화·데이터사이언스·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데이터마이닝및실습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CDABB6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lastRenderedPageBreak/>
                    <w:t>6</w:t>
                  </w:r>
                </w:p>
              </w:tc>
            </w:tr>
            <w:tr w:rsidR="002339A4" w14:paraId="77801352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59329B0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9B326E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8E86BE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11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772168C" w14:textId="77777777" w:rsidR="002339A4" w:rsidRDefault="002339A4" w:rsidP="00960E28"/>
        </w:tc>
      </w:tr>
      <w:tr w:rsidR="002339A4" w14:paraId="6429E690" w14:textId="77777777" w:rsidTr="0097678F">
        <w:trPr>
          <w:trHeight w:val="1653"/>
        </w:trPr>
        <w:tc>
          <w:tcPr>
            <w:tcW w:w="215" w:type="pct"/>
            <w:vMerge/>
          </w:tcPr>
          <w:p w14:paraId="711846A3" w14:textId="77777777" w:rsidR="002339A4" w:rsidRDefault="002339A4" w:rsidP="00960E28"/>
        </w:tc>
        <w:tc>
          <w:tcPr>
            <w:tcW w:w="863" w:type="pct"/>
          </w:tcPr>
          <w:p w14:paraId="4B5ADCC4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AI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헬스케어서비스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</w:p>
          <w:p w14:paraId="77D42749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0F424CA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소프트웨어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클라우드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혁신적인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설계·구현할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함양하기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위한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과정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0C6C2B6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1342A3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944F2E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52736C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555C5B88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CC91AF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3A1BE00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A6D464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바이오헬스의학용어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D2DE95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6FA3F7E1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3305675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071AF7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디지털헬스케어마케팅·헬스케어서비스디자인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465C78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F5B2181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06971C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683ECB4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C08BFB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클라우드컴퓨팅개론및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AWS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활용·오픈소스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기초·오픈소스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응용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6B02A8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06BA80A0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62123C2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065B7C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947E8C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11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BE53B8A" w14:textId="77777777" w:rsidR="002339A4" w:rsidRDefault="002339A4" w:rsidP="00960E28"/>
        </w:tc>
      </w:tr>
      <w:tr w:rsidR="002339A4" w14:paraId="121D82A9" w14:textId="77777777" w:rsidTr="0097678F">
        <w:trPr>
          <w:trHeight w:val="1653"/>
        </w:trPr>
        <w:tc>
          <w:tcPr>
            <w:tcW w:w="215" w:type="pct"/>
            <w:vMerge/>
          </w:tcPr>
          <w:p w14:paraId="367EFC74" w14:textId="77777777" w:rsidR="002339A4" w:rsidRDefault="002339A4" w:rsidP="00960E28"/>
        </w:tc>
        <w:tc>
          <w:tcPr>
            <w:tcW w:w="863" w:type="pct"/>
          </w:tcPr>
          <w:p w14:paraId="40A7B553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유전체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AI</w:t>
            </w:r>
          </w:p>
          <w:p w14:paraId="7CE3FA0E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50FCE12C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정밀의료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떠오른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유전체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해석과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인공지능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미래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혁신을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선도할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기르기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위한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과정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00E99960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057390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D3314B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BAF58A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1B3A4D0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CADB80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F79378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8537B8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유전자기반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질병진단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메디컬지노믹스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·유전자와디지털맞춤헬스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5B812B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2C015E6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3C6BCB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A41B95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유전자와디지털맞춤헬스리빙랩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·유전자와디지털맞춤헬스리빙랩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II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66F9BF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147FB4B8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E14DBF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3148650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158C1F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SW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헬스케어빅데이터입문·탐색적자료분석및시각화·데이터사이언스입문·데이터사이언스프로그래밍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1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51512D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5C6DDF8D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244B3B1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0AE2D4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50C859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11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E25FB10" w14:textId="77777777" w:rsidR="002339A4" w:rsidRDefault="002339A4" w:rsidP="00960E28"/>
        </w:tc>
      </w:tr>
      <w:tr w:rsidR="002339A4" w14:paraId="644AA9D1" w14:textId="77777777" w:rsidTr="0097678F">
        <w:trPr>
          <w:trHeight w:val="1653"/>
        </w:trPr>
        <w:tc>
          <w:tcPr>
            <w:tcW w:w="215" w:type="pct"/>
            <w:vMerge/>
          </w:tcPr>
          <w:p w14:paraId="112A4BF6" w14:textId="77777777" w:rsidR="002339A4" w:rsidRDefault="002339A4" w:rsidP="00960E28"/>
        </w:tc>
        <w:tc>
          <w:tcPr>
            <w:tcW w:w="863" w:type="pct"/>
          </w:tcPr>
          <w:p w14:paraId="1EB0E98C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디지털헬스운동재활</w:t>
            </w:r>
          </w:p>
          <w:p w14:paraId="03FC56C9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029A15F8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4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산업혁명과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고령화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사회에서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요구되는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스마트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위해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개설된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B71A17C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C49805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ACE759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D82BBF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78028D7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14CF91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0FC1E5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32625D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98752C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5DA1E582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AAB7395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E7DECC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산학프로젝트실습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헬스케어소프트웨어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·산학프로젝트실습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헬스케어소프트웨어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)II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FF24DD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7312D22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EE9E5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2B3D61F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CE361C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스포츠과학대학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운동처방재활전공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스포츠와디지털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A2BA3A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2BA7439D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49D3C6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F2421F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스포츠과학대학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운동처방재활전공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인체해부학·운동생리학·상체운동재활·하체운동재활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83746E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4</w:t>
                  </w:r>
                </w:p>
              </w:tc>
            </w:tr>
            <w:tr w:rsidR="002339A4" w14:paraId="137B659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AD9AD02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BCF10C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1C4519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11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FF49024" w14:textId="77777777" w:rsidR="002339A4" w:rsidRDefault="002339A4" w:rsidP="00960E28"/>
        </w:tc>
      </w:tr>
      <w:tr w:rsidR="002339A4" w14:paraId="73300827" w14:textId="77777777" w:rsidTr="0097678F">
        <w:trPr>
          <w:trHeight w:val="1653"/>
        </w:trPr>
        <w:tc>
          <w:tcPr>
            <w:tcW w:w="215" w:type="pct"/>
            <w:vMerge/>
          </w:tcPr>
          <w:p w14:paraId="1F6190C4" w14:textId="77777777" w:rsidR="002339A4" w:rsidRDefault="002339A4" w:rsidP="00960E28"/>
        </w:tc>
        <w:tc>
          <w:tcPr>
            <w:tcW w:w="863" w:type="pct"/>
          </w:tcPr>
          <w:p w14:paraId="7CFB80DF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디지털헬스리터러시</w:t>
            </w:r>
          </w:p>
          <w:p w14:paraId="578BEAC3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DBA2F81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4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산업혁명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시대의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정보기술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(IT)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갖춘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위한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53E60DA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ABD3A9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87D54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B19BB9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E3C8734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51672A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93A046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1C7CE0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바이오헬스역량강화·바이오헬스의료정보학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93841A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5F8C5D4A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31BAB50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787D23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웨어러블디바이스개론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0992E2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0F6573D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E3D8E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0E048A1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lastRenderedPageBreak/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F3206A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간호학과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영역별교양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디지털헬스케어와인공지능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D35B89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73FF58B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57D7A5A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9CBBB9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간호학과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바이오헬스의학용어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7E780A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1BCFB7C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BBB8BAC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4EA057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0E0D17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10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AC99A45" w14:textId="77777777" w:rsidR="002339A4" w:rsidRDefault="002339A4" w:rsidP="00960E28"/>
        </w:tc>
      </w:tr>
      <w:tr w:rsidR="002339A4" w14:paraId="000B949A" w14:textId="77777777" w:rsidTr="0097678F">
        <w:trPr>
          <w:trHeight w:val="1653"/>
        </w:trPr>
        <w:tc>
          <w:tcPr>
            <w:tcW w:w="215" w:type="pct"/>
            <w:vMerge/>
          </w:tcPr>
          <w:p w14:paraId="14B5BE20" w14:textId="77777777" w:rsidR="002339A4" w:rsidRDefault="002339A4" w:rsidP="00960E28"/>
        </w:tc>
        <w:tc>
          <w:tcPr>
            <w:tcW w:w="863" w:type="pct"/>
          </w:tcPr>
          <w:p w14:paraId="1B4B9224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디지털멘탈헬스케어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3D32319D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정신건강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관리의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중요성이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커지는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사회에서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간호사들이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넘어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치료제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설계·운영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정신건강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프로그램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기획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의사소통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정신케어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F32BFCB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9A6394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8EFA86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D1BD12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04B0F9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8F4C2A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20DCA72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C059A9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소프트웨어형디지털치료제·지역사회연계프로젝트실습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데이터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·커뮤니티케어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IPE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프로그램실습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E08BD1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4A39165E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AA1235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72D494A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0576B5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간호학과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정신간호학실습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4BDA39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02BD0318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B1BF76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AF0044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간호학과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정신간호학실습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4E14FB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60EDFB2C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82C65E5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A4DC22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간호학과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영역별교양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디지털헬스케어와인공지능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41F543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54074C0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4C9AE3D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82E192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B88A3F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6FC1703" w14:textId="77777777" w:rsidR="002339A4" w:rsidRDefault="002339A4" w:rsidP="00960E28"/>
        </w:tc>
      </w:tr>
      <w:tr w:rsidR="002339A4" w14:paraId="4C0B8D4E" w14:textId="77777777" w:rsidTr="0097678F">
        <w:trPr>
          <w:trHeight w:val="1653"/>
        </w:trPr>
        <w:tc>
          <w:tcPr>
            <w:tcW w:w="215" w:type="pct"/>
            <w:vMerge/>
          </w:tcPr>
          <w:p w14:paraId="5750887F" w14:textId="77777777" w:rsidR="002339A4" w:rsidRDefault="002339A4" w:rsidP="00960E28"/>
        </w:tc>
        <w:tc>
          <w:tcPr>
            <w:tcW w:w="863" w:type="pct"/>
          </w:tcPr>
          <w:p w14:paraId="479164F4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건강도시·</w:t>
            </w:r>
          </w:p>
          <w:p w14:paraId="2FDAAC93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그린인프라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731B4543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공간환경계획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건강도시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스마트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그린인프라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구축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갖춘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도시민의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건강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증진과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삶의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질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향상을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위한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공간환경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솔루션을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제안할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배양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4671DDE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83D0E9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9652BB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949FCB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E762DD2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95A37A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351550D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DCA2B4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z w:val="20"/>
                    </w:rPr>
                    <w:t>헬스케어서비스디자인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FEB3C5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C20FC68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6C899D2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8C1E08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z w:val="20"/>
                    </w:rPr>
                    <w:t>생성형</w:t>
                  </w:r>
                  <w:r>
                    <w:rPr>
                      <w:rFonts w:ascii="휴먼명조"/>
                      <w:spacing w:val="-7"/>
                      <w:w w:val="95"/>
                      <w:sz w:val="20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z w:val="20"/>
                    </w:rPr>
                    <w:t>기반</w:t>
                  </w:r>
                  <w:r>
                    <w:rPr>
                      <w:rFonts w:ascii="휴먼명조"/>
                      <w:spacing w:val="-7"/>
                      <w:w w:val="95"/>
                      <w:sz w:val="20"/>
                    </w:rPr>
                    <w:t>UI/UX</w:t>
                  </w:r>
                  <w:r>
                    <w:rPr>
                      <w:rFonts w:ascii="휴먼명조"/>
                      <w:spacing w:val="-7"/>
                      <w:w w:val="95"/>
                      <w:sz w:val="20"/>
                    </w:rPr>
                    <w:t>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0CFBA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447E0E1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87FF56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4FF63F2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4E22AC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녹지조경학전공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공간환경계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GIS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3905CE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37FEAA3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448AF9F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2A47DF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녹지조경학전공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공간환경계획과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GIS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B80D1D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2EBE51EF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FD44DD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EBB908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녹지조경학전공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생태복원설계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CA4F10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1A3C0D47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65A1BDC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9EB9F3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녹지조경학전공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생태복원설계실습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F46CD3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</w:tr>
            <w:tr w:rsidR="002339A4" w14:paraId="370F680C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CD62327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E0F582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DB5807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65175B04" w14:textId="77777777" w:rsidR="002339A4" w:rsidRDefault="002339A4" w:rsidP="00960E28"/>
        </w:tc>
      </w:tr>
      <w:tr w:rsidR="002339A4" w14:paraId="2AF55660" w14:textId="77777777" w:rsidTr="0097678F">
        <w:trPr>
          <w:trHeight w:val="1653"/>
        </w:trPr>
        <w:tc>
          <w:tcPr>
            <w:tcW w:w="215" w:type="pct"/>
            <w:vMerge/>
          </w:tcPr>
          <w:p w14:paraId="7238D5E7" w14:textId="77777777" w:rsidR="002339A4" w:rsidRDefault="002339A4" w:rsidP="00960E28"/>
        </w:tc>
        <w:tc>
          <w:tcPr>
            <w:tcW w:w="863" w:type="pct"/>
          </w:tcPr>
          <w:p w14:paraId="097306B1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AI/AX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기반치유농업</w:t>
            </w:r>
          </w:p>
          <w:p w14:paraId="1CD46CE0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C61862C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인공지능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(AI)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치유농업과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웰니스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효과를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과학적으로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분석·평가할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</w:t>
            </w:r>
          </w:p>
          <w:p w14:paraId="646513AF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치유자원을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웰니스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AI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효과성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평가를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수행할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미래형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40C8E52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4B1084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6974E4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5A1F1D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32E70B86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60D088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6D0BFAD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FA2793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z w:val="20"/>
                    </w:rPr>
                    <w:t>힐링웰니스케어산업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71244D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C44293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4B1E859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82B81E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z w:val="20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z w:val="20"/>
                    </w:rPr>
                    <w:t>헬스케어효과평가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823B0D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62ACD2B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DEDAED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72587CB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7B63F5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환경원예학전공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치유자원의이해와관리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5A7EC8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633609D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30DAC56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E991E2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327BAB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5C0E4837" w14:textId="77777777" w:rsidR="002339A4" w:rsidRDefault="002339A4" w:rsidP="00960E28"/>
        </w:tc>
      </w:tr>
      <w:tr w:rsidR="002339A4" w14:paraId="2FCCC769" w14:textId="77777777" w:rsidTr="0097678F">
        <w:trPr>
          <w:trHeight w:val="1653"/>
        </w:trPr>
        <w:tc>
          <w:tcPr>
            <w:tcW w:w="215" w:type="pct"/>
            <w:vMerge/>
          </w:tcPr>
          <w:p w14:paraId="20FF6609" w14:textId="77777777" w:rsidR="002339A4" w:rsidRDefault="002339A4" w:rsidP="00960E28"/>
        </w:tc>
        <w:tc>
          <w:tcPr>
            <w:tcW w:w="863" w:type="pct"/>
          </w:tcPr>
          <w:p w14:paraId="00FA33DA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AI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그린바이오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9A3D7BD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유전체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육종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기능성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작물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바이오산업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문제를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해결할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 AI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의사결정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바탕으로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생명공학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이해하고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활용할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7A6877A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D98213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03EF8C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ADA0E6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60A59901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4C294B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07CFE48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7FFEA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유전자기반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질병진단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메디컬지노믹스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258B85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553E2E4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4BEBB7A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CF2021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z w:val="20"/>
                    </w:rPr>
                    <w:t>바이오헬스의약품학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B465C6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1A538E9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E3407E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단국대</w:t>
                  </w:r>
                </w:p>
                <w:p w14:paraId="5D1F7F1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C5C218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식량생명공학전공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 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작물유전체학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57EEF0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D00D39C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A851A2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F4976B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식량생명공학전공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 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식물유전공학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05CA3B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62619D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3C2C962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2B499E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58122F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EBB3AD5" w14:textId="77777777" w:rsidR="002339A4" w:rsidRDefault="002339A4" w:rsidP="00960E28"/>
        </w:tc>
      </w:tr>
      <w:tr w:rsidR="002339A4" w14:paraId="42F1E6F1" w14:textId="77777777" w:rsidTr="0097678F">
        <w:trPr>
          <w:trHeight w:val="1653"/>
        </w:trPr>
        <w:tc>
          <w:tcPr>
            <w:tcW w:w="215" w:type="pct"/>
            <w:vMerge/>
          </w:tcPr>
          <w:p w14:paraId="5E0ACC4D" w14:textId="77777777" w:rsidR="002339A4" w:rsidRDefault="002339A4" w:rsidP="00960E28"/>
        </w:tc>
        <w:tc>
          <w:tcPr>
            <w:tcW w:w="863" w:type="pct"/>
          </w:tcPr>
          <w:p w14:paraId="5F4C98E9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</w:t>
            </w:r>
          </w:p>
          <w:p w14:paraId="189314EA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응급의료기초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</w:p>
          <w:p w14:paraId="5D96088F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5FD32E96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응급상황에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이해와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보건의료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기초역량을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갖춘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382B22B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3AF2C2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23C963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95BF74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7E0DD2C6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9DF5C8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38ECD08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007A03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바이오헬스인체의신비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·바이오헬스의학용어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·바이오헬스기초의학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·바이오헬스예방역학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F99E5B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071A46FE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35BF28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동의대</w:t>
                  </w:r>
                </w:p>
                <w:p w14:paraId="29744E4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DECECC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응급구조학과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재난심리학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·병리학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·응급약리학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543DA4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045A455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622264A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723983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B9313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16227512" w14:textId="77777777" w:rsidR="002339A4" w:rsidRDefault="002339A4" w:rsidP="00960E28"/>
        </w:tc>
      </w:tr>
      <w:tr w:rsidR="002339A4" w14:paraId="00EA9578" w14:textId="77777777" w:rsidTr="0097678F">
        <w:trPr>
          <w:trHeight w:val="1653"/>
        </w:trPr>
        <w:tc>
          <w:tcPr>
            <w:tcW w:w="215" w:type="pct"/>
            <w:vMerge/>
          </w:tcPr>
          <w:p w14:paraId="55357641" w14:textId="77777777" w:rsidR="002339A4" w:rsidRDefault="002339A4" w:rsidP="00960E28"/>
        </w:tc>
        <w:tc>
          <w:tcPr>
            <w:tcW w:w="863" w:type="pct"/>
          </w:tcPr>
          <w:p w14:paraId="7F06791F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디지털헬스케어기반</w:t>
            </w:r>
          </w:p>
          <w:p w14:paraId="36618E7A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건강운동관리전문가</w:t>
            </w:r>
          </w:p>
          <w:p w14:paraId="57A3ADAB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3D4A60AC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최신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건강운동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현장에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적응할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기르는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것을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목표로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381CF810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96B815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C4F000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DC05F8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6DDC11CA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A653EA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29205E8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9D7828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웨어러블디바이스개론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·질환별디지털헬스케어실습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·디지털웰니스헬스케어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BB6C62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154D826F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EA373D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동의대</w:t>
                  </w:r>
                </w:p>
                <w:p w14:paraId="4FA093F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E594AC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레저스포츠학과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트레이닝방법론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·스포츠재활및실습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·캡스톤디자인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운동처방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및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건강관리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·디지털헬스케어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296FBF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49D5A75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991A348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331DB8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ABF596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480EC01" w14:textId="77777777" w:rsidR="002339A4" w:rsidRDefault="002339A4" w:rsidP="00960E28"/>
        </w:tc>
      </w:tr>
      <w:tr w:rsidR="002339A4" w14:paraId="1E755FFE" w14:textId="77777777" w:rsidTr="0097678F">
        <w:trPr>
          <w:trHeight w:val="1653"/>
        </w:trPr>
        <w:tc>
          <w:tcPr>
            <w:tcW w:w="215" w:type="pct"/>
            <w:vMerge/>
          </w:tcPr>
          <w:p w14:paraId="4274CB6D" w14:textId="77777777" w:rsidR="002339A4" w:rsidRDefault="002339A4" w:rsidP="00960E28"/>
        </w:tc>
        <w:tc>
          <w:tcPr>
            <w:tcW w:w="863" w:type="pct"/>
          </w:tcPr>
          <w:p w14:paraId="15ACDC3C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바이오헬스질병분석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</w:p>
          <w:p w14:paraId="23899B40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7115BB97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정밀의료에서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맞춤의료로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변화하는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패러다임에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대응하는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보건의료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3899BC1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9CA8BC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A6188A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AC3E7A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5DE99F1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CD2A05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375D1FF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AA006C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바이오헬스인간과질병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·유전자와디지털맞춤헬스리빙랩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·유전자와디지털맞춤헬스리빙랩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II(2)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·유전자와디지털맞춤헬스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8317F3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710F89D5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68A28B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동의대</w:t>
                  </w:r>
                </w:p>
                <w:p w14:paraId="5D483CF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lastRenderedPageBreak/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7576C5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: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임상병리학과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임상생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화학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·임상조직학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·임상면역학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FE4A15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6</w:t>
                  </w:r>
                </w:p>
              </w:tc>
            </w:tr>
            <w:tr w:rsidR="002339A4" w14:paraId="5F134312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C27A5CA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810288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EEE828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101004E" w14:textId="77777777" w:rsidR="002339A4" w:rsidRDefault="002339A4" w:rsidP="00960E28"/>
        </w:tc>
      </w:tr>
      <w:tr w:rsidR="002339A4" w14:paraId="49F561E8" w14:textId="77777777" w:rsidTr="0097678F">
        <w:trPr>
          <w:trHeight w:val="1653"/>
        </w:trPr>
        <w:tc>
          <w:tcPr>
            <w:tcW w:w="215" w:type="pct"/>
          </w:tcPr>
          <w:p w14:paraId="17F05AD5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lastRenderedPageBreak/>
              <w:t>자격연계형</w:t>
            </w:r>
          </w:p>
        </w:tc>
        <w:tc>
          <w:tcPr>
            <w:tcW w:w="863" w:type="pct"/>
          </w:tcPr>
          <w:p w14:paraId="7AD96E43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디지털헬스</w:t>
            </w:r>
          </w:p>
          <w:p w14:paraId="0267F079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RA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전문가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8811205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의료기기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규제과학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(Regulatory Affairs)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자격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의료기기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인허가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GMP,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품질관리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규제과학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전반에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대한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습득하여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RA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전문가로서의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4037B9B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A9D2F4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B2B58A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8F5292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62677323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4DD974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3402205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09E97D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전체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선택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F3514A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3+</w:t>
                  </w:r>
                </w:p>
              </w:tc>
            </w:tr>
            <w:tr w:rsidR="002339A4" w14:paraId="34E1E8F8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5B8DF68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05F5C8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의료기기규제과학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(RA)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전문가과정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56D159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DF7FC35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9B344E3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66ADA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의료기기규제과학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(RA)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전문가과정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720BCC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F710A6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D936148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A07F3C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E20E80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6EA84F41" w14:textId="77777777" w:rsidR="002339A4" w:rsidRDefault="002339A4" w:rsidP="00960E28"/>
        </w:tc>
      </w:tr>
      <w:tr w:rsidR="002339A4" w14:paraId="0813806E" w14:textId="77777777" w:rsidTr="0097678F">
        <w:trPr>
          <w:trHeight w:val="1596"/>
        </w:trPr>
        <w:tc>
          <w:tcPr>
            <w:tcW w:w="215" w:type="pct"/>
            <w:vMerge w:val="restart"/>
          </w:tcPr>
          <w:p w14:paraId="65B9CD55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직무연계형</w:t>
            </w:r>
          </w:p>
        </w:tc>
        <w:tc>
          <w:tcPr>
            <w:tcW w:w="863" w:type="pct"/>
          </w:tcPr>
          <w:p w14:paraId="24071DBB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K-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의료관광</w:t>
            </w:r>
          </w:p>
          <w:p w14:paraId="400C5F55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커뮤니케이션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35B215E6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K-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의료관광산업에서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요구되는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영어역량을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키워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혹은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유치기관에서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외국인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환자를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위한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의료서비스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통역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사후건강관리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상담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통역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0096E1A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BFEE01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BE87DE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13381D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5D786746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4D1901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1692C35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75C9E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736697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304A037C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F1EC3FD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A51BFC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바이오헬스의학용어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D36899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2BB83435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2746F69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7E2CDE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바이오헬스인체의신비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3032BE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5ADC6329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4B78F5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동의대</w:t>
                  </w:r>
                </w:p>
                <w:p w14:paraId="21024B3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연계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00CD55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글로벌메디커뮤니케이션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7628D8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934BF01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3D5040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E09064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연계교과목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)K-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투어리즘영어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B424A9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CEF5E2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79040A9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40D6F2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26F251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35FB630B" w14:textId="77777777" w:rsidR="002339A4" w:rsidRDefault="002339A4" w:rsidP="00960E28"/>
        </w:tc>
      </w:tr>
      <w:tr w:rsidR="002339A4" w14:paraId="0299EA53" w14:textId="77777777" w:rsidTr="0097678F">
        <w:trPr>
          <w:trHeight w:val="1596"/>
        </w:trPr>
        <w:tc>
          <w:tcPr>
            <w:tcW w:w="215" w:type="pct"/>
            <w:vMerge/>
          </w:tcPr>
          <w:p w14:paraId="6F32B0DC" w14:textId="77777777" w:rsidR="002339A4" w:rsidRDefault="002339A4" w:rsidP="00960E28"/>
        </w:tc>
        <w:tc>
          <w:tcPr>
            <w:tcW w:w="863" w:type="pct"/>
          </w:tcPr>
          <w:p w14:paraId="06B7CAE8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디지털</w:t>
            </w:r>
          </w:p>
          <w:p w14:paraId="53EFD7CF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치료서비스기획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3336FC83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요구되는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핵심적인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기획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갖춘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1FCC3A0B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F81FF0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921E71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4AC447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503C8B07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8DB682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1438585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0A110D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lastRenderedPageBreak/>
                    <w:t>서비스디자인과프로젝트관리를위한디지털도구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E0FD3C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CFA74BA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DAE708C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8207F0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헬스케어서비스디자인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1B5228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DA76223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F5CDBB0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864B9C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소프트웨어형디지털치료제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B3865D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93AE387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96CB6AD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AA8DC2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B1254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3377BED" w14:textId="77777777" w:rsidR="002339A4" w:rsidRDefault="002339A4" w:rsidP="00960E28"/>
        </w:tc>
      </w:tr>
      <w:tr w:rsidR="002339A4" w14:paraId="1C29416C" w14:textId="77777777" w:rsidTr="0097678F">
        <w:trPr>
          <w:trHeight w:val="1313"/>
        </w:trPr>
        <w:tc>
          <w:tcPr>
            <w:tcW w:w="215" w:type="pct"/>
            <w:vMerge/>
          </w:tcPr>
          <w:p w14:paraId="65BF209C" w14:textId="77777777" w:rsidR="002339A4" w:rsidRDefault="002339A4" w:rsidP="00960E28"/>
        </w:tc>
        <w:tc>
          <w:tcPr>
            <w:tcW w:w="863" w:type="pct"/>
          </w:tcPr>
          <w:p w14:paraId="7052E2D2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바이오헬스창업</w:t>
            </w:r>
          </w:p>
          <w:p w14:paraId="36D488E7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294CE14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중심의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학습과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연구를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문제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해결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능력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배양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멘토링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프로그램과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네트워킹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기회를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창업가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투자자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연구자들과의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소통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촉진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1EE25ED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1B285A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8BED7F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C713A9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F81DA25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D5E4F9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61FADF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860D3F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전체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선택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5B157C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3+</w:t>
                  </w:r>
                </w:p>
              </w:tc>
            </w:tr>
            <w:tr w:rsidR="002339A4" w14:paraId="3E70A96D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39A774A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7DF0E0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바이오헬스창업실습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32ADD1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3287726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3208DEC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2F1499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바이오헬스창업실습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A1CC5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1F96C91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26FD554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757E0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14367F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18C6C2BB" w14:textId="77777777" w:rsidR="002339A4" w:rsidRDefault="002339A4" w:rsidP="00960E28"/>
        </w:tc>
      </w:tr>
      <w:tr w:rsidR="002339A4" w14:paraId="0F8E0F1C" w14:textId="77777777" w:rsidTr="0097678F">
        <w:trPr>
          <w:trHeight w:val="1563"/>
        </w:trPr>
        <w:tc>
          <w:tcPr>
            <w:tcW w:w="215" w:type="pct"/>
            <w:vMerge w:val="restart"/>
          </w:tcPr>
          <w:p w14:paraId="75BF9CA1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기관연계형</w:t>
            </w:r>
          </w:p>
        </w:tc>
        <w:tc>
          <w:tcPr>
            <w:tcW w:w="863" w:type="pct"/>
          </w:tcPr>
          <w:p w14:paraId="52E8C8DE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</w:t>
            </w:r>
          </w:p>
          <w:p w14:paraId="476EDA91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테크포임팩트</w:t>
            </w:r>
          </w:p>
          <w:p w14:paraId="02C3D86D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2E5288B8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복합적인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사회문제를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분석하고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지역사회와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협력하여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실질적인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해결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방안을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도출할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실천형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7A052047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F53BA6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A2233A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D2405F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2ECD8ADC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1B43E4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6AC6E93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BEDA3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테크포임팩트리빙랩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69D623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75588143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E54DA36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8441D9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지역사회연계프로젝트실습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데이터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830DB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0B4CD669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F63E511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657B59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바이오헬스논문연구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데이터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DDE115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33A46CE" w14:textId="77777777" w:rsidTr="00960E28">
              <w:trPr>
                <w:trHeight w:val="20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DCA2169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E70738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B0C558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DBB252C" w14:textId="77777777" w:rsidR="002339A4" w:rsidRDefault="002339A4" w:rsidP="00960E28"/>
        </w:tc>
      </w:tr>
      <w:tr w:rsidR="002339A4" w14:paraId="0D2B1223" w14:textId="77777777" w:rsidTr="0097678F">
        <w:trPr>
          <w:trHeight w:val="1653"/>
        </w:trPr>
        <w:tc>
          <w:tcPr>
            <w:tcW w:w="215" w:type="pct"/>
            <w:vMerge/>
          </w:tcPr>
          <w:p w14:paraId="57E65E0B" w14:textId="77777777" w:rsidR="002339A4" w:rsidRDefault="002339A4" w:rsidP="00960E28"/>
        </w:tc>
        <w:tc>
          <w:tcPr>
            <w:tcW w:w="863" w:type="pct"/>
          </w:tcPr>
          <w:p w14:paraId="3BB2A0AA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글로벌</w:t>
            </w:r>
          </w:p>
          <w:p w14:paraId="4ECA7D56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바이오헬스리서치</w:t>
            </w:r>
          </w:p>
          <w:p w14:paraId="49373571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60A0AC9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단계에서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몰입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-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국제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공동연구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-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학술성과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창출로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이어지는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학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-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석사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연구트랙을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구축하고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, JAIST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와의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협력을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통해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글로벌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Biohealth Researcher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체계적으로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68B364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A4CBFF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D6C9B9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A994F7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0FE1EB6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5ADAFF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6344415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C8C743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커뮤니티케어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IPE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프로그램실습·헬스케어서비스디자인·웨어러블캡스톤디자인·소프트웨어형디지털치료제·산학프로젝트실습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헬스케어소프트웨어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·바이오헬스지식재산디자인씽킹·테크포임팩트리빙랩·바이오헬스공공빅데이터이해및분석·유전자와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디지털맞춤헬스리빙랩Ⅱ·휴먼헬스디바이스·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XR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모바일콘텐츠개발·메디컬융합콘텐츠제작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352226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3</w:t>
                  </w:r>
                </w:p>
              </w:tc>
            </w:tr>
            <w:tr w:rsidR="002339A4" w14:paraId="0FB6E9E8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FECF16C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FF6BD1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바이오헬스글로벌연구실습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7C1C53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494E7D1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7381B7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E83325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바이오헬스글로벌논문연구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A2F532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31C62E9C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F8DF3B3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3CAEB6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AB58BE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1AF6E7E6" w14:textId="77777777" w:rsidR="002339A4" w:rsidRDefault="002339A4" w:rsidP="00960E28"/>
        </w:tc>
      </w:tr>
      <w:tr w:rsidR="002339A4" w14:paraId="0A86DDB3" w14:textId="77777777" w:rsidTr="0097678F">
        <w:trPr>
          <w:trHeight w:val="1653"/>
        </w:trPr>
        <w:tc>
          <w:tcPr>
            <w:tcW w:w="215" w:type="pct"/>
          </w:tcPr>
          <w:p w14:paraId="4863894E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lastRenderedPageBreak/>
              <w:t>글로벌연계형</w:t>
            </w:r>
          </w:p>
        </w:tc>
        <w:tc>
          <w:tcPr>
            <w:tcW w:w="863" w:type="pct"/>
          </w:tcPr>
          <w:p w14:paraId="2D973ED8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글로벌앙트러프러너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E529F37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생명과학과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분야에서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글로벌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시장을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겨냥한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혁신적인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기업가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정신을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배양하는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것을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목표로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기업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경영에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필요한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실질적인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지식과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집중적으로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교육함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4716542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2B2C40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F17A34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8DFA6F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43EF2DD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EA691D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1735B7C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2D7280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바이오헬스글로벌커뮤니케이션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3266D6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0E8DAE3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DF7E3D9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9ECD45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글로벌프로젝트실습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D9A3B7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C762343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022244F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8D7CF7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글로벌프로젝트실습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II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A3F60E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2E1CF046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B339FE6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68A1D3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B90691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73A8180" w14:textId="77777777" w:rsidR="002339A4" w:rsidRDefault="002339A4" w:rsidP="00960E28"/>
        </w:tc>
      </w:tr>
      <w:tr w:rsidR="002339A4" w14:paraId="27196ED9" w14:textId="77777777" w:rsidTr="0097678F">
        <w:trPr>
          <w:trHeight w:val="1709"/>
        </w:trPr>
        <w:tc>
          <w:tcPr>
            <w:tcW w:w="215" w:type="pct"/>
            <w:vMerge w:val="restart"/>
          </w:tcPr>
          <w:p w14:paraId="72F3D977" w14:textId="77777777" w:rsidR="002339A4" w:rsidRDefault="00000000" w:rsidP="00960E28">
            <w:r>
              <w:rPr>
                <w:spacing w:val="-7"/>
                <w:w w:val="95"/>
                <w:shd w:val="clear" w:color="000000" w:fill="auto"/>
              </w:rPr>
              <w:t>컨소시엄연계형</w:t>
            </w:r>
          </w:p>
        </w:tc>
        <w:tc>
          <w:tcPr>
            <w:tcW w:w="863" w:type="pct"/>
          </w:tcPr>
          <w:p w14:paraId="0FEAA857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모빌리티바이오헬스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  <w:p w14:paraId="3848B9B1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(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초급·중급·고급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)</w:t>
            </w:r>
          </w:p>
        </w:tc>
        <w:tc>
          <w:tcPr>
            <w:tcW w:w="2172" w:type="pct"/>
          </w:tcPr>
          <w:p w14:paraId="59089BF5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융복합적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이해를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토대로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</w:p>
          <w:p w14:paraId="3A53EBFB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첨단산업간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연계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영역의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독자적인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갖춤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6A63FD1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090DE3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10A8C7C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6041BA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3F5A4629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2EB26D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523CFD5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8D09FA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컨소시엄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지정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선택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68A368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3+</w:t>
                  </w:r>
                </w:p>
              </w:tc>
            </w:tr>
            <w:tr w:rsidR="002339A4" w14:paraId="3BB04EFC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542756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미래자동차</w:t>
                  </w:r>
                </w:p>
                <w:p w14:paraId="619FAAF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컨소시엄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56EB3C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미래자동차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컨소시엄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지정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3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이상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선택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2F492C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3+</w:t>
                  </w:r>
                </w:p>
              </w:tc>
            </w:tr>
            <w:tr w:rsidR="002339A4" w14:paraId="6406C713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5D30032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ABB788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50B77F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3101D82" w14:textId="77777777" w:rsidR="002339A4" w:rsidRDefault="002339A4" w:rsidP="00960E28"/>
          <w:p w14:paraId="4C48FCDC" w14:textId="77777777" w:rsidR="002339A4" w:rsidRDefault="00000000" w:rsidP="00960E28">
            <w:r>
              <w:rPr>
                <w:rFonts w:ascii="휴먼명조"/>
                <w:spacing w:val="-7"/>
                <w:w w:val="95"/>
                <w:shd w:val="clear" w:color="000000" w:fill="auto"/>
              </w:rPr>
              <w:t>세부</w:t>
            </w:r>
            <w:r>
              <w:rPr>
                <w:rFonts w:ascii="휴먼명조"/>
                <w:spacing w:val="-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7"/>
                <w:w w:val="95"/>
                <w:shd w:val="clear" w:color="000000" w:fill="auto"/>
              </w:rPr>
              <w:t>이수기준</w:t>
            </w:r>
            <w:r>
              <w:rPr>
                <w:rFonts w:ascii="휴먼명조"/>
                <w:spacing w:val="-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7"/>
                <w:w w:val="95"/>
                <w:shd w:val="clear" w:color="000000" w:fill="auto"/>
              </w:rPr>
              <w:t>별첨</w:t>
            </w:r>
            <w:r>
              <w:rPr>
                <w:rFonts w:ascii="휴먼명조"/>
                <w:spacing w:val="-7"/>
                <w:w w:val="95"/>
                <w:shd w:val="clear" w:color="000000" w:fill="auto"/>
              </w:rPr>
              <w:t xml:space="preserve">2 </w:t>
            </w:r>
            <w:r>
              <w:rPr>
                <w:rFonts w:ascii="휴먼명조"/>
                <w:spacing w:val="-7"/>
                <w:w w:val="95"/>
                <w:shd w:val="clear" w:color="000000" w:fill="auto"/>
              </w:rPr>
              <w:t>참고</w:t>
            </w:r>
          </w:p>
        </w:tc>
      </w:tr>
      <w:tr w:rsidR="002339A4" w14:paraId="4CABB1CA" w14:textId="77777777" w:rsidTr="0097678F">
        <w:trPr>
          <w:trHeight w:val="1653"/>
        </w:trPr>
        <w:tc>
          <w:tcPr>
            <w:tcW w:w="215" w:type="pct"/>
            <w:vMerge/>
          </w:tcPr>
          <w:p w14:paraId="15BE3607" w14:textId="77777777" w:rsidR="002339A4" w:rsidRDefault="002339A4" w:rsidP="00960E28"/>
        </w:tc>
        <w:tc>
          <w:tcPr>
            <w:tcW w:w="863" w:type="pct"/>
          </w:tcPr>
          <w:p w14:paraId="3D2B710D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스마트바이오웰니스</w:t>
            </w:r>
          </w:p>
          <w:p w14:paraId="469CD6A4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09E32008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지속가능한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개인과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사회의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웰니스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(Wellness)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혁신적으로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개선할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4A2EDF7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9508D3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245C38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96A0DD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5A29A7A9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990014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748E1E3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B2A15E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힐링웰니스케어산업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895E97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C466355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B11D1CB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5AA129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바이오헬스인문학·바이오헬스인간과질병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8980D6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37A97FC0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35DA1F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그린바이오</w:t>
                  </w:r>
                </w:p>
                <w:p w14:paraId="1A1ABAA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컨소시엄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E7838B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바이오세라피개론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523C0D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65762F7A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C96B074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FC4BD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그린바이오화훼치유정원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8F5B6E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1E095C68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020855AF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4CBBF7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77C139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11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682ACA9C" w14:textId="77777777" w:rsidR="002339A4" w:rsidRDefault="002339A4" w:rsidP="00960E28"/>
        </w:tc>
      </w:tr>
      <w:tr w:rsidR="002339A4" w14:paraId="57F5F78E" w14:textId="77777777" w:rsidTr="0097678F">
        <w:trPr>
          <w:trHeight w:val="1653"/>
        </w:trPr>
        <w:tc>
          <w:tcPr>
            <w:tcW w:w="215" w:type="pct"/>
            <w:vMerge/>
          </w:tcPr>
          <w:p w14:paraId="71D07A88" w14:textId="77777777" w:rsidR="002339A4" w:rsidRDefault="002339A4" w:rsidP="00960E28"/>
        </w:tc>
        <w:tc>
          <w:tcPr>
            <w:tcW w:w="863" w:type="pct"/>
          </w:tcPr>
          <w:p w14:paraId="65F99FAD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K-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메디컬콘텐츠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346F9BD2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한국의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의료자원과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첨단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글로벌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경쟁력을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갖춘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메디컬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콘텐츠를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기획·제작할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전문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함양하는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.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21D51EA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8B9975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2EEB19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A203D1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5D1EF782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806EC4E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0CA41FD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F65403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바이오헬스진로설계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·바이오헬스역량강화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·바이오헬스의학용어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·바이오헬스인간과질병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·바이오헬스기초의학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·바이오헬스약과건강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·바이오헬스인문학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·미래식품과다이어트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·신기술컨버전씽킹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·바이오헬스인체의신비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·바이오헬스와한의학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·바이오헬스글로벌영어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초급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·바이오헬스파이썬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(Python)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프로그래밍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·바이오헬스코딩수학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·바이오헬스필드트레이닝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·바이오헬스의료윤리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·바이오헬스의료정보학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·바이오헬스기업가정신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·바이오헬스지식재산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·스포츠와디지털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·의료정보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: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표준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/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보안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/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인증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·서비스디자인과프로젝트관리를위한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디지털도구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·바이오헬스기초라이노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3D(3)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·뉴로사이언스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신경과학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와헬스케어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·바이오헬스글로벌커뮤니케이션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·바이오헬스예방역학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·스마트심폐재활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SAS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기초실습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STATA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프로그래밍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·디지털멘탈헬스테라피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·바이오헬스프롬프트엔지니어링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</w:p>
                <w:p w14:paraId="3A5E1730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6AC5AA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lastRenderedPageBreak/>
                    <w:t>3</w:t>
                  </w:r>
                </w:p>
              </w:tc>
            </w:tr>
            <w:tr w:rsidR="002339A4" w14:paraId="69A6C726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80A289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글로벌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K-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컬처</w:t>
                  </w:r>
                </w:p>
                <w:p w14:paraId="08C3239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컨소시엄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137F97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글로벌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K-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컬처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101(2)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K-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컬처와창의성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·글로벌문화산책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·세계속의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K-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컬처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K-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컬처산업입문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·문화예술과감각활용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(2)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·창의적기획과이야기구성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·장편시나리오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·생성형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를활용한영상콘텐츠기획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·웹툰스토리기획과구성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·생성형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를활용한캐릭터와컨셉아트개발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·웹툰제작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디지털툴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·생성형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AI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를활용한음악제작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K-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콘텐츠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BGM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효과음제작실습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·웹소설의이해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·장르문학의감상과이해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</w:t>
                  </w:r>
                </w:p>
                <w:p w14:paraId="1B6A463D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7155D3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68CF746F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E32DC6A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03E9FA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D7FBF0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9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9B2B5D0" w14:textId="77777777" w:rsidR="002339A4" w:rsidRDefault="002339A4" w:rsidP="00960E28"/>
        </w:tc>
      </w:tr>
      <w:tr w:rsidR="002339A4" w14:paraId="73822E30" w14:textId="77777777" w:rsidTr="0097678F">
        <w:trPr>
          <w:trHeight w:val="1653"/>
        </w:trPr>
        <w:tc>
          <w:tcPr>
            <w:tcW w:w="215" w:type="pct"/>
            <w:vMerge/>
          </w:tcPr>
          <w:p w14:paraId="1226DA55" w14:textId="77777777" w:rsidR="002339A4" w:rsidRDefault="002339A4" w:rsidP="00960E28"/>
        </w:tc>
        <w:tc>
          <w:tcPr>
            <w:tcW w:w="863" w:type="pct"/>
          </w:tcPr>
          <w:p w14:paraId="779296E3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인간중심인터랙티브융합미디어</w:t>
            </w:r>
          </w:p>
          <w:p w14:paraId="4DB38284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7AA2EC20" w14:textId="77777777" w:rsidR="002339A4" w:rsidRDefault="00000000" w:rsidP="00960E28"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바이오헬스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기술과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차세대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디스플레이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미디어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콘텐츠를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사용자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중심의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인터페이스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설계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, XR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경험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디자인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,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감성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기반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헬스미디어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콘텐츠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개발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함양하는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단기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집중형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교육과정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.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인간의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인지·감성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특성을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고려한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인터랙티브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콘텐츠를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기획·설계·제작할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융합형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3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518FD2D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749703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37632A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25F6AC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EEA25F4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5997D9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3C74F09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6D3F852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휴먼컴퓨터인터렉션·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XR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사용자경험설계응용·인강공학과헬스케어·산학프로젝트실습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(3D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융합미디어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·바이오헬스논문연구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)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38E54739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60B23904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7BEF01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차세대</w:t>
                  </w:r>
                </w:p>
                <w:p w14:paraId="430D4BC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디스플레이</w:t>
                  </w:r>
                </w:p>
                <w:p w14:paraId="70216F6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컨소시엄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DBAC4C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생활속디스플레이·디스플레이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UI/UX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개론·프리폼디스플레이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UI/UX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디자인·차세대인포테인먼트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UX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디자인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11B55A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한컴바탕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03AC717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0423BA0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7F6358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B71468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09894E01" w14:textId="77777777" w:rsidR="002339A4" w:rsidRDefault="002339A4" w:rsidP="00960E28"/>
        </w:tc>
      </w:tr>
      <w:tr w:rsidR="002339A4" w14:paraId="425E1E0B" w14:textId="77777777" w:rsidTr="0097678F">
        <w:trPr>
          <w:trHeight w:val="1653"/>
        </w:trPr>
        <w:tc>
          <w:tcPr>
            <w:tcW w:w="215" w:type="pct"/>
            <w:vMerge/>
          </w:tcPr>
          <w:p w14:paraId="6432DF9F" w14:textId="77777777" w:rsidR="002339A4" w:rsidRDefault="002339A4" w:rsidP="00960E28"/>
        </w:tc>
        <w:tc>
          <w:tcPr>
            <w:tcW w:w="863" w:type="pct"/>
          </w:tcPr>
          <w:p w14:paraId="0EB9BE17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XR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엔지니어링</w:t>
            </w:r>
          </w:p>
          <w:p w14:paraId="06BE3E58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4B6A5C1B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XR(Extended Reality),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의료영상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AI,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멀티모달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데이터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처리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및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디지털치료제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기반으로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미래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디지털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산업을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선도할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XR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7E0B831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4A5C631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552E0D8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678896B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404154B8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AB0C63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0AB058E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A4EC57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HCI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프로그래밍·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XR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디바이스설계·의료영상과딥러닝의이해·소프트웨어형디지털치료제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2 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2AF97D1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52C2D81B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55BDD8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실감미디어</w:t>
                  </w:r>
                </w:p>
                <w:p w14:paraId="504D5C5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컨소시엄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2DCD544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실감미디어컴퓨팅기초·실감디자인씽킹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(XR)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·가상현실·게임프로그래밍·멀티모달데이터처리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CEE731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00E1FE3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7E962F8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6F8691C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894007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78E3486B" w14:textId="77777777" w:rsidR="002339A4" w:rsidRDefault="002339A4" w:rsidP="00960E28"/>
        </w:tc>
      </w:tr>
      <w:tr w:rsidR="002339A4" w14:paraId="5A5A51E0" w14:textId="77777777" w:rsidTr="0097678F">
        <w:trPr>
          <w:trHeight w:val="1653"/>
        </w:trPr>
        <w:tc>
          <w:tcPr>
            <w:tcW w:w="215" w:type="pct"/>
            <w:vMerge/>
          </w:tcPr>
          <w:p w14:paraId="2FB3640A" w14:textId="77777777" w:rsidR="002339A4" w:rsidRDefault="002339A4" w:rsidP="00960E28"/>
        </w:tc>
        <w:tc>
          <w:tcPr>
            <w:tcW w:w="863" w:type="pct"/>
          </w:tcPr>
          <w:p w14:paraId="10119785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XR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경험디자인</w:t>
            </w:r>
          </w:p>
          <w:p w14:paraId="0DEE9286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1477E3EB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XR(Extended Reality)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서비스디자인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방법론을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융합하여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의료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,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건강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사용자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경험을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설계할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있는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창의적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융합인재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479C5BCE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566F5B8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09181E5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D51D66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119BFEE2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47AD4D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0744F2C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B21D97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XR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사용자경험설계응용·헬스케어서비스디자인·인간공학과헬스케어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CA06DAA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56EC1FD2" w14:textId="77777777" w:rsidTr="00960E28"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88DDBB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lastRenderedPageBreak/>
                    <w:t>실감미디어</w:t>
                  </w:r>
                </w:p>
                <w:p w14:paraId="6532335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컨소시엄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1E7D41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실감미디어의이해·디지털스토리텔링·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ICT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콘텐츠기획·실감콘텐츠경험분석·가상현실창작종합설계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5BF4CA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6</w:t>
                  </w:r>
                </w:p>
              </w:tc>
            </w:tr>
            <w:tr w:rsidR="002339A4" w14:paraId="378D9762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3B8D98E0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22E9E3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177AF5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12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4DF56617" w14:textId="77777777" w:rsidR="002339A4" w:rsidRDefault="002339A4" w:rsidP="00960E28"/>
        </w:tc>
      </w:tr>
      <w:tr w:rsidR="002339A4" w14:paraId="25BDD587" w14:textId="77777777" w:rsidTr="0097678F">
        <w:trPr>
          <w:trHeight w:val="1653"/>
        </w:trPr>
        <w:tc>
          <w:tcPr>
            <w:tcW w:w="215" w:type="pct"/>
            <w:vMerge/>
          </w:tcPr>
          <w:p w14:paraId="5603F031" w14:textId="77777777" w:rsidR="002339A4" w:rsidRDefault="002339A4" w:rsidP="00960E28"/>
        </w:tc>
        <w:tc>
          <w:tcPr>
            <w:tcW w:w="863" w:type="pct"/>
          </w:tcPr>
          <w:p w14:paraId="70225E44" w14:textId="77777777" w:rsidR="002339A4" w:rsidRDefault="00000000" w:rsidP="00960E28">
            <w:r>
              <w:rPr>
                <w:spacing w:val="-17"/>
                <w:w w:val="95"/>
                <w:shd w:val="clear" w:color="000000" w:fill="auto"/>
              </w:rPr>
              <w:t>바이오헬스</w:t>
            </w:r>
          </w:p>
          <w:p w14:paraId="71874811" w14:textId="77777777" w:rsidR="002339A4" w:rsidRDefault="00000000" w:rsidP="00960E28"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지능형로봇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7"/>
                <w:w w:val="95"/>
                <w:shd w:val="clear" w:color="000000" w:fill="auto"/>
              </w:rPr>
              <w:t>마이크로디그리</w:t>
            </w:r>
          </w:p>
        </w:tc>
        <w:tc>
          <w:tcPr>
            <w:tcW w:w="2172" w:type="pct"/>
          </w:tcPr>
          <w:p w14:paraId="6DE4ADA2" w14:textId="77777777" w:rsidR="002339A4" w:rsidRDefault="00000000" w:rsidP="00960E28"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바이오헬스와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지능형로봇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두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첨단산업의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경계를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허물고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로봇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기술이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접목된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차세대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스마트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헬스케어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분야의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실질적인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실무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역량을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갖춘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융복합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인재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 xml:space="preserve"> </w:t>
            </w:r>
            <w:r>
              <w:rPr>
                <w:rFonts w:ascii="휴먼명조"/>
                <w:spacing w:val="-12"/>
                <w:w w:val="95"/>
                <w:shd w:val="clear" w:color="000000" w:fill="auto"/>
              </w:rPr>
              <w:t>양성</w:t>
            </w:r>
          </w:p>
        </w:tc>
        <w:tc>
          <w:tcPr>
            <w:tcW w:w="1750" w:type="pct"/>
          </w:tcPr>
          <w:tbl>
            <w:tblPr>
              <w:tblOverlap w:val="never"/>
              <w:tblW w:w="5236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3259"/>
              <w:gridCol w:w="806"/>
            </w:tblGrid>
            <w:tr w:rsidR="002339A4" w14:paraId="4E487BA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78E60A9F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구분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C326FD2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교과목명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(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)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FE6F7"/>
                  <w:vAlign w:val="center"/>
                </w:tcPr>
                <w:p w14:paraId="25F8A115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비고</w:t>
                  </w:r>
                </w:p>
              </w:tc>
            </w:tr>
            <w:tr w:rsidR="002339A4" w14:paraId="070A7022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4DBC3AB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바이오헬스</w:t>
                  </w:r>
                </w:p>
                <w:p w14:paraId="4924524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COSS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1175F7B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바이오헬스역량강화·바이오헬스코딩수학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75ACF39B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556CE23E" w14:textId="77777777" w:rsidTr="00960E28">
              <w:trPr>
                <w:trHeight w:val="220"/>
              </w:trPr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67C6E57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5EA1DCF7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바이오생체인식·헬스케어와피지컬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AI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중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FF7CC"/>
                  <w:vAlign w:val="center"/>
                </w:tcPr>
                <w:p w14:paraId="02A6D60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46B61F64" w14:textId="77777777" w:rsidTr="00960E28">
              <w:trPr>
                <w:trHeight w:val="220"/>
              </w:trPr>
              <w:tc>
                <w:tcPr>
                  <w:tcW w:w="117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D30445C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지능형로봇</w:t>
                  </w:r>
                </w:p>
                <w:p w14:paraId="4FBB541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컨소시엄</w:t>
                  </w: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096BC71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로봇명사와의만남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1C82813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2</w:t>
                  </w:r>
                </w:p>
              </w:tc>
            </w:tr>
            <w:tr w:rsidR="002339A4" w14:paraId="4029A422" w14:textId="77777777" w:rsidTr="00960E28">
              <w:tc>
                <w:tcPr>
                  <w:tcW w:w="117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3DF2BE6" w14:textId="77777777" w:rsidR="002339A4" w:rsidRDefault="002339A4" w:rsidP="00960E28">
                  <w:pPr>
                    <w:framePr w:hSpace="57" w:vSpace="57" w:wrap="around" w:vAnchor="text" w:hAnchor="text" w:y="739"/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3A3F7F6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spacing w:val="-7"/>
                      <w:w w:val="95"/>
                      <w:shd w:val="clear" w:color="000000" w:fill="auto"/>
                    </w:rPr>
                    <w:t>생활속의로봇디자인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46C774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3</w:t>
                  </w:r>
                </w:p>
              </w:tc>
            </w:tr>
            <w:tr w:rsidR="002339A4" w14:paraId="59D061B5" w14:textId="77777777" w:rsidTr="00960E28">
              <w:trPr>
                <w:trHeight w:val="220"/>
              </w:trPr>
              <w:tc>
                <w:tcPr>
                  <w:tcW w:w="1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88A7A0E" w14:textId="77777777" w:rsidR="002339A4" w:rsidRDefault="002339A4" w:rsidP="00960E28">
                  <w:pPr>
                    <w:framePr w:hSpace="57" w:vSpace="57" w:wrap="around" w:vAnchor="text" w:hAnchor="text" w:y="739"/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</w:pPr>
                </w:p>
              </w:tc>
              <w:tc>
                <w:tcPr>
                  <w:tcW w:w="32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3792C6D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총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이수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 xml:space="preserve"> 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  <w:tc>
                <w:tcPr>
                  <w:tcW w:w="8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2AAA1410" w14:textId="77777777" w:rsidR="002339A4" w:rsidRDefault="00000000" w:rsidP="00960E28">
                  <w:pPr>
                    <w:framePr w:hSpace="57" w:vSpace="57" w:wrap="around" w:vAnchor="text" w:hAnchor="text" w:y="739"/>
                  </w:pP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10</w:t>
                  </w:r>
                  <w:r>
                    <w:rPr>
                      <w:rFonts w:ascii="휴먼명조"/>
                      <w:spacing w:val="-7"/>
                      <w:w w:val="95"/>
                      <w:shd w:val="clear" w:color="000000" w:fill="auto"/>
                    </w:rPr>
                    <w:t>학점</w:t>
                  </w:r>
                </w:p>
              </w:tc>
            </w:tr>
          </w:tbl>
          <w:p w14:paraId="2A4149ED" w14:textId="77777777" w:rsidR="002339A4" w:rsidRDefault="002339A4" w:rsidP="00960E28"/>
        </w:tc>
      </w:tr>
    </w:tbl>
    <w:p w14:paraId="7EB55A01" w14:textId="77777777" w:rsidR="005A5551" w:rsidRDefault="005A5551" w:rsidP="00960E28"/>
    <w:sectPr w:rsidR="005A5551" w:rsidSect="00960E28">
      <w:endnotePr>
        <w:numFmt w:val="decimal"/>
      </w:endnotePr>
      <w:pgSz w:w="16837" w:h="11906" w:orient="landscape"/>
      <w:pgMar w:top="720" w:right="720" w:bottom="720" w:left="720" w:header="850" w:footer="850" w:gutter="0"/>
      <w:cols w:space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Tulip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바탕">
    <w:panose1 w:val="00000000000000000000"/>
    <w:charset w:val="81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BCC"/>
    <w:multiLevelType w:val="multilevel"/>
    <w:tmpl w:val="9D6846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7322051"/>
    <w:multiLevelType w:val="multilevel"/>
    <w:tmpl w:val="10C00E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E695716"/>
    <w:multiLevelType w:val="multilevel"/>
    <w:tmpl w:val="6ECE663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7347D82"/>
    <w:multiLevelType w:val="multilevel"/>
    <w:tmpl w:val="8F44B24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7F71813"/>
    <w:multiLevelType w:val="multilevel"/>
    <w:tmpl w:val="9AB491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FCD221A"/>
    <w:multiLevelType w:val="hybridMultilevel"/>
    <w:tmpl w:val="F592956C"/>
    <w:lvl w:ilvl="0" w:tplc="ED4E4B12">
      <w:start w:val="1"/>
      <w:numFmt w:val="bullet"/>
      <w:pStyle w:val="a"/>
      <w:suff w:val="space"/>
      <w:lvlText w:val="ㅇ"/>
      <w:lvlJc w:val="left"/>
    </w:lvl>
    <w:lvl w:ilvl="1" w:tplc="514EAEB8">
      <w:numFmt w:val="decimal"/>
      <w:lvlText w:val=""/>
      <w:lvlJc w:val="left"/>
    </w:lvl>
    <w:lvl w:ilvl="2" w:tplc="3E5801BC">
      <w:numFmt w:val="decimal"/>
      <w:lvlText w:val=""/>
      <w:lvlJc w:val="left"/>
    </w:lvl>
    <w:lvl w:ilvl="3" w:tplc="DFE26972">
      <w:numFmt w:val="decimal"/>
      <w:lvlText w:val=""/>
      <w:lvlJc w:val="left"/>
    </w:lvl>
    <w:lvl w:ilvl="4" w:tplc="9C90D57C">
      <w:numFmt w:val="decimal"/>
      <w:lvlText w:val=""/>
      <w:lvlJc w:val="left"/>
    </w:lvl>
    <w:lvl w:ilvl="5" w:tplc="90D6FE50">
      <w:numFmt w:val="decimal"/>
      <w:lvlText w:val=""/>
      <w:lvlJc w:val="left"/>
    </w:lvl>
    <w:lvl w:ilvl="6" w:tplc="E6DE717E">
      <w:numFmt w:val="decimal"/>
      <w:lvlText w:val=""/>
      <w:lvlJc w:val="left"/>
    </w:lvl>
    <w:lvl w:ilvl="7" w:tplc="8AF42D9A">
      <w:numFmt w:val="decimal"/>
      <w:lvlText w:val=""/>
      <w:lvlJc w:val="left"/>
    </w:lvl>
    <w:lvl w:ilvl="8" w:tplc="D96E012C">
      <w:numFmt w:val="decimal"/>
      <w:lvlText w:val=""/>
      <w:lvlJc w:val="left"/>
    </w:lvl>
  </w:abstractNum>
  <w:abstractNum w:abstractNumId="6" w15:restartNumberingAfterBreak="0">
    <w:nsid w:val="5E022D5D"/>
    <w:multiLevelType w:val="multilevel"/>
    <w:tmpl w:val="7E20111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672678AF"/>
    <w:multiLevelType w:val="multilevel"/>
    <w:tmpl w:val="69AC5A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8" w15:restartNumberingAfterBreak="0">
    <w:nsid w:val="6823673D"/>
    <w:multiLevelType w:val="multilevel"/>
    <w:tmpl w:val="9998D3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6B48084A"/>
    <w:multiLevelType w:val="multilevel"/>
    <w:tmpl w:val="683667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0" w15:restartNumberingAfterBreak="0">
    <w:nsid w:val="759E7EE3"/>
    <w:multiLevelType w:val="multilevel"/>
    <w:tmpl w:val="178A4A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1" w16cid:durableId="2082557978">
    <w:abstractNumId w:val="6"/>
  </w:num>
  <w:num w:numId="2" w16cid:durableId="432743856">
    <w:abstractNumId w:val="8"/>
  </w:num>
  <w:num w:numId="3" w16cid:durableId="1972589421">
    <w:abstractNumId w:val="2"/>
  </w:num>
  <w:num w:numId="4" w16cid:durableId="722339409">
    <w:abstractNumId w:val="4"/>
  </w:num>
  <w:num w:numId="5" w16cid:durableId="305471066">
    <w:abstractNumId w:val="0"/>
  </w:num>
  <w:num w:numId="6" w16cid:durableId="1363358244">
    <w:abstractNumId w:val="9"/>
  </w:num>
  <w:num w:numId="7" w16cid:durableId="1455170865">
    <w:abstractNumId w:val="1"/>
  </w:num>
  <w:num w:numId="8" w16cid:durableId="958999280">
    <w:abstractNumId w:val="10"/>
  </w:num>
  <w:num w:numId="9" w16cid:durableId="449982677">
    <w:abstractNumId w:val="3"/>
  </w:num>
  <w:num w:numId="10" w16cid:durableId="379718578">
    <w:abstractNumId w:val="7"/>
  </w:num>
  <w:num w:numId="11" w16cid:durableId="273290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9A4"/>
    <w:rsid w:val="002339A4"/>
    <w:rsid w:val="005A5551"/>
    <w:rsid w:val="00960E28"/>
    <w:rsid w:val="0097678F"/>
    <w:rsid w:val="00FA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58B9"/>
  <w15:docId w15:val="{0BC01D4D-AC56-4FF8-91A2-317E6865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5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6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7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character" w:customStyle="1" w:styleId="12">
    <w:name w:val="캡션1"/>
    <w:uiPriority w:val="21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6">
    <w:name w:val="xl6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7">
    <w:name w:val="xl67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5">
    <w:name w:val="xl65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68">
    <w:name w:val="xl68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b/>
      <w:color w:val="000000"/>
    </w:rPr>
  </w:style>
  <w:style w:type="paragraph" w:customStyle="1" w:styleId="xl69">
    <w:name w:val="xl69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">
    <w:name w:val="ㅇ 회의록"/>
    <w:uiPriority w:val="27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48" w:lineRule="auto"/>
      <w:jc w:val="both"/>
      <w:textAlignment w:val="baseline"/>
    </w:pPr>
    <w:rPr>
      <w:rFonts w:ascii="HCI Tulip" w:eastAsia="휴먼명조"/>
      <w:b/>
      <w:color w:val="000000"/>
      <w:spacing w:val="-9"/>
      <w:w w:val="96"/>
      <w:sz w:val="26"/>
      <w:shd w:val="clear" w:color="000000" w:fill="auto"/>
    </w:rPr>
  </w:style>
  <w:style w:type="paragraph" w:customStyle="1" w:styleId="ac">
    <w:name w:val="표머리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4"/>
      <w:sz w:val="16"/>
    </w:rPr>
  </w:style>
  <w:style w:type="paragraph" w:customStyle="1" w:styleId="ad">
    <w:name w:val="표안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00" w:lineRule="auto"/>
      <w:jc w:val="center"/>
      <w:textAlignment w:val="baseline"/>
    </w:pPr>
    <w:rPr>
      <w:rFonts w:ascii="-윤고딕120" w:eastAsia="-윤고딕120"/>
      <w:color w:val="000000"/>
      <w:sz w:val="16"/>
    </w:rPr>
  </w:style>
  <w:style w:type="paragraph" w:customStyle="1" w:styleId="xl81">
    <w:name w:val="xl81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18"/>
    </w:rPr>
  </w:style>
  <w:style w:type="paragraph" w:customStyle="1" w:styleId="xl74">
    <w:name w:val="xl74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18"/>
    </w:rPr>
  </w:style>
  <w:style w:type="paragraph" w:customStyle="1" w:styleId="xl75">
    <w:name w:val="xl75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굴림체" w:eastAsia="굴림체"/>
      <w:color w:val="000000"/>
      <w:sz w:val="18"/>
    </w:rPr>
  </w:style>
  <w:style w:type="paragraph" w:customStyle="1" w:styleId="xl82">
    <w:name w:val="xl8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18"/>
    </w:rPr>
  </w:style>
  <w:style w:type="paragraph" w:customStyle="1" w:styleId="xl77">
    <w:name w:val="xl77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18"/>
    </w:rPr>
  </w:style>
  <w:style w:type="paragraph" w:customStyle="1" w:styleId="xl78">
    <w:name w:val="xl78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체" w:eastAsia="굴림체"/>
      <w:color w:val="000000"/>
      <w:sz w:val="18"/>
    </w:rPr>
  </w:style>
  <w:style w:type="paragraph" w:customStyle="1" w:styleId="xl80">
    <w:name w:val="xl8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18"/>
    </w:rPr>
  </w:style>
  <w:style w:type="paragraph" w:customStyle="1" w:styleId="xl83">
    <w:name w:val="xl83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체" w:eastAsia="굴림체"/>
      <w:color w:val="000000"/>
      <w:sz w:val="18"/>
    </w:rPr>
  </w:style>
  <w:style w:type="paragraph" w:customStyle="1" w:styleId="xl79">
    <w:name w:val="xl79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체" w:eastAsia="굴림체"/>
      <w:color w:val="000000"/>
      <w:sz w:val="18"/>
    </w:rPr>
  </w:style>
  <w:style w:type="table" w:styleId="ae">
    <w:name w:val="Grid Table Light"/>
    <w:basedOn w:val="a2"/>
    <w:uiPriority w:val="40"/>
    <w:rsid w:val="00960E2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2514</Words>
  <Characters>14335</Characters>
  <Application>Microsoft Office Word</Application>
  <DocSecurity>0</DocSecurity>
  <Lines>119</Lines>
  <Paragraphs>33</Paragraphs>
  <ScaleCrop>false</ScaleCrop>
  <Company/>
  <LinksUpToDate>false</LinksUpToDate>
  <CharactersWithSpaces>16816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 바이오헬스혁신융합대학 마이크로디그리 개요 및 구성</dc:title>
  <dc:creator>정효정</dc:creator>
  <cp:lastModifiedBy>Jung Hyojung</cp:lastModifiedBy>
  <cp:revision>4</cp:revision>
  <dcterms:created xsi:type="dcterms:W3CDTF">2026-06-27T04:28:00Z</dcterms:created>
  <dcterms:modified xsi:type="dcterms:W3CDTF">2026-06-27T04:42:00Z</dcterms:modified>
  <cp:version>0501.0100.01</cp:version>
</cp:coreProperties>
</file>