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828A5" w14:textId="387F5391" w:rsidR="00C31DC5" w:rsidRPr="00C31DC5" w:rsidRDefault="007325B6" w:rsidP="00C31DC5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sz w:val="37"/>
          <w:szCs w:val="37"/>
        </w:rPr>
      </w:pPr>
      <w:r w:rsidRPr="007325B6">
        <w:rPr>
          <w:rFonts w:ascii="Times" w:hAnsi="Times" w:cs="Times"/>
          <w:color w:val="000000"/>
          <w:sz w:val="37"/>
          <w:szCs w:val="37"/>
        </w:rPr>
        <w:t>Project One</w:t>
      </w:r>
      <w:r w:rsidRPr="007325B6">
        <w:tab/>
      </w:r>
      <w:r>
        <w:rPr>
          <w:rFonts w:ascii="Times" w:hAnsi="Times" w:cs="Times"/>
          <w:color w:val="000000"/>
          <w:sz w:val="37"/>
          <w:szCs w:val="37"/>
        </w:rPr>
        <w:t xml:space="preserve">Two-Phase Multiway Merge-Sort </w:t>
      </w:r>
    </w:p>
    <w:p w14:paraId="519B73DC" w14:textId="4A0C2F1D" w:rsidR="00C31DC5" w:rsidRDefault="00C31DC5" w:rsidP="00C31DC5">
      <w:pPr>
        <w:rPr>
          <w:rFonts w:ascii="Times New Roman" w:eastAsia="Times New Roman" w:hAnsi="Times New Roman" w:cs="Times New Roman"/>
          <w:sz w:val="24"/>
          <w:szCs w:val="24"/>
        </w:rPr>
      </w:pPr>
      <w:r w:rsidRPr="00C31DC5">
        <w:rPr>
          <w:rFonts w:ascii="Times" w:hAnsi="Times" w:cs="Times"/>
          <w:color w:val="000000"/>
          <w:sz w:val="24"/>
          <w:szCs w:val="24"/>
        </w:rPr>
        <w:t>40041116</w:t>
      </w:r>
      <w:r>
        <w:rPr>
          <w:rFonts w:ascii="Times" w:hAnsi="Times" w:cs="Times"/>
          <w:color w:val="000000"/>
          <w:sz w:val="24"/>
          <w:szCs w:val="24"/>
        </w:rPr>
        <w:t xml:space="preserve"> Wei Wang</w:t>
      </w:r>
      <w:r>
        <w:rPr>
          <w:rFonts w:ascii="Times" w:hAnsi="Times" w:cs="Times"/>
          <w:color w:val="000000"/>
          <w:sz w:val="24"/>
          <w:szCs w:val="24"/>
        </w:rPr>
        <w:tab/>
      </w:r>
      <w:r>
        <w:rPr>
          <w:rFonts w:ascii="Times" w:hAnsi="Times" w:cs="Times"/>
          <w:color w:val="000000"/>
          <w:sz w:val="24"/>
          <w:szCs w:val="24"/>
        </w:rPr>
        <w:tab/>
      </w:r>
      <w:r w:rsidRPr="00C31DC5">
        <w:rPr>
          <w:rFonts w:ascii="Times" w:eastAsia="Times New Roman" w:hAnsi="Times" w:cs="Times New Roman"/>
          <w:color w:val="000000"/>
          <w:sz w:val="24"/>
          <w:szCs w:val="24"/>
        </w:rPr>
        <w:t>40059809</w:t>
      </w:r>
      <w:r>
        <w:rPr>
          <w:rFonts w:ascii="Times" w:eastAsia="Times New Roman" w:hAnsi="Times" w:cs="Times New Roman"/>
          <w:color w:val="000000"/>
          <w:sz w:val="24"/>
          <w:szCs w:val="24"/>
        </w:rPr>
        <w:t xml:space="preserve"> Bin Xue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555A06" w14:textId="53B8A7BF" w:rsidR="00C31DC5" w:rsidRPr="00C31DC5" w:rsidRDefault="00C31DC5" w:rsidP="00C31D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40070981 Jiahui Wang</w:t>
      </w:r>
      <w:r>
        <w:rPr>
          <w:rFonts w:ascii="Times" w:hAnsi="Times" w:cs="Times"/>
          <w:color w:val="000000"/>
          <w:sz w:val="24"/>
          <w:szCs w:val="24"/>
        </w:rPr>
        <w:tab/>
      </w:r>
      <w:r w:rsidRPr="00C31DC5">
        <w:rPr>
          <w:rFonts w:ascii="Times" w:hAnsi="Times" w:cs="Times"/>
          <w:color w:val="000000"/>
          <w:sz w:val="24"/>
          <w:szCs w:val="24"/>
        </w:rPr>
        <w:t>40042828</w:t>
      </w:r>
      <w:r>
        <w:rPr>
          <w:rFonts w:ascii="Times" w:hAnsi="Times" w:cs="Times"/>
          <w:color w:val="000000"/>
          <w:sz w:val="24"/>
          <w:szCs w:val="24"/>
        </w:rPr>
        <w:t xml:space="preserve"> Chongwen Li</w:t>
      </w:r>
    </w:p>
    <w:p w14:paraId="273FFECA" w14:textId="5163938D" w:rsidR="00EE13DF" w:rsidRPr="00C31DC5" w:rsidRDefault="00C75BE4" w:rsidP="00EE13DF">
      <w:pPr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8"/>
          <w:szCs w:val="28"/>
        </w:rPr>
        <w:t xml:space="preserve">   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In this project, we implement a Two-Phase Multiway Merge-Sort </w:t>
      </w:r>
      <w:r w:rsidRPr="00C31DC5">
        <w:rPr>
          <w:rFonts w:ascii="Times" w:hAnsi="Times" w:cs="Times"/>
          <w:color w:val="000000"/>
          <w:sz w:val="24"/>
          <w:szCs w:val="24"/>
        </w:rPr>
        <w:t>program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. This project </w:t>
      </w:r>
      <w:r w:rsidRPr="00C31DC5">
        <w:rPr>
          <w:rFonts w:ascii="Times" w:hAnsi="Times" w:cs="Times"/>
          <w:color w:val="000000"/>
          <w:sz w:val="24"/>
          <w:szCs w:val="24"/>
        </w:rPr>
        <w:t>includes two parts, in phase 1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 we need to </w:t>
      </w:r>
      <w:r w:rsidR="003C41C5" w:rsidRPr="00C31DC5">
        <w:rPr>
          <w:rFonts w:ascii="Times" w:hAnsi="Times" w:cs="Times"/>
          <w:color w:val="000000"/>
          <w:sz w:val="24"/>
          <w:szCs w:val="24"/>
        </w:rPr>
        <w:t xml:space="preserve">divide the provided 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data </w:t>
      </w:r>
      <w:r w:rsidR="00C31DC5" w:rsidRPr="00C31DC5">
        <w:rPr>
          <w:rFonts w:ascii="Times" w:hAnsi="Times" w:cs="Times"/>
          <w:color w:val="000000"/>
          <w:sz w:val="24"/>
          <w:szCs w:val="24"/>
        </w:rPr>
        <w:t>in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>to several sorted lists</w:t>
      </w:r>
      <w:r w:rsidRPr="00C31DC5">
        <w:rPr>
          <w:rFonts w:ascii="Times" w:hAnsi="Times" w:cs="Times"/>
          <w:color w:val="000000"/>
          <w:sz w:val="24"/>
          <w:szCs w:val="24"/>
        </w:rPr>
        <w:t>. And in phase</w:t>
      </w:r>
      <w:r w:rsidR="00C31DC5" w:rsidRPr="00C31DC5">
        <w:rPr>
          <w:rFonts w:ascii="Times" w:hAnsi="Times" w:cs="Times"/>
          <w:color w:val="000000"/>
          <w:sz w:val="24"/>
          <w:szCs w:val="24"/>
        </w:rPr>
        <w:t xml:space="preserve"> 2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, we need to merge the previous sorted lists into a complete sorted file, this procedure maybe contains several rounds depends on the member of buffers and the size of buffer. </w:t>
      </w:r>
    </w:p>
    <w:p w14:paraId="549D859C" w14:textId="187A9F82" w:rsidR="007325B6" w:rsidRPr="00C31DC5" w:rsidRDefault="00EF5040" w:rsidP="00EF5040">
      <w:pPr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FF0000"/>
          <w:sz w:val="24"/>
          <w:szCs w:val="24"/>
        </w:rPr>
      </w:pPr>
      <w:r w:rsidRPr="00C31DC5">
        <w:rPr>
          <w:rFonts w:ascii="Times" w:hAnsi="Times" w:cs="Times"/>
          <w:color w:val="000000"/>
          <w:sz w:val="24"/>
          <w:szCs w:val="24"/>
        </w:rPr>
        <w:t xml:space="preserve">   </w:t>
      </w:r>
      <w:r w:rsidR="00EE13DF" w:rsidRPr="00C31DC5">
        <w:rPr>
          <w:rFonts w:ascii="Times" w:hAnsi="Times" w:cs="Times"/>
          <w:color w:val="000000"/>
          <w:sz w:val="24"/>
          <w:szCs w:val="24"/>
        </w:rPr>
        <w:t xml:space="preserve">At the beginning, we need to get 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>the size of main memory and to decide the number and size of input buffer and output buffer. After many attempts, we choose 5 input buffers and 1 output buffers for phase2, the size of input buffer and output buffer is different and can be changed. For phase1 we use whole size of main memory.</w:t>
      </w:r>
    </w:p>
    <w:p w14:paraId="7266A57B" w14:textId="7DCB622F" w:rsidR="00EE13DF" w:rsidRPr="00C31DC5" w:rsidRDefault="00EE13DF" w:rsidP="00EE13DF">
      <w:pPr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b/>
          <w:color w:val="000000" w:themeColor="text1"/>
          <w:sz w:val="24"/>
          <w:szCs w:val="24"/>
        </w:rPr>
      </w:pPr>
      <w:r w:rsidRPr="00C31DC5">
        <w:rPr>
          <w:rFonts w:ascii="Times" w:hAnsi="Times" w:cs="Times"/>
          <w:b/>
          <w:color w:val="000000" w:themeColor="text1"/>
          <w:sz w:val="24"/>
          <w:szCs w:val="24"/>
        </w:rPr>
        <w:t>P</w:t>
      </w:r>
      <w:r w:rsidR="00C75BE4" w:rsidRPr="00C31DC5">
        <w:rPr>
          <w:rFonts w:ascii="Times" w:hAnsi="Times" w:cs="Times"/>
          <w:b/>
          <w:color w:val="000000" w:themeColor="text1"/>
          <w:sz w:val="24"/>
          <w:szCs w:val="24"/>
        </w:rPr>
        <w:t>hase 1</w:t>
      </w:r>
    </w:p>
    <w:p w14:paraId="4CEC94AF" w14:textId="3909797A" w:rsidR="00EE13DF" w:rsidRPr="00C31DC5" w:rsidRDefault="00C75BE4" w:rsidP="00EE13DF">
      <w:pPr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color w:val="000000" w:themeColor="text1"/>
          <w:sz w:val="24"/>
          <w:szCs w:val="24"/>
        </w:rPr>
      </w:pP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   </w:t>
      </w:r>
      <w:r w:rsidR="00EE13DF" w:rsidRPr="00C31DC5">
        <w:rPr>
          <w:rFonts w:ascii="Times" w:hAnsi="Times" w:cs="Times"/>
          <w:color w:val="000000" w:themeColor="text1"/>
          <w:sz w:val="24"/>
          <w:szCs w:val="24"/>
        </w:rPr>
        <w:t xml:space="preserve">We have to use up all of the 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buffer space, we read each </w:t>
      </w:r>
      <w:r w:rsidR="00C31DC5" w:rsidRPr="00C31DC5">
        <w:rPr>
          <w:rFonts w:ascii="Times" w:hAnsi="Times" w:cs="Times"/>
          <w:color w:val="000000" w:themeColor="text1"/>
          <w:sz w:val="24"/>
          <w:szCs w:val="24"/>
        </w:rPr>
        <w:t>data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 in the</w:t>
      </w:r>
      <w:r w:rsidR="00EE13DF" w:rsidRPr="00C31DC5">
        <w:rPr>
          <w:rFonts w:ascii="Times" w:hAnsi="Times" w:cs="Times"/>
          <w:color w:val="000000" w:themeColor="text1"/>
          <w:sz w:val="24"/>
          <w:szCs w:val="24"/>
        </w:rPr>
        <w:t xml:space="preserve"> 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>provided file, and put it in the buffer, until we fill the entire buffer. Then we use Merge</w:t>
      </w:r>
      <w:r w:rsidR="00E10642">
        <w:rPr>
          <w:rFonts w:ascii="Times" w:hAnsi="Times" w:cs="Times"/>
          <w:color w:val="000000" w:themeColor="text1"/>
          <w:sz w:val="24"/>
          <w:szCs w:val="24"/>
        </w:rPr>
        <w:t>-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sort algorithm to sorted these numbers, write them in a sorted list. We keep doing this until we read all of </w:t>
      </w:r>
      <w:r w:rsidR="00C31DC5" w:rsidRPr="00C31DC5">
        <w:rPr>
          <w:rFonts w:ascii="Times" w:hAnsi="Times" w:cs="Times"/>
          <w:color w:val="000000" w:themeColor="text1"/>
          <w:sz w:val="24"/>
          <w:szCs w:val="24"/>
        </w:rPr>
        <w:t>data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 in the provided file. Finally, </w:t>
      </w:r>
      <w:r w:rsidR="001A3168">
        <w:rPr>
          <w:rFonts w:ascii="Times" w:hAnsi="Times" w:cs="Times"/>
          <w:color w:val="000000" w:themeColor="text1"/>
          <w:sz w:val="24"/>
          <w:szCs w:val="24"/>
        </w:rPr>
        <w:t>several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 sorted lists, we will use them to do phase2. </w:t>
      </w:r>
    </w:p>
    <w:p w14:paraId="5BB2E328" w14:textId="36CE716A" w:rsidR="00C75BE4" w:rsidRPr="00C31DC5" w:rsidRDefault="00C75BE4" w:rsidP="00EE13DF">
      <w:pPr>
        <w:autoSpaceDE w:val="0"/>
        <w:autoSpaceDN w:val="0"/>
        <w:adjustRightInd w:val="0"/>
        <w:spacing w:after="240" w:line="440" w:lineRule="atLeast"/>
        <w:jc w:val="both"/>
        <w:rPr>
          <w:rFonts w:ascii="Times" w:hAnsi="Times" w:cs="Times"/>
          <w:b/>
          <w:color w:val="000000" w:themeColor="text1"/>
          <w:sz w:val="24"/>
          <w:szCs w:val="24"/>
        </w:rPr>
      </w:pPr>
      <w:r w:rsidRPr="00C31DC5">
        <w:rPr>
          <w:rFonts w:ascii="Times" w:hAnsi="Times" w:cs="Times"/>
          <w:b/>
          <w:color w:val="000000" w:themeColor="text1"/>
          <w:sz w:val="24"/>
          <w:szCs w:val="24"/>
        </w:rPr>
        <w:t>Phase 2</w:t>
      </w:r>
    </w:p>
    <w:p w14:paraId="28E1C501" w14:textId="5DB6FA19" w:rsidR="00C75BE4" w:rsidRPr="00C31DC5" w:rsidRDefault="004D22EB" w:rsidP="004D22EB">
      <w:pPr>
        <w:autoSpaceDE w:val="0"/>
        <w:autoSpaceDN w:val="0"/>
        <w:adjustRightInd w:val="0"/>
        <w:spacing w:after="240" w:line="440" w:lineRule="atLeast"/>
        <w:ind w:firstLine="280"/>
        <w:jc w:val="both"/>
        <w:rPr>
          <w:rFonts w:ascii="Times" w:hAnsi="Times" w:cs="Times"/>
          <w:color w:val="000000" w:themeColor="text1"/>
          <w:sz w:val="24"/>
          <w:szCs w:val="24"/>
        </w:rPr>
      </w:pP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In phase2, we will merge all the sorted list into a final sorted list, but in this </w:t>
      </w:r>
      <w:r w:rsidR="005464C1" w:rsidRPr="00C31DC5">
        <w:rPr>
          <w:rFonts w:ascii="Times" w:hAnsi="Times" w:cs="Times"/>
          <w:color w:val="000000" w:themeColor="text1"/>
          <w:sz w:val="24"/>
          <w:szCs w:val="24"/>
        </w:rPr>
        <w:t xml:space="preserve">procedure, </w:t>
      </w:r>
      <w:bookmarkStart w:id="0" w:name="_GoBack"/>
      <w:bookmarkEnd w:id="0"/>
      <w:r w:rsidR="003C41C5" w:rsidRPr="00C31DC5">
        <w:rPr>
          <w:rFonts w:ascii="Times" w:hAnsi="Times" w:cs="Times"/>
          <w:color w:val="000000" w:themeColor="text1"/>
          <w:sz w:val="24"/>
          <w:szCs w:val="24"/>
        </w:rPr>
        <w:t xml:space="preserve">we might do the phase 2 many times, so we need to calculate the number of times first. I mentioned it before, we have 5 input buffers and 1 output buffer. For example, after phase1 we got </w:t>
      </w:r>
      <w:r w:rsidRPr="00C31DC5">
        <w:rPr>
          <w:rFonts w:ascii="Times" w:hAnsi="Times" w:cs="Times"/>
          <w:color w:val="000000" w:themeColor="text1"/>
          <w:sz w:val="24"/>
          <w:szCs w:val="24"/>
        </w:rPr>
        <w:t xml:space="preserve">7 sorted list, when we call phase2 first time, we merge first 5 sorted lists into one list, we merge last 2 sorted lists into another list. We do some optimal in this process, when we merge last 2 sorted list we use all 5 input buffers not only 2 input buffers. Now we get 2 new sorted list, we do phase 2 again, and get final results, finally we do phase2 2 times. </w:t>
      </w:r>
    </w:p>
    <w:p w14:paraId="0D63C81A" w14:textId="27BC1695" w:rsidR="004D22EB" w:rsidRPr="00C31DC5" w:rsidRDefault="00942B5F" w:rsidP="004D22EB">
      <w:pPr>
        <w:autoSpaceDE w:val="0"/>
        <w:autoSpaceDN w:val="0"/>
        <w:adjustRightInd w:val="0"/>
        <w:spacing w:after="240" w:line="440" w:lineRule="atLeast"/>
        <w:ind w:firstLine="280"/>
        <w:jc w:val="both"/>
        <w:rPr>
          <w:rFonts w:ascii="Times" w:hAnsi="Times" w:cs="Times"/>
          <w:color w:val="000000" w:themeColor="text1"/>
          <w:sz w:val="24"/>
          <w:szCs w:val="24"/>
        </w:rPr>
      </w:pPr>
      <w:r>
        <w:rPr>
          <w:rFonts w:ascii="Times" w:hAnsi="Times" w:cs="Times"/>
          <w:color w:val="000000" w:themeColor="text1"/>
          <w:sz w:val="24"/>
          <w:szCs w:val="24"/>
        </w:rPr>
        <w:lastRenderedPageBreak/>
        <w:t xml:space="preserve">The method we </w:t>
      </w:r>
      <w:r w:rsidR="005A0613">
        <w:rPr>
          <w:rFonts w:ascii="Times" w:hAnsi="Times" w:cs="Times"/>
          <w:color w:val="000000" w:themeColor="text1"/>
          <w:sz w:val="24"/>
          <w:szCs w:val="24"/>
        </w:rPr>
        <w:t xml:space="preserve">merge sorted lists is same with method mentioned in slide. </w:t>
      </w:r>
      <w:r w:rsidR="004D22EB" w:rsidRPr="00C31DC5">
        <w:rPr>
          <w:rFonts w:ascii="Times" w:hAnsi="Times" w:cs="Times"/>
          <w:color w:val="000000" w:themeColor="text1"/>
          <w:sz w:val="24"/>
          <w:szCs w:val="24"/>
        </w:rPr>
        <w:t>Actually, all these process</w:t>
      </w:r>
      <w:r w:rsidR="00BB3A7D">
        <w:rPr>
          <w:rFonts w:ascii="Times" w:hAnsi="Times" w:cs="Times"/>
          <w:color w:val="000000" w:themeColor="text1"/>
          <w:sz w:val="24"/>
          <w:szCs w:val="24"/>
        </w:rPr>
        <w:t>es</w:t>
      </w:r>
      <w:r w:rsidR="004D22EB" w:rsidRPr="00C31DC5">
        <w:rPr>
          <w:rFonts w:ascii="Times" w:hAnsi="Times" w:cs="Times"/>
          <w:color w:val="000000" w:themeColor="text1"/>
          <w:sz w:val="24"/>
          <w:szCs w:val="24"/>
        </w:rPr>
        <w:t xml:space="preserve"> we did it in dynamic</w:t>
      </w:r>
      <w:r w:rsidR="00C31DC5" w:rsidRPr="00C31DC5">
        <w:rPr>
          <w:rFonts w:ascii="Times" w:hAnsi="Times" w:cs="Times"/>
          <w:color w:val="000000" w:themeColor="text1"/>
          <w:sz w:val="24"/>
          <w:szCs w:val="24"/>
        </w:rPr>
        <w:t xml:space="preserve">, </w:t>
      </w:r>
      <w:r w:rsidR="00EF5040" w:rsidRPr="00C31DC5">
        <w:rPr>
          <w:rFonts w:ascii="Times" w:hAnsi="Times" w:cs="Times"/>
          <w:color w:val="000000" w:themeColor="text1"/>
          <w:sz w:val="24"/>
          <w:szCs w:val="24"/>
        </w:rPr>
        <w:t>we do not talk it too detail.</w:t>
      </w:r>
      <w:r w:rsidR="00C31DC5" w:rsidRPr="00C31DC5">
        <w:rPr>
          <w:rFonts w:ascii="Times" w:hAnsi="Times" w:cs="Times"/>
          <w:color w:val="000000" w:themeColor="text1"/>
          <w:sz w:val="24"/>
          <w:szCs w:val="24"/>
        </w:rPr>
        <w:t xml:space="preserve"> If you want to see it more detail you can see our code.</w:t>
      </w:r>
    </w:p>
    <w:p w14:paraId="206516BE" w14:textId="1457084A" w:rsidR="00833904" w:rsidRPr="007325B6" w:rsidRDefault="00833904" w:rsidP="007325B6"/>
    <w:sectPr w:rsidR="00833904" w:rsidRPr="007325B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26170" w14:textId="77777777" w:rsidR="009C51DD" w:rsidRDefault="009C51DD" w:rsidP="005A1BF5">
      <w:pPr>
        <w:spacing w:after="0" w:line="240" w:lineRule="auto"/>
      </w:pPr>
      <w:r>
        <w:separator/>
      </w:r>
    </w:p>
  </w:endnote>
  <w:endnote w:type="continuationSeparator" w:id="0">
    <w:p w14:paraId="65439576" w14:textId="77777777" w:rsidR="009C51DD" w:rsidRDefault="009C51DD" w:rsidP="005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AE6B4" w14:textId="77777777" w:rsidR="009C51DD" w:rsidRDefault="009C51DD" w:rsidP="005A1BF5">
      <w:pPr>
        <w:spacing w:after="0" w:line="240" w:lineRule="auto"/>
      </w:pPr>
      <w:r>
        <w:separator/>
      </w:r>
    </w:p>
  </w:footnote>
  <w:footnote w:type="continuationSeparator" w:id="0">
    <w:p w14:paraId="52060B68" w14:textId="77777777" w:rsidR="009C51DD" w:rsidRDefault="009C51DD" w:rsidP="005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E3937" w14:textId="3A4347DB" w:rsidR="005A1BF5" w:rsidRPr="002D2EDA" w:rsidRDefault="005A1BF5" w:rsidP="005A1BF5">
    <w:pPr>
      <w:pStyle w:val="Header"/>
      <w:jc w:val="right"/>
      <w:rPr>
        <w:b/>
        <w:i/>
      </w:rPr>
    </w:pPr>
    <w:r w:rsidRPr="002D2EDA">
      <w:rPr>
        <w:b/>
        <w:i/>
      </w:rPr>
      <w:t>C</w:t>
    </w:r>
    <w:r w:rsidR="007325B6">
      <w:rPr>
        <w:b/>
        <w:i/>
      </w:rPr>
      <w:t>oncordia University COMP 6521</w:t>
    </w:r>
    <w:r w:rsidRPr="002D2EDA">
      <w:rPr>
        <w:b/>
        <w:i/>
      </w:rPr>
      <w:t xml:space="preserve"> Fall-2018</w:t>
    </w:r>
  </w:p>
  <w:p w14:paraId="2F388568" w14:textId="77777777" w:rsidR="005A1BF5" w:rsidRDefault="005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545A5"/>
    <w:multiLevelType w:val="hybridMultilevel"/>
    <w:tmpl w:val="862A86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F66"/>
    <w:rsid w:val="000038A1"/>
    <w:rsid w:val="00035BE2"/>
    <w:rsid w:val="000473AB"/>
    <w:rsid w:val="0009159B"/>
    <w:rsid w:val="000A5597"/>
    <w:rsid w:val="000B037F"/>
    <w:rsid w:val="000B1645"/>
    <w:rsid w:val="000B1E8F"/>
    <w:rsid w:val="000B7D47"/>
    <w:rsid w:val="000E628C"/>
    <w:rsid w:val="001332E7"/>
    <w:rsid w:val="00140314"/>
    <w:rsid w:val="00153BF2"/>
    <w:rsid w:val="001A3168"/>
    <w:rsid w:val="001B6630"/>
    <w:rsid w:val="001E5BE0"/>
    <w:rsid w:val="00287E6F"/>
    <w:rsid w:val="002A3193"/>
    <w:rsid w:val="002B6C5C"/>
    <w:rsid w:val="002F2AD9"/>
    <w:rsid w:val="00327F16"/>
    <w:rsid w:val="00336DA4"/>
    <w:rsid w:val="0034759D"/>
    <w:rsid w:val="00366B60"/>
    <w:rsid w:val="00377615"/>
    <w:rsid w:val="00384448"/>
    <w:rsid w:val="00394BA3"/>
    <w:rsid w:val="003C41C5"/>
    <w:rsid w:val="003D32AE"/>
    <w:rsid w:val="00417D1E"/>
    <w:rsid w:val="00433933"/>
    <w:rsid w:val="00436CB0"/>
    <w:rsid w:val="0044439A"/>
    <w:rsid w:val="00474A9A"/>
    <w:rsid w:val="004817F7"/>
    <w:rsid w:val="00487431"/>
    <w:rsid w:val="004C716B"/>
    <w:rsid w:val="004D22EB"/>
    <w:rsid w:val="004E1AAA"/>
    <w:rsid w:val="00506717"/>
    <w:rsid w:val="00533E71"/>
    <w:rsid w:val="005464C1"/>
    <w:rsid w:val="005874B8"/>
    <w:rsid w:val="005A0613"/>
    <w:rsid w:val="005A1BF5"/>
    <w:rsid w:val="005C2C3F"/>
    <w:rsid w:val="005D02C8"/>
    <w:rsid w:val="0067512E"/>
    <w:rsid w:val="00684A0C"/>
    <w:rsid w:val="006D76EA"/>
    <w:rsid w:val="006E65CA"/>
    <w:rsid w:val="006F201B"/>
    <w:rsid w:val="006F279E"/>
    <w:rsid w:val="007325B6"/>
    <w:rsid w:val="00745BBB"/>
    <w:rsid w:val="007829A6"/>
    <w:rsid w:val="00823C45"/>
    <w:rsid w:val="00833904"/>
    <w:rsid w:val="00864BA5"/>
    <w:rsid w:val="00876580"/>
    <w:rsid w:val="008A255D"/>
    <w:rsid w:val="008E0CE1"/>
    <w:rsid w:val="008E1F63"/>
    <w:rsid w:val="009108B5"/>
    <w:rsid w:val="00942B5F"/>
    <w:rsid w:val="009438A3"/>
    <w:rsid w:val="0098559A"/>
    <w:rsid w:val="009B27A2"/>
    <w:rsid w:val="009C51DD"/>
    <w:rsid w:val="009D3D26"/>
    <w:rsid w:val="00A20F66"/>
    <w:rsid w:val="00A211F5"/>
    <w:rsid w:val="00A22B12"/>
    <w:rsid w:val="00A51706"/>
    <w:rsid w:val="00A82E87"/>
    <w:rsid w:val="00AB3E2E"/>
    <w:rsid w:val="00AE0A48"/>
    <w:rsid w:val="00AF1D7A"/>
    <w:rsid w:val="00AF44A4"/>
    <w:rsid w:val="00B839A8"/>
    <w:rsid w:val="00B85165"/>
    <w:rsid w:val="00B852C3"/>
    <w:rsid w:val="00BB3A7D"/>
    <w:rsid w:val="00BD147F"/>
    <w:rsid w:val="00C04FA9"/>
    <w:rsid w:val="00C31DC5"/>
    <w:rsid w:val="00C46092"/>
    <w:rsid w:val="00C7242A"/>
    <w:rsid w:val="00C75BE4"/>
    <w:rsid w:val="00D27BB1"/>
    <w:rsid w:val="00D40788"/>
    <w:rsid w:val="00D653B4"/>
    <w:rsid w:val="00D955D4"/>
    <w:rsid w:val="00DB116B"/>
    <w:rsid w:val="00DD6C4F"/>
    <w:rsid w:val="00E01F23"/>
    <w:rsid w:val="00E040BB"/>
    <w:rsid w:val="00E10642"/>
    <w:rsid w:val="00E231DB"/>
    <w:rsid w:val="00E31DCB"/>
    <w:rsid w:val="00E33406"/>
    <w:rsid w:val="00E71577"/>
    <w:rsid w:val="00EE13DF"/>
    <w:rsid w:val="00EF5040"/>
    <w:rsid w:val="00F0656A"/>
    <w:rsid w:val="00F06A61"/>
    <w:rsid w:val="00F65005"/>
    <w:rsid w:val="00F90FEF"/>
    <w:rsid w:val="00F9482C"/>
    <w:rsid w:val="00FD0AD8"/>
    <w:rsid w:val="00FD5278"/>
    <w:rsid w:val="00F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2DEF"/>
  <w15:chartTrackingRefBased/>
  <w15:docId w15:val="{1C565E20-7CDA-4F0D-ADAA-C533193F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E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A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6C4F"/>
    <w:pPr>
      <w:ind w:left="720"/>
      <w:contextualSpacing/>
    </w:pPr>
  </w:style>
  <w:style w:type="table" w:styleId="TableGrid">
    <w:name w:val="Table Grid"/>
    <w:basedOn w:val="TableNormal"/>
    <w:uiPriority w:val="39"/>
    <w:rsid w:val="00E2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F5"/>
  </w:style>
  <w:style w:type="paragraph" w:styleId="Footer">
    <w:name w:val="footer"/>
    <w:basedOn w:val="Normal"/>
    <w:link w:val="FooterChar"/>
    <w:uiPriority w:val="99"/>
    <w:unhideWhenUsed/>
    <w:rsid w:val="005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Univerity Library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</dc:creator>
  <cp:keywords/>
  <dc:description/>
  <cp:lastModifiedBy>administrator</cp:lastModifiedBy>
  <cp:revision>30</cp:revision>
  <dcterms:created xsi:type="dcterms:W3CDTF">2018-10-04T20:51:00Z</dcterms:created>
  <dcterms:modified xsi:type="dcterms:W3CDTF">2018-10-10T19:03:00Z</dcterms:modified>
</cp:coreProperties>
</file>