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2A54" w14:textId="77777777" w:rsidR="00973E1C" w:rsidRDefault="00973E1C">
      <w:pPr>
        <w:rPr>
          <w:noProof/>
        </w:rPr>
      </w:pPr>
    </w:p>
    <w:p w14:paraId="1045F645" w14:textId="5BD1C9B4" w:rsidR="00973E1C" w:rsidRPr="00973E1C" w:rsidRDefault="00973E1C">
      <w:pPr>
        <w:rPr>
          <w:rFonts w:hint="eastAsia"/>
          <w:lang w:val="en-US"/>
        </w:rPr>
      </w:pPr>
      <w:r>
        <w:t xml:space="preserve">Eclipse VM </w:t>
      </w:r>
      <w:r>
        <w:rPr>
          <w:rFonts w:hint="eastAsia"/>
        </w:rPr>
        <w:t>设置</w:t>
      </w:r>
    </w:p>
    <w:p w14:paraId="26935453" w14:textId="67057D38" w:rsidR="00497DB2" w:rsidRDefault="00973E1C">
      <w:r>
        <w:rPr>
          <w:noProof/>
        </w:rPr>
        <w:drawing>
          <wp:inline distT="0" distB="0" distL="0" distR="0" wp14:anchorId="24CC5841" wp14:editId="0BA0615B">
            <wp:extent cx="5457825" cy="425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47" cy="42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CA79" w14:textId="51E16AD5" w:rsidR="00973E1C" w:rsidRDefault="00973E1C"/>
    <w:p w14:paraId="4F569281" w14:textId="08125546" w:rsidR="00973E1C" w:rsidRDefault="00973E1C">
      <w:r>
        <w:rPr>
          <w:rFonts w:hint="eastAsia"/>
        </w:rPr>
        <w:t>文件名：</w:t>
      </w:r>
      <w:r>
        <w:rPr>
          <w:rFonts w:hint="eastAsia"/>
        </w:rPr>
        <w:t xml:space="preserve"> </w:t>
      </w:r>
      <w:r w:rsidRPr="00973E1C">
        <w:t>random_group10_1M_5MB.txt</w:t>
      </w:r>
      <w:r>
        <w:t xml:space="preserve"> (7270KB)</w:t>
      </w:r>
    </w:p>
    <w:p w14:paraId="1DDDF3DE" w14:textId="1A33EBCA" w:rsidR="00973E1C" w:rsidRDefault="00973E1C">
      <w:r>
        <w:rPr>
          <w:noProof/>
        </w:rPr>
        <w:drawing>
          <wp:inline distT="0" distB="0" distL="0" distR="0" wp14:anchorId="2705D4E4" wp14:editId="3EB3F883">
            <wp:extent cx="6852878" cy="21240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6741" cy="21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5F5A" w14:textId="02ED03DE" w:rsidR="00973E1C" w:rsidRDefault="00973E1C"/>
    <w:p w14:paraId="59B9FBB7" w14:textId="4EFA91CB" w:rsidR="00973E1C" w:rsidRDefault="00973E1C"/>
    <w:p w14:paraId="7DB80251" w14:textId="173DDB02" w:rsidR="00973E1C" w:rsidRDefault="00973E1C"/>
    <w:p w14:paraId="3B079FB0" w14:textId="2E85F31D" w:rsidR="00973E1C" w:rsidRDefault="00973E1C"/>
    <w:p w14:paraId="63CC60A5" w14:textId="2C45AD33" w:rsidR="00973E1C" w:rsidRPr="00973E1C" w:rsidRDefault="00973E1C">
      <w:pPr>
        <w:rPr>
          <w:rFonts w:hint="eastAsia"/>
          <w:lang w:val="en-US"/>
        </w:rPr>
      </w:pPr>
      <w:r>
        <w:rPr>
          <w:rFonts w:hint="eastAsia"/>
        </w:rPr>
        <w:t>文件名：</w:t>
      </w:r>
      <w:r>
        <w:rPr>
          <w:rFonts w:hint="eastAsia"/>
        </w:rPr>
        <w:t xml:space="preserve"> </w:t>
      </w:r>
      <w:r w:rsidRPr="00973E1C">
        <w:t>random_group10_10M_5MB.txt</w:t>
      </w:r>
      <w:r>
        <w:t xml:space="preserve"> _72700KB)</w:t>
      </w:r>
    </w:p>
    <w:p w14:paraId="3161FE52" w14:textId="425E0671" w:rsidR="00973E1C" w:rsidRDefault="00973E1C">
      <w:r>
        <w:rPr>
          <w:noProof/>
        </w:rPr>
        <w:drawing>
          <wp:inline distT="0" distB="0" distL="0" distR="0" wp14:anchorId="4AE62238" wp14:editId="7730B0ED">
            <wp:extent cx="6997442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4666" cy="21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F6BE" w14:textId="322AEC1A" w:rsidR="00973E1C" w:rsidRDefault="00973E1C"/>
    <w:p w14:paraId="33B07045" w14:textId="30A8E8BC" w:rsidR="00973E1C" w:rsidRDefault="00973E1C">
      <w:r>
        <w:rPr>
          <w:rFonts w:hint="eastAsia"/>
        </w:rPr>
        <w:t>主要提升部分：</w:t>
      </w:r>
    </w:p>
    <w:p w14:paraId="5AF53782" w14:textId="313A739E" w:rsidR="00973E1C" w:rsidRPr="00973E1C" w:rsidRDefault="00973E1C" w:rsidP="00973E1C">
      <w:pPr>
        <w:pStyle w:val="ListParagraph"/>
        <w:numPr>
          <w:ilvl w:val="0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ass one</w:t>
      </w:r>
      <w:r>
        <w:rPr>
          <w:rFonts w:hint="eastAsia"/>
        </w:rPr>
        <w:t>中用字节流代替字符流，使用</w:t>
      </w:r>
      <w:proofErr w:type="spellStart"/>
      <w:r>
        <w:rPr>
          <w:lang w:val="en-US"/>
        </w:rPr>
        <w:t>FileChannel</w:t>
      </w:r>
      <w:proofErr w:type="spellEnd"/>
      <w:r>
        <w:rPr>
          <w:rFonts w:hint="eastAsia"/>
          <w:lang w:val="en-US"/>
        </w:rPr>
        <w:t>通道配合</w:t>
      </w:r>
      <w:proofErr w:type="spellStart"/>
      <w:r>
        <w:rPr>
          <w:lang w:val="en-US"/>
        </w:rPr>
        <w:t>MappedByteBuffer</w:t>
      </w:r>
      <w:proofErr w:type="spellEnd"/>
    </w:p>
    <w:p w14:paraId="11635054" w14:textId="011B7949" w:rsidR="00973E1C" w:rsidRPr="00973E1C" w:rsidRDefault="00973E1C" w:rsidP="00973E1C">
      <w:pPr>
        <w:pStyle w:val="ListParagraph"/>
        <w:numPr>
          <w:ilvl w:val="0"/>
          <w:numId w:val="1"/>
        </w:numPr>
      </w:pPr>
      <w:r>
        <w:rPr>
          <w:rFonts w:hint="eastAsia"/>
        </w:rPr>
        <w:t>数字拼接使用</w:t>
      </w:r>
      <w:r>
        <w:rPr>
          <w:rFonts w:hint="eastAsia"/>
        </w:rPr>
        <w:t>bit</w:t>
      </w:r>
      <w:r>
        <w:rPr>
          <w:rFonts w:hint="eastAsia"/>
        </w:rPr>
        <w:t>移位，代替</w:t>
      </w:r>
      <w:r>
        <w:rPr>
          <w:rFonts w:hint="eastAsia"/>
        </w:rPr>
        <w:t>String</w:t>
      </w:r>
      <w:r>
        <w:rPr>
          <w:lang w:val="en-US"/>
        </w:rPr>
        <w:t>.</w:t>
      </w: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>)</w:t>
      </w:r>
      <w:r>
        <w:rPr>
          <w:rFonts w:hint="eastAsia"/>
          <w:lang w:val="en-US"/>
        </w:rPr>
        <w:t>方式</w:t>
      </w:r>
    </w:p>
    <w:p w14:paraId="16089660" w14:textId="17F38FC1" w:rsidR="00973E1C" w:rsidRPr="00973E1C" w:rsidRDefault="00973E1C" w:rsidP="00973E1C">
      <w:pPr>
        <w:pStyle w:val="ListParagraph"/>
        <w:numPr>
          <w:ilvl w:val="0"/>
          <w:numId w:val="1"/>
        </w:numPr>
      </w:pPr>
      <w:r>
        <w:rPr>
          <w:rFonts w:hint="eastAsia"/>
        </w:rPr>
        <w:t>pass</w:t>
      </w:r>
      <w:r>
        <w:rPr>
          <w:lang w:val="en-US"/>
        </w:rPr>
        <w:t xml:space="preserve"> two</w:t>
      </w:r>
      <w:r>
        <w:rPr>
          <w:rFonts w:hint="eastAsia"/>
          <w:lang w:val="en-US"/>
        </w:rPr>
        <w:t>读取还是使用</w:t>
      </w:r>
      <w:proofErr w:type="spellStart"/>
      <w:r>
        <w:rPr>
          <w:lang w:val="en-US"/>
        </w:rPr>
        <w:t>MappedByteBuffer</w:t>
      </w:r>
      <w:proofErr w:type="spellEnd"/>
      <w:r>
        <w:rPr>
          <w:rFonts w:hint="eastAsia"/>
          <w:lang w:val="en-US"/>
        </w:rPr>
        <w:t>，写入使用字符流</w:t>
      </w:r>
      <w:r w:rsidR="00400494">
        <w:rPr>
          <w:rFonts w:hint="eastAsia"/>
          <w:lang w:val="en-US"/>
        </w:rPr>
        <w:t>以便直接阅读</w:t>
      </w:r>
    </w:p>
    <w:p w14:paraId="3783A0E3" w14:textId="71B88926" w:rsidR="00973E1C" w:rsidRDefault="00973E1C" w:rsidP="00973E1C">
      <w:pPr>
        <w:pStyle w:val="ListParagraph"/>
        <w:numPr>
          <w:ilvl w:val="0"/>
          <w:numId w:val="1"/>
        </w:numPr>
      </w:pP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GC</w:t>
      </w:r>
      <w:r>
        <w:rPr>
          <w:rFonts w:hint="eastAsia"/>
        </w:rPr>
        <w:t>使用串行</w:t>
      </w:r>
      <w:r>
        <w:rPr>
          <w:rFonts w:hint="eastAsia"/>
        </w:rPr>
        <w:t>GC</w:t>
      </w:r>
      <w:r>
        <w:rPr>
          <w:rFonts w:hint="eastAsia"/>
        </w:rPr>
        <w:t>，并行</w:t>
      </w:r>
      <w:r>
        <w:rPr>
          <w:rFonts w:hint="eastAsia"/>
        </w:rPr>
        <w:t>GC</w:t>
      </w:r>
      <w:r>
        <w:rPr>
          <w:rFonts w:hint="eastAsia"/>
        </w:rPr>
        <w:t>此处效果不佳。</w:t>
      </w:r>
    </w:p>
    <w:p w14:paraId="4F7276B5" w14:textId="3D682A23" w:rsidR="00400494" w:rsidRDefault="00400494" w:rsidP="00400494"/>
    <w:p w14:paraId="602549C5" w14:textId="119679B9" w:rsidR="00400494" w:rsidRDefault="00400494" w:rsidP="00400494">
      <w:pPr>
        <w:ind w:firstLine="360"/>
      </w:pPr>
      <w:r>
        <w:rPr>
          <w:rFonts w:hint="eastAsia"/>
        </w:rPr>
        <w:t>！多次测试前需手动删除临时文件夹和前一次的输出文件！</w:t>
      </w:r>
    </w:p>
    <w:p w14:paraId="54C85C36" w14:textId="258671B0" w:rsidR="00400494" w:rsidRDefault="00400494" w:rsidP="00400494">
      <w:pPr>
        <w:ind w:firstLine="360"/>
      </w:pPr>
    </w:p>
    <w:p w14:paraId="31C44042" w14:textId="73DC5671" w:rsidR="00400494" w:rsidRDefault="00400494" w:rsidP="00400494">
      <w:pPr>
        <w:ind w:firstLine="360"/>
      </w:pPr>
      <w:proofErr w:type="gramStart"/>
      <w:r>
        <w:rPr>
          <w:rFonts w:hint="eastAsia"/>
        </w:rPr>
        <w:t>领先组之前</w:t>
      </w:r>
      <w:proofErr w:type="gramEnd"/>
      <w:r>
        <w:rPr>
          <w:rFonts w:hint="eastAsia"/>
        </w:rPr>
        <w:t>的测试结果：</w:t>
      </w:r>
    </w:p>
    <w:p w14:paraId="66ED2A2E" w14:textId="12999C83" w:rsidR="00400494" w:rsidRDefault="00400494" w:rsidP="00400494">
      <w:pPr>
        <w:ind w:firstLine="360"/>
        <w:rPr>
          <w:rFonts w:hint="eastAsia"/>
        </w:rPr>
      </w:pPr>
      <w:r w:rsidRPr="00400494">
        <w:rPr>
          <w:noProof/>
        </w:rPr>
        <w:drawing>
          <wp:inline distT="0" distB="0" distL="0" distR="0" wp14:anchorId="6CA18A0A" wp14:editId="142961CC">
            <wp:extent cx="5972175" cy="2581275"/>
            <wp:effectExtent l="0" t="0" r="9525" b="9525"/>
            <wp:docPr id="6" name="Picture 6" descr="C:\Users\WW\AppData\Local\Temp\WeChat Files\2b70f7816e19f37289a967d3ed2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\AppData\Local\Temp\WeChat Files\2b70f7816e19f37289a967d3ed244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494" w:rsidSect="00973E1C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274DC"/>
    <w:multiLevelType w:val="hybridMultilevel"/>
    <w:tmpl w:val="7A5230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C"/>
    <w:rsid w:val="00400494"/>
    <w:rsid w:val="00497DB2"/>
    <w:rsid w:val="0097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9A2B"/>
  <w15:chartTrackingRefBased/>
  <w15:docId w15:val="{C908AD5D-FB43-467E-9764-91BA3101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EastAsia" w:hAnsi="Cambria Math" w:cstheme="minorHAnsi"/>
        <w:sz w:val="28"/>
        <w:szCs w:val="28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1</cp:revision>
  <cp:lastPrinted>2018-12-26T05:07:00Z</cp:lastPrinted>
  <dcterms:created xsi:type="dcterms:W3CDTF">2018-12-26T04:55:00Z</dcterms:created>
  <dcterms:modified xsi:type="dcterms:W3CDTF">2018-12-26T05:11:00Z</dcterms:modified>
</cp:coreProperties>
</file>