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0df0e38" w14:textId="a0df0e3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