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496"/>
        <w:gridCol w:w="574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2018-05-30T11:18:22Z</dcterms:modified>
  <cp:category/>
</cp:coreProperties>
</file>