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5462cbe" w14:textId="75462cb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