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p-values for trend lines in Fig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496"/>
        <w:gridCol w:w="574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2018-07-27T11:46:50Z</dcterms:modified>
  <cp:category/>
</cp:coreProperties>
</file>