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d38eaa2" w14:textId="dd38eaa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