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2018-08-08T13:02:30Z</dcterms:modified>
  <cp:category/>
</cp:coreProperties>
</file>