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e6e8130" w14:textId="9e6e813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