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ca5832c" w14:textId="aca5832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