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dc22cea" w14:textId="4dc22ce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