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5b0d935" w14:textId="95b0d93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