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b363dcd" w14:textId="db363dc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