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d90e9ef" w14:textId="fd90e9e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