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8891ab9" w14:textId="b8891ab9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Cod: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Hake: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