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7261314" w14:textId="c726131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