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404a015" w14:textId="f404a01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