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541adb8" w14:textId="0541adb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