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48bbb62" w14:textId="848bbb6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