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fcbd1c" w14:textId="31fcbd1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