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0cb15e" w14:textId="3a0cb15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