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237827" w14:textId="0123782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