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3"/>
        <w:gridCol w:w="978"/>
        <w:gridCol w:w="1534"/>
        <w:gridCol w:w="2012"/>
        <w:gridCol w:w="1945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Fishing 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2021-01-29T15:13:02Z</dcterms:modified>
  <cp:category/>
</cp:coreProperties>
</file>