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3"/>
        <w:gridCol w:w="978"/>
        <w:gridCol w:w="1534"/>
        <w:gridCol w:w="2012"/>
        <w:gridCol w:w="1945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Fishing 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2021-01-04T22:28:08Z</dcterms:modified>
  <cp:category/>
</cp:coreProperties>
</file>