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06329e4e" w14:textId="06329e4e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10. Values and normalization of Gear Diversity.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Gear Diversity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NormalizedGearDiv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GEAR.DIVERSITY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