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2018-07-30T13:17:28Z</dcterms:modified>
  <cp:category/>
</cp:coreProperties>
</file>