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2ce542" w14:textId="e22ce54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