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358de93" w14:textId="7358de9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