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b069309" w14:textId="1b06930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