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103c1e2" w14:textId="3103c1e2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11. Indicators and normalization of Fleet Mobility factor.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ICESareas5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ICESareasEU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ICESareas5_norm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ICESareasEU_norm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FLEET.MOBILITY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BE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9.5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-2.15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DK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0.79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DE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13.22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EE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1.66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FR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20.41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LV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LT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NL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-1.76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PL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-1.59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PT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2.88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FI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