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04f27d" w14:textId="a904f27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ICESareas5_norm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ICESareasEU_norm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