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425bbd" w14:textId="f7425bb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