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2796"/>
        <w:gridCol w:w="1152"/>
        <w:gridCol w:w="1374"/>
        <w:gridCol w:w="1813"/>
        <w:gridCol w:w="1613"/>
        <w:gridCol w:w="12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0.9543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0.1858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0.2856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0.6919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0.0194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0.0801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0.6447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0.3223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0.1323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0.8573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0.7276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0.9933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0.9886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0.8704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0.0082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0.4793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0.8535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0.9224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0.8102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0.9802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0.2657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0.7134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0.9089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0.8111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0.2270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0.7551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0.9226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0.8389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0.3365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0.6039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0.0249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0.6438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0.6891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0.9858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0.9866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0.7077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0.9897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0.9997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0.6790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0.6965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0.6923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0.1031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0.0182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0.4402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0.5251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0.0287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7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0.7286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0.0097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0.8789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0.5465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0.0239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0.7016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0.3508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0.9487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4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0.5075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0.6869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 w:val="restart"/>
            <w:tcBorders>
              <w:bottom w:val="single" w:sz="8" w:space="0" w:color="000000"/>
              <w:top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0.5666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436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CODCOASTNOR_CODNEAR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0.7484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0.1927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0.4757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0.3342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0.0458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0.9506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0.9675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0.9591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2018-05-30T11:00:59Z</dcterms:modified>
  <cp:category/>
</cp:coreProperties>
</file>