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2796"/>
        <w:gridCol w:w="1152"/>
        <w:gridCol w:w="1374"/>
        <w:gridCol w:w="1613"/>
        <w:gridCol w:w="12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2018-08-02T11:58:50Z</dcterms:modified>
  <cp:category/>
</cp:coreProperties>
</file>