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ba8a6a0" w14:textId="aba8a6a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