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8057b16" w14:textId="a8057b16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12. Catch dependency of countries on stocks.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Sockdep.sp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Stockdep.total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specie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total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0.0812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0.9124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0.1858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0.7996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0.8016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0.1129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0.8782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0.0194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0.3294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0.6447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0.3223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0.9938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0.7276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0.9933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0.9886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0.0082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0.4793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0.8535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0.9224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0.8102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0.0344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0.9629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0.9802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0.2657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0.8111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0.7551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0.6151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0.3365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0.6039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0.6665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0.9866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0.8864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0.7077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0.0157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0.9897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0.6965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0.9916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0.0182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0.2769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0.7286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0.8789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0.5465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0.9270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0.7016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0.3508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0.9487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0.6869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0.1370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0.5666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0.1927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0.4757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0.3342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0.0458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0.9506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0.9675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0.9591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