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26d5a1b" w14:textId="226d5a1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