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b4fc8fc" w14:textId="cb4fc8f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