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b6a54e" w14:textId="c2b6a54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Stockdep.sp_norm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Stockdep.total_norm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3e-04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