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0554f4b" w14:textId="90554f4b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12. Catch dependency of countries on stocks.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Sockdep.sp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Stockdep.total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specie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total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0.0812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0.9124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0.9543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0.1858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0.7996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0.8016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0.1129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0.8782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0.9216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0.0194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0.3294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0.6447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0.3223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0.9938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0.7276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0.9933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0.9886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0.0082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0.4793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0.8535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0.9224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0.8102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0.0344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0.9629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0.9802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0.2657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0.9089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0.8111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0.7551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0.6151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0.3365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0.6039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0.6665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0.9866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0.8864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0.7077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0.0157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0.9897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0.9998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0.2976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0.6965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0.6923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0.9916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0.0182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0.2769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0.7286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0.8789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0.5465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0.9270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0.7016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0.3508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0.9487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0.6869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0.1370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0.5666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0.1927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0.4757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0.3342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0.0458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0.9506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0.9675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0.9591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