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18f784" w14:textId="3b18f78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