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02e3f3" w14:textId="1f02e3f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