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207f449" w14:textId="0207f44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Stockdep.sp_norm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Stockdep.total_norm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