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7c77b8" w14:textId="667c77b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