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12. Catch dependency of countries on stocks.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2856"/>
        <w:gridCol w:w="1312"/>
        <w:gridCol w:w="1534"/>
        <w:gridCol w:w="1973"/>
        <w:gridCol w:w="1773"/>
        <w:gridCol w:w="1422"/>
      </w:tblGrid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Sockdep.sp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Stockdep.total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specie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0.942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0.996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0.927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0.955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0.286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0.846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0.739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0.992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0.336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0.856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0.755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0.924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0.872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0.983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0.986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0.642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0.715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0.854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0.963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0.465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0.774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0.510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0.440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0.525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0.703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0.933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0.922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0.713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0.137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2021-01-09T16:00:10Z</dcterms:modified>
  <cp:category/>
</cp:coreProperties>
</file>