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3419a6" w14:textId="313419a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