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3664f00" w14:textId="b3664f0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