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5171914" w14:textId="a517191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