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b8b831" w14:textId="c0b8b83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