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8df0d87" w14:textId="28df0d8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