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5fd80bc" w14:textId="c5fd80bc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13. Catch dependency factors per country.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Hake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