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2021-01-04T22:00:15Z</dcterms:modified>
  <cp:category/>
</cp:coreProperties>
</file>