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8bc2bff" w14:textId="e8bc2bff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13. Catch dependency factors per country.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Hake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