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2018-05-30T11:35:27Z</dcterms:modified>
  <cp:category/>
</cp:coreProperties>
</file>