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13. Catch dependency factors per country.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750"/>
        <w:gridCol w:w="1939"/>
        <w:gridCol w:w="2039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CATCH.DEP</w:t>
              <w:br/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CATCH.DEP</w:t>
              <w:br/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CATCH.DEP</w:t>
              <w:br/>
              <w:t xml:space="preserve">Hake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0.942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0.607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0.759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2021-01-09T16:00:11Z</dcterms:modified>
  <cp:category/>
</cp:coreProperties>
</file>