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93f4110" w14:textId="993f411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