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50"/>
        <w:gridCol w:w="1939"/>
        <w:gridCol w:w="203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2021-01-04T22:28:11Z</dcterms:modified>
  <cp:category/>
</cp:coreProperties>
</file>