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7a6a05" w14:textId="a47a6a0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