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4d3c1b7" w14:textId="84d3c1b7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13. Catch dependency factors per country.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Hake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0.567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