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2152211" w14:textId="c215221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