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508ea9e" w14:textId="d508ea9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