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12a1cde" w14:textId="812a1cd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