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7b7a38" w14:textId="a97b7a3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