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842bce6" w14:textId="4842bce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