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b9da65e" w14:textId="4b9da65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