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1fca7e48" w14:textId="1fca7e48">
      <w:pPr>
        <w:pBdr/>
        <w:spacing w:before="20" w:after="20"/>
        <w:ind w:left="20" w:right="20"/>
        <w:jc w:val="left"/>
        <w15:collapsed w:val="false"/>
      </w:pPr>
      <w:r>
        <w:rPr>
          <w:rFonts w:ascii="Times New Roman" w:hAnsi="Times New Roman" w:cs="Times New Roman"/>
          <w:color w:val="000000"/>
          <w:sz w:val="22"/>
        </w:rPr>
        <w:t xml:space="preserve"/>
      </w:r>
    </w:p>
    <w:p>
      <w:pPr>
        <w:pStyle w:val="En-tte"/>
      </w:pPr>
      <w:r>
        <w:t>Table 14. Adaptive Management indicator values and normalization.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COUNTRIES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Research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Management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normalizedResearch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normalizedMng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ADAPTIVE.MNG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BE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5385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4333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0.07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0.03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DK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12472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27710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0.22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DE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8030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13325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0.11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EE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 806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8862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0.03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IE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8480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5839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0.07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17871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71934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0.52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FR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20341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19279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0.28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0.18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0.23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LV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 617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10759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0.04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LT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 528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5910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0.01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NL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12811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18128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0.17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PL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1431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88672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0.51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PT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4115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18290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0.11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FI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2295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6021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0.02</w:t>
            </w:r>
          </w:p>
        </w:tc>
      </w:tr>
      <w:tr>
        <w:tc>
          <w:tcPr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SE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71149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15606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0.13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0.57</w:t>
            </w:r>
          </w:p>
        </w:tc>
      </w:tr>
    </w:tbl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/ on computer 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