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06a8a5" w14:textId="e706a8a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