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d454de2" w14:textId="dd454de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