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15. Socioeconomic Factors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718"/>
        <w:gridCol w:w="1640"/>
        <w:gridCol w:w="1752"/>
        <w:gridCol w:w="16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FLEET.MOBILITY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CATCH.DEP.cod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CATCH.DEP.hake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ADAPTIVE.MNG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2018-05-30T11:01:00Z</dcterms:modified>
  <cp:category/>
</cp:coreProperties>
</file>