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e38a30b" w14:textId="de38a30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