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440"/>
        <w:gridCol w:w="1552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GEAR.DIV.cod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GEAR.DIV.hake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2018-05-18T13:20:44Z</dcterms:modified>
  <cp:category/>
</cp:coreProperties>
</file>