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718"/>
        <w:gridCol w:w="1640"/>
        <w:gridCol w:w="1752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2018-05-30T12:15:56Z</dcterms:modified>
  <cp:category/>
</cp:coreProperties>
</file>