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2056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 MANAGEMENT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2021-01-04T22:04:03Z</dcterms:modified>
  <cp:category/>
</cp:coreProperties>
</file>