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ORGANIZATION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17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2021-01-09T15:50:32Z</dcterms:modified>
  <cp:category/>
</cp:coreProperties>
</file>