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f253484" w14:textId="3f253484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16.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2017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