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ORGANIZATION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4"/>
        <w:gridCol w:w="2196"/>
        <w:gridCol w:w="2900"/>
        <w:gridCol w:w="1789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33.000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0.419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16.000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0.452</w:t>
            </w:r>
          </w:p>
        </w:tc>
      </w:tr>
      <w:tr>
        <w:trPr>
          <w:cantSplit/>
          <w:trHeight w:val="251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7.000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2021-01-29T13:44:09Z</dcterms:modified>
  <cp:category/>
</cp:coreProperties>
</file>