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75315e0" w14:textId="f75315e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16.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2017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