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ORGANIZATION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44"/>
        <w:gridCol w:w="2196"/>
        <w:gridCol w:w="2900"/>
        <w:gridCol w:w="1789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ORGANIZATION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0.452</w:t>
            </w:r>
          </w:p>
        </w:tc>
      </w:tr>
      <w:tr>
        <w:trPr>
          <w:cantSplit/>
          <w:trHeight w:val="25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2021-01-31T19:45:37Z</dcterms:modified>
  <cp:category/>
</cp:coreProperties>
</file>