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2a84e1b" w14:textId="d2a84e1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