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ccd9465" w14:textId="cccd946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