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847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2018-08-08T11:33:10Z</dcterms:modified>
  <cp:category/>
</cp:coreProperties>
</file>