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3007"/>
        <w:gridCol w:w="2167"/>
        <w:gridCol w:w="2178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 RIGHTS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-165.000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-49.000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2021-01-09T16:00:14Z</dcterms:modified>
  <cp:category/>
</cp:coreProperties>
</file>