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3114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â¬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2018-05-30T11:49:21Z</dcterms:modified>
  <cp:category/>
</cp:coreProperties>
</file>