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ed305b2" w14:textId="2ed305b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