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9e57be5" w14:textId="f9e57be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