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f7aff49" w14:textId="cf7aff49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18. TAC (million tons) above advice (2001-2015)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71.78624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3616.5766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881.78692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150.532402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222.1632538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-84.89228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429.1454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566.17832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380.5305266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241.360927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1158.497021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-27.4102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281.9133583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1842.9772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CODCOASTNOR/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71.78624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3616.5766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881.78692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150.532402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222.1632538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-84.89228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429.1454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566.17832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380.5305266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241.360927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1158.497021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-27.4102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281.9133583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1842.9772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71.78624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3616.5766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881.78692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150.532402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222.1632538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-84.89228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429.1454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566.17832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380.5305266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241.360927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1158.497021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-27.4102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281.9133583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1842.9772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71.78624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3616.5766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881.78692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150.532402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222.1632538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-84.89228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429.1454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566.17832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380.5305266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241.360927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1158.497021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-27.4102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281.9133583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1842.9772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71.78624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3616.5766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881.78692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150.532402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222.1632538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-84.89228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429.1454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566.17832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380.5305266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241.360927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1158.497021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-27.4102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281.9133583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1842.9772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CODKAT/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CODNS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71.78624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3616.5766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881.78692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150.532402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222.1632538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-84.89228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429.1454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566.17832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380.5305266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241.360927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1158.497021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-27.4102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281.9133583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1842.9772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71.78624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3616.5766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881.78692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150.532402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222.1632538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-84.89228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429.1454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566.17832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380.5305266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241.360927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1158.497021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-27.4102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281.9133583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1842.9772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10.80835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133.5692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12.93322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171.8748883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1723.80311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608.0826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8.938355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1245.1774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13.1177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10.80835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133.5692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12.93322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1723.80311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608.0826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8.938355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1245.1774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13.1177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