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29661c8" w14:textId="429661c8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18. TAC (million tons) per stock and country (2015)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11814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4700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4393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13603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11969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CODCOASTNOR/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6656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13283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3154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CODKAT/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CODNS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4956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3142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25471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47078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215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8848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849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4129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