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8f82342" w14:textId="78f82342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