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c2c071d" w14:textId="1c2c071d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