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ae1f1c" w14:textId="3eae1f1c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18. TAC (million tons) per stock and country (2015)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13603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6656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13283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4956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25471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849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4129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