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18. TAC (million tons) per stock and country (2015)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950"/>
        <w:gridCol w:w="600"/>
        <w:gridCol w:w="823"/>
        <w:gridCol w:w="712"/>
        <w:gridCol w:w="712"/>
        <w:gridCol w:w="600"/>
        <w:gridCol w:w="823"/>
        <w:gridCol w:w="823"/>
        <w:gridCol w:w="712"/>
        <w:gridCol w:w="712"/>
        <w:gridCol w:w="712"/>
        <w:gridCol w:w="823"/>
        <w:gridCol w:w="712"/>
        <w:gridCol w:w="600"/>
        <w:gridCol w:w="823"/>
      </w:tblGrid>
      <w:tr>
        <w:trPr>
          <w:cantSplit/>
          <w:trHeight w:val="399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11814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4700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1151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4393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2894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13603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904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11969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CODKAT/</w:t>
              <w:br/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862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4956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3142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1065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33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CODNEARNCW/</w:t>
              <w:br/>
              <w:t xml:space="preserve">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6656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13283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25471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47078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215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8848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849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4129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h="11906" w:w="16838" w:orient="landscape"/>
          <w:type w:val="oddPage"/>
          <w:cols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2021-01-29T13:44:10Z</dcterms:modified>
  <cp:category/>
</cp:coreProperties>
</file>