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8c081e2" w14:textId="48c081e2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18. TAC (million tons) above advice (2001-2015)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-27.4102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-27.4102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-27.4102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-27.4102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-27.4102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-27.4102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-27.4102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10.80835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133.5692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12.93322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171.8748883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1723.80311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608.0826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8.938355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1245.1774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13.1177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10.80835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133.5692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12.93322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1723.80311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608.0826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8.938355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1245.1774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13.1177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