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a2ccfb4" w14:textId="4a2ccfb4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