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c8f4128" w14:textId="7c8f412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