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2aeb193" w14:textId="72aeb19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