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e33f61" w14:textId="cbe33f6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