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e6717c" w14:textId="23e6717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