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ca386d" w14:textId="3bca38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