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d680f75" w14:textId="ad680f7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