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706"/>
        <w:gridCol w:w="1806"/>
      </w:tblGrid>
      <w:tr>
        <w:trPr>
          <w:cantSplit/>
          <w:trHeight w:val="413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</w:t>
              <w:br/>
              <w:t xml:space="preserve">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2021-01-09T16:00:15Z</dcterms:modified>
  <cp:category/>
</cp:coreProperties>
</file>