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09c148e" w14:textId="e09c148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DESKTOP-TG7620U/ElenaFontan on computer DESKTOP-TG7620U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