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e72ef7b" w14:textId="4e72ef7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