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a8c84fb" w14:textId="9a8c84fb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Table1. Area indicators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SPECIES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Area2006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Area2100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 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 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Area06'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Area100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European hake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5918472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6210615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261895.6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83378496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0.06805592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0.07157077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0.06805592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7014930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7868484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261895.6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83378496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0.08124772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0.09151708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0.08124772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