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2021-01-29T15:12:55Z</dcterms:modified>
  <cp:category/>
</cp:coreProperties>
</file>