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1729"/>
        <w:gridCol w:w="1729"/>
        <w:gridCol w:w="1606"/>
        <w:gridCol w:w="1718"/>
        <w:gridCol w:w="1951"/>
        <w:gridCol w:w="2024"/>
        <w:gridCol w:w="651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Area2006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Area2100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2%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98%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Area06'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Area100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5918472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6210615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7014930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7868484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2018-05-22T17:30:15Z</dcterms:modified>
  <cp:category/>
</cp:coreProperties>
</file>