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1729"/>
        <w:gridCol w:w="1729"/>
        <w:gridCol w:w="1606"/>
        <w:gridCol w:w="1718"/>
        <w:gridCol w:w="1951"/>
        <w:gridCol w:w="2024"/>
        <w:gridCol w:w="6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Area2006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Area2100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2%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98%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Area06'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Area100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5918472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6210615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7014930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7868484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2018-08-08T11:07:50Z</dcterms:modified>
  <cp:category/>
</cp:coreProperties>
</file>