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da2bf79" w14:textId="bda2bf7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