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1729"/>
        <w:gridCol w:w="1729"/>
        <w:gridCol w:w="1606"/>
        <w:gridCol w:w="1718"/>
        <w:gridCol w:w="1951"/>
        <w:gridCol w:w="2024"/>
        <w:gridCol w:w="651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Area2006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Area2100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2%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98%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Area06'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Area100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5918472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6210615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7014930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7868484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2018-05-25T15:41:02Z</dcterms:modified>
  <cp:category/>
</cp:coreProperties>
</file>