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68444e7" w14:textId="168444e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