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88830ce" w14:textId="a88830c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