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362eaa" w14:textId="66362ea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