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1729"/>
        <w:gridCol w:w="1729"/>
        <w:gridCol w:w="1606"/>
        <w:gridCol w:w="1718"/>
        <w:gridCol w:w="1951"/>
        <w:gridCol w:w="2024"/>
        <w:gridCol w:w="651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Area2006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Area2100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2%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98%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Area06'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Area100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5918472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6210615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7014930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7868484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2018-05-30T11:06:35Z</dcterms:modified>
  <cp:category/>
</cp:coreProperties>
</file>