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130ccf8" w14:textId="7130ccf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DEVELOPMENT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