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fb2326a" w14:textId="dfb2326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