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a2eb13" w14:textId="3ea2eb1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