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20. Development indicator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323"/>
        <w:gridCol w:w="1890"/>
        <w:gridCol w:w="1367"/>
        <w:gridCol w:w="811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Compliance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Compliance_norm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STRENGTH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na.rm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TRUE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TRUE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TRUE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TRUE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TRUE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TRUE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TRUE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TRUE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TRUE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TRUE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TRUE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TRUE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TRUE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TRUE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2021-01-04T22:12:24Z</dcterms:modified>
  <cp:category/>
</cp:coreProperties>
</file>