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7db788b" w14:textId="87db788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20. Development indicator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Compilance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Compilance'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STRENGTH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0.739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