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723f66b" w14:textId="c723f66b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20. Development indicator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HDI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Compilance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HDI'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(normalized)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Compilance'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(normalized)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STRENGTH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17.000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19.000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0.250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18.000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0.294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0.739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0.913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24.000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0.865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0.932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