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32c6b77" w14:textId="132c6b7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