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23"/>
        <w:gridCol w:w="2622"/>
        <w:gridCol w:w="136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1.430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2021-01-31T16:14:26Z</dcterms:modified>
  <cp:category/>
</cp:coreProperties>
</file>