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2e7016" w14:textId="872e701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