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23"/>
        <w:gridCol w:w="2622"/>
        <w:gridCol w:w="136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1.430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2021-01-29T13:44:11Z</dcterms:modified>
  <cp:category/>
</cp:coreProperties>
</file>