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da310a" w14:textId="52da310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