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f523e5f" w14:textId="9f523e5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