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4666ea5" w14:textId="54666ea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STRENGTH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