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06886f0" w14:textId="e06886f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STRENGTH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