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d46e7cf" w14:textId="ad46e7c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Compliance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Compliance'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