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68e0a18" w14:textId="768e0a1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