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e44e74" w14:textId="36e44e7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HDI_norm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