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12156a2" w14:textId="e12156a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