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89"/>
        <w:gridCol w:w="2178"/>
        <w:gridCol w:w="1367"/>
        <w:gridCol w:w="1489"/>
        <w:gridCol w:w="1600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2021-01-09T16:00:16Z</dcterms:modified>
  <cp:category/>
</cp:coreProperties>
</file>