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587786d" w14:textId="1587786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DEVELOPMENT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QUOTAS.cod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QUOTAS.hake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