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2018-08-08T11:08:00Z</dcterms:modified>
  <cp:category/>
</cp:coreProperties>
</file>