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(ÃŸ)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2018-05-31T15:22:11Z</dcterms:modified>
  <cp:category/>
</cp:coreProperties>
</file>