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917fa50" w14:textId="7917fa50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(Ã)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