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ea4ff2b" w14:textId="fea4ff2b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