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2018-05-30T11:32:24Z</dcterms:modified>
  <cp:category/>
</cp:coreProperties>
</file>