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140"/>
        <w:gridCol w:w="685"/>
        <w:gridCol w:w="707"/>
        <w:gridCol w:w="1630"/>
        <w:gridCol w:w="1707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2018-07-27T11:00:24Z</dcterms:modified>
  <cp:category/>
</cp:coreProperties>
</file>