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187c5f68" w14:textId="187c5f68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4. Temperature indicators, normalization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SPECIES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temperature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range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mean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temp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Trang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e2%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Trang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e98%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T50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e2%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T50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e98%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Trange'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T50'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normalized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TEMPERATURE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European hake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Atlantic 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0.545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