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a872a71" w14:textId="7a872a71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range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mean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temp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