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2021-01-04T21:41:18Z</dcterms:modified>
  <cp:category/>
</cp:coreProperties>
</file>