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42f007a" w14:textId="342f007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4. Temperature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range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mean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temp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e2%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e98%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(ºC)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Trange'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T50'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European hake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