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2481"/>
        <w:gridCol w:w="1836"/>
        <w:gridCol w:w="1814"/>
        <w:gridCol w:w="1925"/>
        <w:gridCol w:w="1636"/>
        <w:gridCol w:w="1747"/>
        <w:gridCol w:w="1796"/>
        <w:gridCol w:w="1618"/>
        <w:gridCol w:w="1251"/>
      </w:tblGrid>
      <w:tr>
        <w:trPr>
          <w:trHeight w:val="47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  <w:br/>
              <w:t xml:space="preserve">range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  <w:br/>
              <w:t xml:space="preserve">temp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TEMPERAT.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2018-05-30T11:32:25Z</dcterms:modified>
  <cp:category/>
</cp:coreProperties>
</file>