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f85a363" w14:textId="8f85a363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