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2507"/>
        <w:gridCol w:w="1862"/>
        <w:gridCol w:w="1840"/>
        <w:gridCol w:w="1951"/>
        <w:gridCol w:w="1662"/>
        <w:gridCol w:w="1774"/>
        <w:gridCol w:w="1956"/>
        <w:gridCol w:w="1778"/>
        <w:gridCol w:w="14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TEMPERAT.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2021-01-09T16:00:05Z</dcterms:modified>
  <cp:category/>
</cp:coreProperties>
</file>