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36c7efa" w14:textId="a36c7ef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