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626b84" w14:textId="63626b8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