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933ec44" w14:textId="7933ec44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4. Temperature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range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mean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temp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