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133"/>
        <w:gridCol w:w="834"/>
        <w:gridCol w:w="2189"/>
        <w:gridCol w:w="2000"/>
        <w:gridCol w:w="22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1.302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2021-01-04T00:12:11Z</dcterms:modified>
  <cp:category/>
</cp:coreProperties>
</file>