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029"/>
        <w:gridCol w:w="1840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2018-05-31T15:22:12Z</dcterms:modified>
  <cp:category/>
</cp:coreProperties>
</file>