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973"/>
        <w:gridCol w:w="674"/>
        <w:gridCol w:w="2135"/>
        <w:gridCol w:w="1835"/>
        <w:gridCol w:w="21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Status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Status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2018-05-30T11:49:15Z</dcterms:modified>
  <cp:category/>
</cp:coreProperties>
</file>