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133"/>
        <w:gridCol w:w="834"/>
        <w:gridCol w:w="2189"/>
        <w:gridCol w:w="2000"/>
        <w:gridCol w:w="22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1.302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2021-01-31T16:14:18Z</dcterms:modified>
  <cp:category/>
</cp:coreProperties>
</file>