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133"/>
        <w:gridCol w:w="834"/>
        <w:gridCol w:w="2189"/>
        <w:gridCol w:w="2000"/>
        <w:gridCol w:w="22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1.302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2021-01-13T14:30:40Z</dcterms:modified>
  <cp:category/>
</cp:coreProperties>
</file>