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efa7a8a" w14:textId="9efa7a8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