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bd4b658" w14:textId="5bd4b65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OverMSY_norm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Status_norm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