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029"/>
        <w:gridCol w:w="1840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2018-07-30T13:17:27Z</dcterms:modified>
  <cp:category/>
</cp:coreProperties>
</file>