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2021-01-04T21:41:23Z</dcterms:modified>
  <cp:category/>
</cp:coreProperties>
</file>