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7114fc" w14:textId="e27114f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