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973"/>
        <w:gridCol w:w="674"/>
        <w:gridCol w:w="2029"/>
        <w:gridCol w:w="1840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2018-05-30T16:53:20Z</dcterms:modified>
  <cp:category/>
</cp:coreProperties>
</file>