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7621191" w14:textId="7762119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OverMSY_norm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Status_norm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