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674"/>
        <w:gridCol w:w="2029"/>
        <w:gridCol w:w="1840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2018-08-08T11:33:06Z</dcterms:modified>
  <cp:category/>
</cp:coreProperties>
</file>