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135"/>
        <w:gridCol w:w="1835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2018-05-30T11:59:54Z</dcterms:modified>
  <cp:category/>
</cp:coreProperties>
</file>