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1ef15ff" w14:textId="71ef15ff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6. Recovery indicator,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2%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98%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