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034"/>
        <w:gridCol w:w="1378"/>
        <w:gridCol w:w="1489"/>
        <w:gridCol w:w="2278"/>
        <w:gridCol w:w="13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2021-01-09T16:00:06Z</dcterms:modified>
  <cp:category/>
</cp:coreProperties>
</file>