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8ce34a3" w14:textId="08ce34a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