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d326e8" w14:textId="1fd326e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