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de39661" w14:textId="6de3966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