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b063acd" w14:textId="2b063ac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