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2db3f08" w14:textId="62db3f0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