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034"/>
        <w:gridCol w:w="1378"/>
        <w:gridCol w:w="1489"/>
        <w:gridCol w:w="2278"/>
        <w:gridCol w:w="13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RECOVERY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2021-01-04T22:28:06Z</dcterms:modified>
  <cp:category/>
</cp:coreProperties>
</file>