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0c62cbd" w14:textId="90c62cb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