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034"/>
        <w:gridCol w:w="1378"/>
        <w:gridCol w:w="1489"/>
        <w:gridCol w:w="2278"/>
        <w:gridCol w:w="13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2021-01-29T15:12:58Z</dcterms:modified>
  <cp:category/>
</cp:coreProperties>
</file>