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cbf099b" w14:textId="6cbf099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2%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98%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