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cba4640" w14:textId="5cba464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6. Recovery indicator,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2%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98%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