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b6f47f" w14:textId="1fb6f47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