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60b67e6" w14:textId="260b67e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