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62"/>
        <w:gridCol w:w="1618"/>
        <w:gridCol w:w="2129"/>
        <w:gridCol w:w="12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2018-07-30T13:17:27Z</dcterms:modified>
  <cp:category/>
</cp:coreProperties>
</file>