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30b85ae" w14:textId="f30b85a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