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62"/>
        <w:gridCol w:w="1618"/>
        <w:gridCol w:w="2129"/>
        <w:gridCol w:w="12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2018-07-27T11:00:26Z</dcterms:modified>
  <cp:category/>
</cp:coreProperties>
</file>