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f4c1cf5" w14:textId="4f4c1cf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