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26101a6" w14:textId="526101a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CODCOASTNOR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