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557c0ae" w14:textId="b557c0a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