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f8ed27" w14:textId="dff8ed2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