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18cde57" w14:textId="018cde5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