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844748a" w14:textId="9844748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